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81" w:rsidRDefault="00BB6F88" w:rsidP="00BB6F88">
      <w:pPr>
        <w:jc w:val="center"/>
        <w:rPr>
          <w:b/>
          <w:bCs/>
          <w:sz w:val="32"/>
          <w:szCs w:val="32"/>
        </w:rPr>
      </w:pPr>
      <w:r w:rsidRPr="00BB6F88">
        <w:rPr>
          <w:b/>
          <w:bCs/>
          <w:sz w:val="32"/>
          <w:szCs w:val="32"/>
        </w:rPr>
        <w:t>A jövő képviselő-testülete</w:t>
      </w:r>
    </w:p>
    <w:tbl>
      <w:tblPr>
        <w:tblW w:w="4200" w:type="dxa"/>
        <w:tblCellSpacing w:w="6" w:type="dxa"/>
        <w:tblCellMar>
          <w:top w:w="12" w:type="dxa"/>
          <w:left w:w="12" w:type="dxa"/>
          <w:bottom w:w="12" w:type="dxa"/>
          <w:right w:w="12" w:type="dxa"/>
        </w:tblCellMar>
        <w:tblLook w:val="04A0"/>
      </w:tblPr>
      <w:tblGrid>
        <w:gridCol w:w="4248"/>
      </w:tblGrid>
      <w:tr w:rsidR="00BB6F88" w:rsidRPr="00BB6F88" w:rsidTr="00BB6F88">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BB6F88" w:rsidRPr="00BB6F88">
              <w:trPr>
                <w:tblCellSpacing w:w="0" w:type="dxa"/>
                <w:jc w:val="center"/>
              </w:trPr>
              <w:tc>
                <w:tcPr>
                  <w:tcW w:w="0" w:type="auto"/>
                  <w:hideMark/>
                </w:tcPr>
                <w:p w:rsidR="00BB6F88" w:rsidRPr="00BB6F88" w:rsidRDefault="00BB6F88" w:rsidP="00BB6F88">
                  <w:pPr>
                    <w:spacing w:after="0" w:line="240" w:lineRule="auto"/>
                    <w:jc w:val="center"/>
                    <w:rPr>
                      <w:rFonts w:ascii="Times New Roman" w:eastAsia="Times New Roman" w:hAnsi="Times New Roman" w:cs="Times New Roman"/>
                      <w:sz w:val="24"/>
                      <w:szCs w:val="24"/>
                      <w:lang w:eastAsia="hu-HU"/>
                    </w:rPr>
                  </w:pPr>
                </w:p>
              </w:tc>
            </w:tr>
          </w:tbl>
          <w:p w:rsidR="00BB6F88" w:rsidRPr="00BB6F88" w:rsidRDefault="00BB6F88" w:rsidP="00BB6F88">
            <w:pPr>
              <w:spacing w:after="0" w:line="240" w:lineRule="auto"/>
              <w:jc w:val="center"/>
              <w:rPr>
                <w:rFonts w:ascii="Times New Roman" w:eastAsia="Times New Roman" w:hAnsi="Times New Roman" w:cs="Times New Roman"/>
                <w:sz w:val="24"/>
                <w:szCs w:val="24"/>
                <w:lang w:eastAsia="hu-HU"/>
              </w:rPr>
            </w:pP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0" w:name="40"/>
      <w:bookmarkEnd w:id="0"/>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4" w:history="1">
              <w:r w:rsidRPr="00BB6F8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20. 15:28 | </w:t>
            </w:r>
            <w:hyperlink r:id="rId5"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#40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Kedves hosszúhetényi lakosok, az már biztos, hogy olyan képviselőket kell/ene/ választanunk, akik az információkat nem zárják el előlünk, akiknek természetes, hogy minket tájékoztassanak, akik nem zárkóznak be egy vastag fal mögé és nem úgy müködnek, mint egy "titkos társaság"...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1" w:name="39"/>
      <w:bookmarkEnd w:id="1"/>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7" w:history="1">
              <w:r w:rsidRPr="00BB6F8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15. 12:06 | </w:t>
            </w:r>
            <w:hyperlink r:id="rId8"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#39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Pillanatnyilag a választás menete, hogy aki képviselő szeretne lenni, elkezd támogatókat gyűjteni, majd megméreti magát a választáson. Szóval csak akkor lesz jelölt valaki, ha ő úgy gondolja, szeretne az lenni. Ez már eleve behatárolja a jelöltek körét. Mert hiába tesz valaki sokat egy közösségért a háttérből, nem biztos, hogy képviselőként konfrontálódni akar a fél faluval. Persze meg lehet próbálni megdumálni az érintettet, aztán vagy vállalja, vagy nem.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9" w:anchor="38" w:history="1">
              <w:r w:rsidRPr="00BB6F88">
                <w:rPr>
                  <w:rFonts w:ascii="Times New Roman" w:eastAsia="Times New Roman" w:hAnsi="Times New Roman" w:cs="Times New Roman"/>
                  <w:color w:val="0000FF"/>
                  <w:sz w:val="20"/>
                  <w:u w:val="single"/>
                  <w:lang w:eastAsia="hu-HU"/>
                </w:rPr>
                <w:t>Válasz 'GM' üzenetére (#38)</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2" w:name="38"/>
      <w:bookmarkEnd w:id="2"/>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10" w:history="1">
              <w:r w:rsidRPr="00BB6F8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15. 11:34 | </w:t>
            </w:r>
            <w:hyperlink r:id="rId11"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#38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1-2 civil szervezet,és civil többet tesz,és többet tud tenni a faluért,mint az egész testület.De ezek az apró örömök is kárpótolják az embereket az elvesztegetett négy év miatt.Ezeket az embereket kellene képviselőnek jelőlni.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3" w:name="37"/>
      <w:bookmarkEnd w:id="3"/>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12" w:history="1">
              <w:r w:rsidRPr="00BB6F8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11. 11:28 | </w:t>
            </w:r>
            <w:hyperlink r:id="rId13"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#37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Abban nem hiszek, hogy egycsapásra meg lehet változtatni embereket, hogy elég csak egyszer-egyszer nyilvánosság előtt valamit elmondani... Abban viszon hiszek, hogy az emberekkel beszélgetve az ember "elültet" gondolatokat, az - ha lassan is - de hat a változás irányába...Minél többen vagyunk, akik képviseljül pl. a tudatosságot, annál imkább lesz eredménye... persze nem azonnal, évek kellenek..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4" w:name="36"/>
      <w:bookmarkEnd w:id="4"/>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14" w:history="1">
              <w:r w:rsidRPr="00BB6F8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10. 15:27 | </w:t>
            </w:r>
            <w:hyperlink r:id="rId15"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#36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Nem hiszem, hogy az átlag hetényit nagyon érdekelnék a szempontjaid. Nem beszélve arról, hogy fórumot sem találsz, ahol széles tömegeknek ki tudnád fejteni, hisz az emberek többsége nem jár semmilyen rendezvényre. </w:t>
            </w:r>
            <w:r w:rsidRPr="00BB6F88">
              <w:rPr>
                <w:rFonts w:ascii="Times New Roman" w:eastAsia="Times New Roman" w:hAnsi="Times New Roman" w:cs="Times New Roman"/>
                <w:sz w:val="24"/>
                <w:szCs w:val="24"/>
                <w:lang w:eastAsia="hu-HU"/>
              </w:rPr>
              <w:br/>
              <w:t xml:space="preserve">Bálokon, eseményeken, mindig ugyanazt az 50-60 arcot látod. Ők pedig pontosan tudják, hogy kire miért is szavaznak.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5" w:name="35"/>
      <w:bookmarkEnd w:id="5"/>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16" w:history="1">
              <w:r w:rsidRPr="00BB6F8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10. 14:47 | </w:t>
            </w:r>
            <w:hyperlink r:id="rId17"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#35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Az érzelmi választás a tudatosság hiányát jelzi, Nincsenek tudatos szempontok, illetve olyan sok lenne, amiben a tudatos emberek is "elvesznek". Ezért jó az, ha az ember pl. minimum követelményeket meg tud fogalmazni, ami segít az útvesztőben való tájékozódásban. Akiknek vannak tudatos szempontjaik, segíthetnek embertársaiknak... </w:t>
            </w:r>
            <w:r w:rsidRPr="00BB6F88">
              <w:rPr>
                <w:rFonts w:ascii="Times New Roman" w:eastAsia="Times New Roman" w:hAnsi="Times New Roman" w:cs="Times New Roman"/>
                <w:sz w:val="24"/>
                <w:szCs w:val="24"/>
                <w:lang w:eastAsia="hu-HU"/>
              </w:rPr>
              <w:br/>
              <w:t xml:space="preserve">A tájékozódás ősi módjainak - ösztönös, vagy érzelmi alapú - előtérbe kerülése az információk hiányának tudható be, amik nélkül nem lehet tudatosság...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6" w:name="34"/>
      <w:bookmarkEnd w:id="6"/>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18" w:history="1">
              <w:r w:rsidRPr="00BB6F8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10. 14:41 | </w:t>
            </w:r>
            <w:hyperlink r:id="rId19"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#34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Nem kell mindent komolyan venni. Továbbra is azt tartom, hogy csak a szabad információ áramlás, egy más fajta nyilvánosság kezelés lehetne az üdvözítő. A személyekre bontott, kodifikált előzetes elvárások eddig sosem vezettek tartós pozitív eredményre. A tisztesség, </w:t>
            </w:r>
            <w:r w:rsidRPr="00BB6F88">
              <w:rPr>
                <w:rFonts w:ascii="Times New Roman" w:eastAsia="Times New Roman" w:hAnsi="Times New Roman" w:cs="Times New Roman"/>
                <w:sz w:val="24"/>
                <w:szCs w:val="24"/>
                <w:lang w:eastAsia="hu-HU"/>
              </w:rPr>
              <w:lastRenderedPageBreak/>
              <w:t xml:space="preserve">becsület, vezetői erények, stb. sajnálatos módon nem köthetők semmilyen látványos külső jegyhez, IQ-hoz. Az igaz, hogy egy gyengébb értelem könnyebben manipulálható, többet hibázhat, de az értelmesebb személyiségek sem feltétlenül használják értelmüket a köz javára.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20" w:anchor="29" w:history="1">
              <w:r w:rsidRPr="00BB6F88">
                <w:rPr>
                  <w:rFonts w:ascii="Times New Roman" w:eastAsia="Times New Roman" w:hAnsi="Times New Roman" w:cs="Times New Roman"/>
                  <w:color w:val="0000FF"/>
                  <w:sz w:val="20"/>
                  <w:u w:val="single"/>
                  <w:lang w:eastAsia="hu-HU"/>
                </w:rPr>
                <w:t>Válasz 'tao' üzenetére (#29)</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7" w:name="33"/>
      <w:bookmarkEnd w:id="7"/>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21" w:history="1">
              <w:r w:rsidRPr="00BB6F8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10. 12:24 | </w:t>
            </w:r>
            <w:hyperlink r:id="rId22"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#33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A lakosok többsége már évek óta nem személyre, hanem pártra szavaz, méghozzá érzelmi alapon, nem komoly megfontolásból. Ez történt legutóbb is, és ez várható a következőnél is.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8" w:name="32"/>
      <w:bookmarkEnd w:id="8"/>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23" w:history="1">
              <w:r w:rsidRPr="00BB6F8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10. 12:16 | </w:t>
            </w:r>
            <w:hyperlink r:id="rId24"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#32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Ajaj, fiúk, nem kell ezt ennyire túlbonyolítani, hogy Mensa-teszt írás, meg egyebek... </w:t>
            </w:r>
            <w:r w:rsidRPr="00BB6F88">
              <w:rPr>
                <w:rFonts w:ascii="Times New Roman" w:eastAsia="Times New Roman" w:hAnsi="Times New Roman" w:cs="Times New Roman"/>
                <w:sz w:val="24"/>
                <w:szCs w:val="24"/>
                <w:lang w:eastAsia="hu-HU"/>
              </w:rPr>
              <w:br/>
              <w:t xml:space="preserve">Azt feltétlenül fontosnak tartom, hogy más a helyzet egy nagyvárosban, a fővárosban, a 1oo lelket számláló kicsi településen,, és a cirka 34oo lakosú nagyközségben. Nem? </w:t>
            </w:r>
            <w:r w:rsidRPr="00BB6F88">
              <w:rPr>
                <w:rFonts w:ascii="Times New Roman" w:eastAsia="Times New Roman" w:hAnsi="Times New Roman" w:cs="Times New Roman"/>
                <w:sz w:val="24"/>
                <w:szCs w:val="24"/>
                <w:lang w:eastAsia="hu-HU"/>
              </w:rPr>
              <w:br/>
              <w:t xml:space="preserve">Itt például lehetőség van a jelőlések tudatosabbá tételére, az emberek jobb megismerésére... Ahhoz pedig nem kell vizsgázni sehol, hogy ránézésre józan paraszti ésszel és szívvel az ember meg tudja állapítani, vagy rá tud érezni, hogy ki a buta és ki az okos... és ki a szellemi fogyaTÉKOS... </w:t>
            </w:r>
            <w:r w:rsidRPr="00BB6F88">
              <w:rPr>
                <w:rFonts w:ascii="Times New Roman" w:eastAsia="Times New Roman" w:hAnsi="Times New Roman" w:cs="Times New Roman"/>
                <w:sz w:val="24"/>
                <w:szCs w:val="24"/>
                <w:lang w:eastAsia="hu-HU"/>
              </w:rPr>
              <w:br/>
              <w:t xml:space="preserve">Ami szerintem rázós, hogy ho9gyan lehetne valakinek a tudomására hozni, hogy jobb lenne, ha nem indulna... Persze a lakosok a szavazással megmondják...de félre is vezethetők...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9" w:name="31"/>
      <w:bookmarkEnd w:id="9"/>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25" w:history="1">
              <w:r w:rsidRPr="00BB6F8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10. 07:25 | </w:t>
            </w:r>
            <w:hyperlink r:id="rId26"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#31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A teszt írásnál sokan kihullnának.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10" w:name="30"/>
      <w:bookmarkEnd w:id="10"/>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27" w:history="1">
              <w:r w:rsidRPr="00BB6F8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09. 21:15 | </w:t>
            </w:r>
            <w:hyperlink r:id="rId28"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#30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A tréfát félretéve, megfelelő információk hiányában senki sem képes helyes döntések meghozatalára. Ha az információs háttér biztosított, elvárható a mérlegelésen alapuló döntés, ha nem, maradnak az érzelmek és az indulatok. A törvény a választás szabadságát biztosítja ugyan, de a szabad információ áramlással már van némi probléma. A mesterségesen tudatlan állapotban tartott választók jól manipulálhatók. Azt is meg kell jegyezni, hogy a megfelelő információs háttér esetén is lehet elhibázott döntéseket hozni, de legalább a lehetőség adott a helyes választásra.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11" w:name="29"/>
      <w:bookmarkEnd w:id="11"/>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29" w:history="1">
              <w:r w:rsidRPr="00BB6F8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09. 20:54 | </w:t>
            </w:r>
            <w:hyperlink r:id="rId30"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#29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Kis emlékeztető egy nehezen hozzáférhető szakirodalomból, a pontos forrást meg sem merem nevezni: </w:t>
            </w:r>
            <w:r w:rsidRPr="00BB6F88">
              <w:rPr>
                <w:rFonts w:ascii="Times New Roman" w:eastAsia="Times New Roman" w:hAnsi="Times New Roman" w:cs="Times New Roman"/>
                <w:sz w:val="24"/>
                <w:szCs w:val="24"/>
                <w:lang w:eastAsia="hu-HU"/>
              </w:rPr>
              <w:br/>
              <w:t xml:space="preserve">70. § (1) A Magyar Köztársaság területén lakóhellyel rendelkező minden nagykorú magyar állampolgárt megillet az a jog, hogy az országgyűlési képviselők választásán választó és választható legyen, valamint országos népszavazásban és népi kezdeményezésben részt vegyen. </w:t>
            </w:r>
            <w:r w:rsidRPr="00BB6F88">
              <w:rPr>
                <w:rFonts w:ascii="Times New Roman" w:eastAsia="Times New Roman" w:hAnsi="Times New Roman" w:cs="Times New Roman"/>
                <w:sz w:val="24"/>
                <w:szCs w:val="24"/>
                <w:lang w:eastAsia="hu-HU"/>
              </w:rPr>
              <w:br/>
            </w:r>
            <w:r w:rsidRPr="00BB6F88">
              <w:rPr>
                <w:rFonts w:ascii="Times New Roman" w:eastAsia="Times New Roman" w:hAnsi="Times New Roman" w:cs="Times New Roman"/>
                <w:sz w:val="24"/>
                <w:szCs w:val="24"/>
                <w:lang w:eastAsia="hu-HU"/>
              </w:rPr>
              <w:br/>
              <w:t xml:space="preserve">(2) A Magyar Köztársaság területén lakóhellyel rendelkező minden nagykorú magyar állampolgárt és az Európai Unió más tagállamának a Magyar Köztársaság területén lakóhellyel rendelkező nagykorú állampolgárát megilleti az a jog, hogy a helyi önkormányzati képviselők és a polgármesterek választásán választható és - amennyiben a választás, illetve a népszavazás napján a Magyar Köztársaság területén tartózkodik - választó legyen, valamint helyi népszavazásban és népi kezdeményezésben részt vegyen. Polgármesterré és fővárosi főpolgármesterré magyar állampolgár választható. </w:t>
            </w:r>
            <w:r w:rsidRPr="00BB6F88">
              <w:rPr>
                <w:rFonts w:ascii="Times New Roman" w:eastAsia="Times New Roman" w:hAnsi="Times New Roman" w:cs="Times New Roman"/>
                <w:sz w:val="24"/>
                <w:szCs w:val="24"/>
                <w:lang w:eastAsia="hu-HU"/>
              </w:rPr>
              <w:br/>
            </w:r>
            <w:r w:rsidRPr="00BB6F88">
              <w:rPr>
                <w:rFonts w:ascii="Times New Roman" w:eastAsia="Times New Roman" w:hAnsi="Times New Roman" w:cs="Times New Roman"/>
                <w:sz w:val="24"/>
                <w:szCs w:val="24"/>
                <w:lang w:eastAsia="hu-HU"/>
              </w:rPr>
              <w:br/>
              <w:t xml:space="preserve">Az adott jogszabályi keretek közt behatárolt a mozgástér is. Szavazatok irányultságát </w:t>
            </w:r>
            <w:r w:rsidRPr="00BB6F88">
              <w:rPr>
                <w:rFonts w:ascii="Times New Roman" w:eastAsia="Times New Roman" w:hAnsi="Times New Roman" w:cs="Times New Roman"/>
                <w:sz w:val="24"/>
                <w:szCs w:val="24"/>
                <w:lang w:eastAsia="hu-HU"/>
              </w:rPr>
              <w:lastRenderedPageBreak/>
              <w:t xml:space="preserve">megszabni ezek a keretek hivatottak, bár lehet, hogy helyes lenne a a választójoggal élés és a választhatóság alapfeltételeként sikeres Mensa-teszt írását, de ez sajnálatos módon jelen pillanatban nem lehetséges. A szép, és nagyra törő álmok írásbeli dokumentumainak széles tárháza áll rendelkezésünkre, ha időben csupán mintegy 25 évet visszautazunk. Az eredményeket mi magunk is nap mint nap tapasztalhatjuk, ezért csupa örömben telnek mindennapjaink.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12" w:name="28"/>
      <w:bookmarkEnd w:id="12"/>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31" w:history="1">
              <w:r w:rsidRPr="00BB6F88">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09. 20:10 | </w:t>
            </w:r>
            <w:hyperlink r:id="rId32"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#28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""Attól még a gyakorlatban lehet szavazni átlag alatti értelmi szintű emberre""" </w:t>
            </w:r>
            <w:r w:rsidRPr="00BB6F88">
              <w:rPr>
                <w:rFonts w:ascii="Times New Roman" w:eastAsia="Times New Roman" w:hAnsi="Times New Roman" w:cs="Times New Roman"/>
                <w:sz w:val="24"/>
                <w:szCs w:val="24"/>
                <w:lang w:eastAsia="hu-HU"/>
              </w:rPr>
              <w:br/>
              <w:t xml:space="preserve">Ha pártra,és nem emberre szavazunk beleeshetünk ebbe a hibába.Meg is tettük.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33" w:anchor="26" w:history="1">
              <w:r w:rsidRPr="00BB6F88">
                <w:rPr>
                  <w:rFonts w:ascii="Times New Roman" w:eastAsia="Times New Roman" w:hAnsi="Times New Roman" w:cs="Times New Roman"/>
                  <w:color w:val="0000FF"/>
                  <w:sz w:val="20"/>
                  <w:u w:val="single"/>
                  <w:lang w:eastAsia="hu-HU"/>
                </w:rPr>
                <w:t>Válasz 'Udvari Bolond' üzenetére (#26)</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13" w:name="27"/>
      <w:bookmarkEnd w:id="13"/>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34" w:history="1">
              <w:r w:rsidRPr="00BB6F88">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09. 20:08 | </w:t>
            </w:r>
            <w:hyperlink r:id="rId35"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#27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A diktatórikus miatt,de általánosan is írhatnám.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36" w:anchor="24" w:history="1">
              <w:r w:rsidRPr="00BB6F88">
                <w:rPr>
                  <w:rFonts w:ascii="Times New Roman" w:eastAsia="Times New Roman" w:hAnsi="Times New Roman" w:cs="Times New Roman"/>
                  <w:color w:val="0000FF"/>
                  <w:sz w:val="20"/>
                  <w:u w:val="single"/>
                  <w:lang w:eastAsia="hu-HU"/>
                </w:rPr>
                <w:t>Válasz 'Bencsikné' üzenetére (#24)</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14" w:name="26"/>
      <w:bookmarkEnd w:id="14"/>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37" w:history="1">
              <w:r w:rsidRPr="00BB6F8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09. 15:11 | </w:t>
            </w:r>
            <w:hyperlink r:id="rId38"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#26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Amit személyes vágynak titulálsz, amögött komoly tudomány és tapasztalat van. Legalább is. amit én írtam.Leginkább a minimum elvárás tekintetében. Attól még a gyakorlatban lehet szavazni átlag alatti értelmi szintű emberre... Ha valaki tudatosan akar választani, akkor bizony ezeket a kérdéseket fel kell tenni. </w:t>
            </w:r>
            <w:r w:rsidRPr="00BB6F88">
              <w:rPr>
                <w:rFonts w:ascii="Times New Roman" w:eastAsia="Times New Roman" w:hAnsi="Times New Roman" w:cs="Times New Roman"/>
                <w:sz w:val="24"/>
                <w:szCs w:val="24"/>
                <w:lang w:eastAsia="hu-HU"/>
              </w:rPr>
              <w:br/>
              <w:t xml:space="preserve">Az egész választás is egy folyamat lépcsőfoka, amit lehet azzal kezdeni, hogy a begyűjtött tapasztralatokat felhasználva jelölés történik. A jelölésbe az emberek beleszólhatnak, hogy bátorítanak-e egy embert, vagy finoman abba az irányba viszem, hogy nem kéne...Szóval mi kommunikálhatunk szabadon.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39" w:anchor="22" w:history="1">
              <w:r w:rsidRPr="00BB6F88">
                <w:rPr>
                  <w:rFonts w:ascii="Times New Roman" w:eastAsia="Times New Roman" w:hAnsi="Times New Roman" w:cs="Times New Roman"/>
                  <w:color w:val="0000FF"/>
                  <w:sz w:val="20"/>
                  <w:u w:val="single"/>
                  <w:lang w:eastAsia="hu-HU"/>
                </w:rPr>
                <w:t>Válasz 'tao' üzenetére (#22)</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15" w:name="25"/>
      <w:bookmarkEnd w:id="15"/>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40" w:history="1">
              <w:r w:rsidRPr="00BB6F8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09. 15:02 | </w:t>
            </w:r>
            <w:hyperlink r:id="rId41"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#25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Bencsikné, ha te valamit nem értesz, attól én még komolyan gondolhatom.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42" w:anchor="20" w:history="1">
              <w:r w:rsidRPr="00BB6F88">
                <w:rPr>
                  <w:rFonts w:ascii="Times New Roman" w:eastAsia="Times New Roman" w:hAnsi="Times New Roman" w:cs="Times New Roman"/>
                  <w:color w:val="0000FF"/>
                  <w:sz w:val="20"/>
                  <w:u w:val="single"/>
                  <w:lang w:eastAsia="hu-HU"/>
                </w:rPr>
                <w:t>Válasz 'Bencsikné' üzenetére (#20)</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16" w:name="24"/>
      <w:bookmarkEnd w:id="16"/>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43" w:history="1">
              <w:r w:rsidRPr="00BB6F8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09. 14:33 | </w:t>
            </w:r>
            <w:hyperlink r:id="rId44"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#24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Ok. És ezt miért nekem írod?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17" w:name="23"/>
      <w:bookmarkEnd w:id="17"/>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45" w:history="1">
              <w:r w:rsidRPr="00BB6F88">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09. 13:22 | </w:t>
            </w:r>
            <w:hyperlink r:id="rId46"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#23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Láttál már parlamenti közvetítést?Ott mindig bekiabál valaki,igen/nem amikor szavazni kell.Ott is van büntetés,mert a pártfegyelem a legfontosabb.És vannak egyéni érdekek.Az hogy a döntés jó-e az embereknek az más kérdés.Ezért tart itt az ország,ezért a falu.Szerinted hány ember kezében van itt a sorsod?Van 2-3 vezéregyéniség a többi nézi,mikor kell feltenni a kezét.Jó,azért van aki szívesen kitörne.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47" w:anchor="20" w:history="1">
              <w:r w:rsidRPr="00BB6F88">
                <w:rPr>
                  <w:rFonts w:ascii="Times New Roman" w:eastAsia="Times New Roman" w:hAnsi="Times New Roman" w:cs="Times New Roman"/>
                  <w:color w:val="0000FF"/>
                  <w:sz w:val="20"/>
                  <w:u w:val="single"/>
                  <w:lang w:eastAsia="hu-HU"/>
                </w:rPr>
                <w:t>Válasz 'Bencsikné' üzenetére (#20)</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18" w:name="22"/>
      <w:bookmarkEnd w:id="18"/>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48" w:history="1">
              <w:r w:rsidRPr="00BB6F8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09. 10:09 | </w:t>
            </w:r>
            <w:hyperlink r:id="rId49"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#22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Milyen legyen a képviselő testület? Milyenek legyenek az egyes képviselőink? Meg lehet fogalmazni bizonyos elvárásokat, de attól ezek az elvárások még mindig csak az én személyes elképzeléseim, vágyálmaim maradnak, és egyáltalán nem biztos, hogy elképzeléseimet sikerülne többségi elvárássá „nemesíteni”. Dönteni a választásra elmenő voksoló polgárok többsége fog, az eredmény pedig olyan lesz, amilyen. A döntéshozatalt megkönnyíthetné a nyilvános programalkotás, helyi társadalmi viták lefolytatása, a testületi munka nyilvánosságának fokozása, stb. de ezeken a területeken nem történt az eltelt 20 évben számottevő előrelépés. Nincs jelentősebb, nyilvánosság előtt is megjelenő, helyi </w:t>
            </w:r>
            <w:r w:rsidRPr="00BB6F88">
              <w:rPr>
                <w:rFonts w:ascii="Times New Roman" w:eastAsia="Times New Roman" w:hAnsi="Times New Roman" w:cs="Times New Roman"/>
                <w:sz w:val="24"/>
                <w:szCs w:val="24"/>
                <w:lang w:eastAsia="hu-HU"/>
              </w:rPr>
              <w:lastRenderedPageBreak/>
              <w:t xml:space="preserve">konstruktív „ellenzék”, nem láthatók az esetleges hibákkal kapcsolatban felmerülő megoldási alternatívák lehetősége. Ilyen körülmények között csak az marad, hogy az egyes jelentősebb szerveződések továbbra is követik az „országos széljárást”, nem jelentenek valódi, helyi alternatívát egymáshoz képest. Természetesen nem képzelhető el az országos folyamatoktól való teljes elszakadás, de a helyi érdek érvényesítésnek a jelenleginél sokkal hatékonyabban kellene működnie. Közérdek lenne a megfelelő hatékonyságú információs rendszer kialakításának irányába elmozdulni, de ennek sajnos hiába lennének meg az elvi és jórészt a gyakorlati lehetőségei is, az ellentétes érdek dominancia miatt nincs semmilyen jele. Választani, helyesen, vagy csak megközelítően jól dönteni csak megfelelő információkból szerzett ismeretek alapján, megfontoltan lehet. A vágyak, személyes elvárások lényegesek lehetnek, de szubjektív voltuk miatt közös jövőnket ezek a kategóriák csak sok-sok áttételen keresztül befolyásolhatják.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19" w:name="21"/>
      <w:bookmarkEnd w:id="19"/>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50" w:history="1">
              <w:r w:rsidRPr="00BB6F88">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09. 07:05 | </w:t>
            </w:r>
            <w:hyperlink r:id="rId51"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#21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Szerinted az utcanév ügyben mindenki meggyőződése szerint szavazott?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20" w:name="20"/>
      <w:bookmarkEnd w:id="20"/>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52" w:history="1">
              <w:r w:rsidRPr="00BB6F8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08. 19:43 | </w:t>
            </w:r>
            <w:hyperlink r:id="rId53"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#20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Mi az, hogy 'a-'? </w:t>
            </w:r>
            <w:r w:rsidRPr="00BB6F88">
              <w:rPr>
                <w:rFonts w:ascii="Times New Roman" w:eastAsia="Times New Roman" w:hAnsi="Times New Roman" w:cs="Times New Roman"/>
                <w:sz w:val="24"/>
                <w:szCs w:val="24"/>
                <w:lang w:eastAsia="hu-HU"/>
              </w:rPr>
              <w:br/>
              <w:t xml:space="preserve">Miért diktatorikus? Herbert Tamás stukkert fog a polgikörösökre, vagy megfenyegeti őket, hogy magához veszi a TB-kártyájukat, ha másként szavaznak? </w:t>
            </w:r>
            <w:r w:rsidRPr="00BB6F88">
              <w:rPr>
                <w:rFonts w:ascii="Times New Roman" w:eastAsia="Times New Roman" w:hAnsi="Times New Roman" w:cs="Times New Roman"/>
                <w:sz w:val="24"/>
                <w:szCs w:val="24"/>
                <w:lang w:eastAsia="hu-HU"/>
              </w:rPr>
              <w:br/>
              <w:t xml:space="preserve">Ha csapatot akarsz választani, akkor már nem lehetnek függetlenek egymástól. </w:t>
            </w:r>
            <w:r w:rsidRPr="00BB6F88">
              <w:rPr>
                <w:rFonts w:ascii="Times New Roman" w:eastAsia="Times New Roman" w:hAnsi="Times New Roman" w:cs="Times New Roman"/>
                <w:sz w:val="24"/>
                <w:szCs w:val="24"/>
                <w:lang w:eastAsia="hu-HU"/>
              </w:rPr>
              <w:br/>
              <w:t xml:space="preserve">Mi az, hogy 'népcsoport'? Cigány, tót, magyar, sváb? </w:t>
            </w:r>
            <w:r w:rsidRPr="00BB6F88">
              <w:rPr>
                <w:rFonts w:ascii="Times New Roman" w:eastAsia="Times New Roman" w:hAnsi="Times New Roman" w:cs="Times New Roman"/>
                <w:sz w:val="24"/>
                <w:szCs w:val="24"/>
                <w:lang w:eastAsia="hu-HU"/>
              </w:rPr>
              <w:br/>
              <w:t xml:space="preserve">Ki állapítja meg a képviselő IQ-ját? </w:t>
            </w:r>
            <w:r w:rsidRPr="00BB6F88">
              <w:rPr>
                <w:rFonts w:ascii="Times New Roman" w:eastAsia="Times New Roman" w:hAnsi="Times New Roman" w:cs="Times New Roman"/>
                <w:sz w:val="24"/>
                <w:szCs w:val="24"/>
                <w:lang w:eastAsia="hu-HU"/>
              </w:rPr>
              <w:br/>
              <w:t xml:space="preserve">Ki mondja ki egy képviselő jelöltről, hogy antiszociális -e? </w:t>
            </w:r>
            <w:r w:rsidRPr="00BB6F88">
              <w:rPr>
                <w:rFonts w:ascii="Times New Roman" w:eastAsia="Times New Roman" w:hAnsi="Times New Roman" w:cs="Times New Roman"/>
                <w:sz w:val="24"/>
                <w:szCs w:val="24"/>
                <w:lang w:eastAsia="hu-HU"/>
              </w:rPr>
              <w:br/>
            </w:r>
            <w:r w:rsidRPr="00BB6F88">
              <w:rPr>
                <w:rFonts w:ascii="Times New Roman" w:eastAsia="Times New Roman" w:hAnsi="Times New Roman" w:cs="Times New Roman"/>
                <w:sz w:val="24"/>
                <w:szCs w:val="24"/>
                <w:lang w:eastAsia="hu-HU"/>
              </w:rPr>
              <w:br/>
              <w:t xml:space="preserve">Csak néhány kérdés a felvetésedhez. Már persze csak akkor, ha tényleg komolyan akarsz beszélgetni.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21" w:name="19"/>
      <w:bookmarkEnd w:id="21"/>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54" w:history="1">
              <w:r w:rsidRPr="00BB6F8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08. 16:56 | </w:t>
            </w:r>
            <w:hyperlink r:id="rId55"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#19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Milyen legyen a jövő képviselőtestülete? </w:t>
            </w:r>
            <w:r w:rsidRPr="00BB6F88">
              <w:rPr>
                <w:rFonts w:ascii="Times New Roman" w:eastAsia="Times New Roman" w:hAnsi="Times New Roman" w:cs="Times New Roman"/>
                <w:sz w:val="24"/>
                <w:szCs w:val="24"/>
                <w:lang w:eastAsia="hu-HU"/>
              </w:rPr>
              <w:br/>
              <w:t xml:space="preserve">Szóljatok hozzá! </w:t>
            </w:r>
            <w:r w:rsidRPr="00BB6F88">
              <w:rPr>
                <w:rFonts w:ascii="Times New Roman" w:eastAsia="Times New Roman" w:hAnsi="Times New Roman" w:cs="Times New Roman"/>
                <w:sz w:val="24"/>
                <w:szCs w:val="24"/>
                <w:lang w:eastAsia="hu-HU"/>
              </w:rPr>
              <w:br/>
              <w:t xml:space="preserve">Saját gondolataim e tárgyban: </w:t>
            </w:r>
            <w:r w:rsidRPr="00BB6F88">
              <w:rPr>
                <w:rFonts w:ascii="Times New Roman" w:eastAsia="Times New Roman" w:hAnsi="Times New Roman" w:cs="Times New Roman"/>
                <w:sz w:val="24"/>
                <w:szCs w:val="24"/>
                <w:lang w:eastAsia="hu-HU"/>
              </w:rPr>
              <w:br/>
              <w:t xml:space="preserve">1. A testület egy csapattá kell, hogy váljon.Ahhoz, hogy azzá váljon, a minimum feltételek: a tagok tudjanak jól kommunikálni egymással, ne legyen senki a-, vagy antiszociális és hogy a falu felé elkötelezett legyen, és szilárd erkölcsi alapokon álljon. Ha ezek közül csak egy is hiányzik, az kizáró ok. </w:t>
            </w:r>
            <w:r w:rsidRPr="00BB6F88">
              <w:rPr>
                <w:rFonts w:ascii="Times New Roman" w:eastAsia="Times New Roman" w:hAnsi="Times New Roman" w:cs="Times New Roman"/>
                <w:sz w:val="24"/>
                <w:szCs w:val="24"/>
                <w:lang w:eastAsia="hu-HU"/>
              </w:rPr>
              <w:br/>
              <w:t xml:space="preserve">Sajnos a mostani csapatban van egy-két oda nem illő tag. Rosszul működnek, mert cirka 7 tag mindig ugyanúgy szavaz azan az alapon, hogy polgári körösök. Ez túl belterjes és az egyéni szempontok nem érvényesülnek. Diktatórikus.Ha egyenként berszélget az ember velük, akkor ven egyéni véleményük, ami eltűnik a testületi szavazáson. </w:t>
            </w:r>
            <w:r w:rsidRPr="00BB6F88">
              <w:rPr>
                <w:rFonts w:ascii="Times New Roman" w:eastAsia="Times New Roman" w:hAnsi="Times New Roman" w:cs="Times New Roman"/>
                <w:sz w:val="24"/>
                <w:szCs w:val="24"/>
                <w:lang w:eastAsia="hu-HU"/>
              </w:rPr>
              <w:br/>
              <w:t xml:space="preserve">2. Vannak egyéni minimum feltételek is: a leendő képviselőnek az IQ-ja üsse meg az átlagot, és szilárd erkölcsi alapokon álljon. </w:t>
            </w:r>
            <w:r w:rsidRPr="00BB6F88">
              <w:rPr>
                <w:rFonts w:ascii="Times New Roman" w:eastAsia="Times New Roman" w:hAnsi="Times New Roman" w:cs="Times New Roman"/>
                <w:sz w:val="24"/>
                <w:szCs w:val="24"/>
                <w:lang w:eastAsia="hu-HU"/>
              </w:rPr>
              <w:br/>
              <w:t xml:space="preserve">Kívánatos lenne, hogy a képviselők egymástól lehetőleg függetlenek legyenek - nem jó az összefonódás és az se jó, ha feloldhatatlan ellentét van köztük. </w:t>
            </w:r>
            <w:r w:rsidRPr="00BB6F88">
              <w:rPr>
                <w:rFonts w:ascii="Times New Roman" w:eastAsia="Times New Roman" w:hAnsi="Times New Roman" w:cs="Times New Roman"/>
                <w:sz w:val="24"/>
                <w:szCs w:val="24"/>
                <w:lang w:eastAsia="hu-HU"/>
              </w:rPr>
              <w:br/>
              <w:t xml:space="preserve">Jó lenne, ha együttesen minél több jó tulajdonságot fel tudnának mutatni, mert annál gazdagabb lenne a testület "készlete", annál több "népcsoport" képviselve lenne. </w:t>
            </w:r>
            <w:r w:rsidRPr="00BB6F88">
              <w:rPr>
                <w:rFonts w:ascii="Times New Roman" w:eastAsia="Times New Roman" w:hAnsi="Times New Roman" w:cs="Times New Roman"/>
                <w:sz w:val="24"/>
                <w:szCs w:val="24"/>
                <w:lang w:eastAsia="hu-HU"/>
              </w:rPr>
              <w:br/>
              <w:t xml:space="preserve">Tehát szerintem csapatot kéne választani. </w:t>
            </w:r>
            <w:r w:rsidRPr="00BB6F88">
              <w:rPr>
                <w:rFonts w:ascii="Times New Roman" w:eastAsia="Times New Roman" w:hAnsi="Times New Roman" w:cs="Times New Roman"/>
                <w:sz w:val="24"/>
                <w:szCs w:val="24"/>
                <w:lang w:eastAsia="hu-HU"/>
              </w:rPr>
              <w:br/>
              <w:t xml:space="preserve">A polgári körösök 3 éve ezt tették, csak hogy a csapatválasztást nem politikai szempontok szerint kéne csinálni. </w:t>
            </w:r>
            <w:r w:rsidRPr="00BB6F88">
              <w:rPr>
                <w:rFonts w:ascii="Times New Roman" w:eastAsia="Times New Roman" w:hAnsi="Times New Roman" w:cs="Times New Roman"/>
                <w:sz w:val="24"/>
                <w:szCs w:val="24"/>
                <w:lang w:eastAsia="hu-HU"/>
              </w:rPr>
              <w:br/>
              <w:t xml:space="preserve">Remélem, érthető, amit írtam. </w:t>
            </w:r>
            <w:r w:rsidRPr="00BB6F88">
              <w:rPr>
                <w:rFonts w:ascii="Times New Roman" w:eastAsia="Times New Roman" w:hAnsi="Times New Roman" w:cs="Times New Roman"/>
                <w:sz w:val="24"/>
                <w:szCs w:val="24"/>
                <w:lang w:eastAsia="hu-HU"/>
              </w:rPr>
              <w:br/>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22" w:name="18"/>
      <w:bookmarkEnd w:id="22"/>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56" w:history="1">
              <w:r w:rsidRPr="00BB6F88">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07. 18:43 | </w:t>
            </w:r>
            <w:hyperlink r:id="rId57"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#18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Közel 20 éve rosszúl szavazunk.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58" w:anchor="17" w:history="1">
              <w:r w:rsidRPr="00BB6F88">
                <w:rPr>
                  <w:rFonts w:ascii="Times New Roman" w:eastAsia="Times New Roman" w:hAnsi="Times New Roman" w:cs="Times New Roman"/>
                  <w:color w:val="0000FF"/>
                  <w:sz w:val="20"/>
                  <w:u w:val="single"/>
                  <w:lang w:eastAsia="hu-HU"/>
                </w:rPr>
                <w:t>Válasz 'tao' üzenetére (#17)</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23" w:name="17"/>
      <w:bookmarkEnd w:id="23"/>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59" w:history="1">
              <w:r w:rsidRPr="00BB6F8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07. 10:57 | </w:t>
            </w:r>
            <w:hyperlink r:id="rId60"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#17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Előző bejegyzésemmel arra kívántam célozni, hogy megfontolt döntések meghozatalához (mint pl. a választás) döntéshozó pozícióba kellene kerülnünk nekünk, mint választóknak, valamint hinnünk is kellene abban, hogy döntésünknek van gyakorlati kihatása. Jelenleg valóban a politikai jellegű csoportosulások rendelkeznek csak azzal a képességgel, hogy tagjaikon, szimpatizánsaikon keresztül közéletünket meghatározzák. Az senkit sem zavar, hogy nem ők jelentik a valódi többséget, hiszen a nem, vagy nem egységesen szavazók rendszerint jóval többen vannak, csak érdek érvényesítő képességük a szervezetlenség és annak folyományai miatt sokkal csekélyebb. Az csak növeli a helyes változás előtti akadályokat, hogy aki valamilyen területen "elért" bizonyos pozíciót, az rendszerint igyekszik is azt megőrizni olyan eszközökkel is, amelyek nem szolgálják a szebb jövő esélyeinek növekedését. A jelenlegi testületet a "falu" választotta volna? Én úgy mondanám, ők kapták a legtöbb szavazatot, de mennyi is annak aránya a választásra jogosultak számához képest? Az legtöbbjüknek problémát jelent, hogy felmérjék lehetőségeiket, és munkájukban a köz javát szolgáló döntéseket hozzanak. Ugyanez lenne a helyzet egy váltás esetén is, az esetleges "új" embereknek meg kell erősíteniük pozícióikat, felmérni azt, hogy miben kellene "engedniük" ellenfeleiknek, miben kell állhatatosan kitartani. Ha ez eddig is bármikor sikerült volna, most nem tartanánk itt, de a jövő sem túl biztató továbbra sem. Tenni ez ellen a helyzet ellen? Súlyos egyéni érdeksérelmek nélkül ez nem megy, olyan embereket kell találni, akik akár a folyamatos konfliktusokat is tudják megfelelően kezelni, az ilyenek pedig ritkák, ha nem tekintjük konfliktuskezelésnek a jelenlegi általános stílust.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24" w:name="16"/>
      <w:bookmarkEnd w:id="24"/>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61" w:history="1">
              <w:r w:rsidRPr="00BB6F8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07. 08:48 | </w:t>
            </w:r>
            <w:hyperlink r:id="rId62"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#16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Kedves Tao! </w:t>
            </w:r>
            <w:r w:rsidRPr="00BB6F88">
              <w:rPr>
                <w:rFonts w:ascii="Times New Roman" w:eastAsia="Times New Roman" w:hAnsi="Times New Roman" w:cs="Times New Roman"/>
                <w:sz w:val="24"/>
                <w:szCs w:val="24"/>
                <w:lang w:eastAsia="hu-HU"/>
              </w:rPr>
              <w:br/>
              <w:t xml:space="preserve">A jelenlegi képviselő testületet is a falu választotta. Sajnos a választások idehaza általában érzelemvezéreltek, főként, mivel az országgyűlési után vannak, ami eleve gerjeszti az indulatokat. </w:t>
            </w:r>
            <w:r w:rsidRPr="00BB6F88">
              <w:rPr>
                <w:rFonts w:ascii="Times New Roman" w:eastAsia="Times New Roman" w:hAnsi="Times New Roman" w:cs="Times New Roman"/>
                <w:sz w:val="24"/>
                <w:szCs w:val="24"/>
                <w:lang w:eastAsia="hu-HU"/>
              </w:rPr>
              <w:br/>
              <w:t xml:space="preserve">A jelenlegi testület kialakulása egyértelműen a baloldal elvetéséből fakad. Úgy gondolom, nem annyira a személyek, mint inkább a politikai oldalhoz való kötődés volt a választás oka. Kivéve néhány öreg motorost, mint Papp János, vagy Csajkás úr. </w:t>
            </w:r>
            <w:r w:rsidRPr="00BB6F88">
              <w:rPr>
                <w:rFonts w:ascii="Times New Roman" w:eastAsia="Times New Roman" w:hAnsi="Times New Roman" w:cs="Times New Roman"/>
                <w:sz w:val="24"/>
                <w:szCs w:val="24"/>
                <w:lang w:eastAsia="hu-HU"/>
              </w:rPr>
              <w:br/>
              <w:t xml:space="preserve">Nem tudom, mikor jut el odáig a közösség, hogy a testületbe ne pártállás, vagy vélt pártállás, hanem személyes rátermettség alapján válasszon. </w:t>
            </w:r>
            <w:r w:rsidRPr="00BB6F88">
              <w:rPr>
                <w:rFonts w:ascii="Times New Roman" w:eastAsia="Times New Roman" w:hAnsi="Times New Roman" w:cs="Times New Roman"/>
                <w:sz w:val="24"/>
                <w:szCs w:val="24"/>
                <w:lang w:eastAsia="hu-HU"/>
              </w:rPr>
              <w:br/>
              <w:t xml:space="preserve">Egyelőre nem erről szól a magyarországi politikai kultúra. Nagyon sok esetben valamilyen pártállás ellen mennek szavazni az emberek. Ilyenkor nem a személyeket nézik, hanem azt, amit papiron képviselnek. Majd fogják a fejüket, amikor a tényleges munka során nem úgy mennek a dolgok, ahogy azt elképzelték. Mint ahogy most is. </w:t>
            </w:r>
            <w:r w:rsidRPr="00BB6F88">
              <w:rPr>
                <w:rFonts w:ascii="Times New Roman" w:eastAsia="Times New Roman" w:hAnsi="Times New Roman" w:cs="Times New Roman"/>
                <w:sz w:val="24"/>
                <w:szCs w:val="24"/>
                <w:lang w:eastAsia="hu-HU"/>
              </w:rPr>
              <w:br/>
              <w:t xml:space="preserve">Úgy gondolom, ez a helyzet addig nem is változik, amíg az emberek rá nem jönnek saját kárukon, hogy magukkal szúrnak ki a pártoskodás erőltetésével. Ez a falu még akkora, hogy az emberek ismerik egymást. Nem lenne túl nagy kihívás átgondolni, hogy ki lenne alkalmas az adott posztokra. Persze akkor nem az lenne a lényeg, hogy az illető milyen pártállású, hanem pl. hogy ért -e a pályázatokhoz, meg tud -e szervezni egy rendezvényt, össze tud -e rántani csoportokat egy-egy munkához, megérti -e, ha írásban elétesznek egy árajánlatot, pályázatot, stb. </w:t>
            </w:r>
            <w:r w:rsidRPr="00BB6F88">
              <w:rPr>
                <w:rFonts w:ascii="Times New Roman" w:eastAsia="Times New Roman" w:hAnsi="Times New Roman" w:cs="Times New Roman"/>
                <w:sz w:val="24"/>
                <w:szCs w:val="24"/>
                <w:lang w:eastAsia="hu-HU"/>
              </w:rPr>
              <w:br/>
              <w:t xml:space="preserve">De erre még várnunk kell szerintem, és nem is keveset. </w:t>
            </w:r>
            <w:r w:rsidRPr="00BB6F88">
              <w:rPr>
                <w:rFonts w:ascii="Times New Roman" w:eastAsia="Times New Roman" w:hAnsi="Times New Roman" w:cs="Times New Roman"/>
                <w:sz w:val="24"/>
                <w:szCs w:val="24"/>
                <w:lang w:eastAsia="hu-HU"/>
              </w:rPr>
              <w:br/>
            </w:r>
            <w:r w:rsidRPr="00BB6F88">
              <w:rPr>
                <w:rFonts w:ascii="Times New Roman" w:eastAsia="Times New Roman" w:hAnsi="Times New Roman" w:cs="Times New Roman"/>
                <w:sz w:val="24"/>
                <w:szCs w:val="24"/>
                <w:lang w:eastAsia="hu-HU"/>
              </w:rPr>
              <w:lastRenderedPageBreak/>
              <w:t xml:space="preserve">És még egy gondolat. Sajnos az itt lakóknak csak egy szűk köre hajlandó bármilyen szinten foglalkozni a falu dolgaival, illetve elmenni szavazni. Ezen sem ártana valahogy változtatni. Bár egyelőre nincs ötletem, hogyan.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63" w:anchor="15" w:history="1">
              <w:r w:rsidRPr="00BB6F88">
                <w:rPr>
                  <w:rFonts w:ascii="Times New Roman" w:eastAsia="Times New Roman" w:hAnsi="Times New Roman" w:cs="Times New Roman"/>
                  <w:color w:val="0000FF"/>
                  <w:sz w:val="20"/>
                  <w:u w:val="single"/>
                  <w:lang w:eastAsia="hu-HU"/>
                </w:rPr>
                <w:t>Válasz 'tao' üzenetére (#15)</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25" w:name="15"/>
      <w:bookmarkEnd w:id="25"/>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64" w:history="1">
              <w:r w:rsidRPr="00BB6F8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06. 20:38 | </w:t>
            </w:r>
            <w:hyperlink r:id="rId65"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#15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Nehéz dolog a kiválasztás. Az önmagukat jelölők részben eleve gyanúsak lehetnek, illetve ki dönti el az alkalmasságot? Mondhatnánk a választók. Mi is azok vagyunk, de megfontolandó lehet olyan emberek véleményére hallgatni, akik ugyan vállalnak valamiféle nyilvános „megjelenést”, de sokszor átsüt megszólalásaikon a személyes indulat, illetve nem képesek egymás közt sem kultúrált módon megvitatni kérdéseket. Maguk a kérdés felvetések is jelzik sokszor az adott ember személyes indulatait is. Ez nem egyszerű „filozofálgatás”, hanem az egyszerű, hétköznapi valóság. A döntéseket a szavazók szélesebb nyilvánosságának kellene meghozni, amíg nekik nincs lehetőségük a „választék” alaposabb megismerésére, –személyiségüket, hátterüket, kapcsolatrendszerük teljességét egyaránt ideértve- addig az eredményes „cselekvés” esélye igen csekély. Én nem sorolnám a cselekvés kategóriába a hangoskodást, randalírozást, mások véleményének félresöprését, a választók „bizalmának” megelőlegezését a magunk számára. A mi (mint választók) szempontunkból az eredményes és helyes választásnak két fő pillére kellene, hogy legyen: az első, hogy kellő alapossággal megismerhessük egymást, ami a nyilvánosság megfelelő fórumain keresztül még a könnyebb feladat lenne, a másik, hogy a választók el is tudják hinni, hogy képesek jól dönteni. Itt nem az egyes szerveződések tagjaira gondolok elsődlegesen, hanem a kiábrándult, vagy eleve közömbös többségre is. Tökéletesen egyik sem valósítható meg, az utóbbi még kevésbé, mint az első, de lépésekre lenne szükség ebbe az irányba. Csak az a baj, hogy „vezéregyéniségeinknek” ez végképp nem érdeke.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26" w:name="14"/>
      <w:bookmarkEnd w:id="26"/>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66" w:history="1">
              <w:r w:rsidRPr="00BB6F8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06. 16:26 | </w:t>
            </w:r>
            <w:hyperlink r:id="rId67"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#14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Lehet, hogy nem egyszerű egy más összetételű képviselőtestületet "létrehozni", de legalább meg kellene próbálni... Ahelyett, hogy filozófálgatunk, cselekedni kéne, már most...Kérdezzük meg pl. az embereket, hogy először is ki szeretne képviselő, urambocsá' pőlgármester lenni... Másodszor: kik azok, akik alkalmasoknak tűnnek, és velük beszélgetni... </w:t>
            </w:r>
            <w:r w:rsidRPr="00BB6F88">
              <w:rPr>
                <w:rFonts w:ascii="Times New Roman" w:eastAsia="Times New Roman" w:hAnsi="Times New Roman" w:cs="Times New Roman"/>
                <w:sz w:val="24"/>
                <w:szCs w:val="24"/>
                <w:lang w:eastAsia="hu-HU"/>
              </w:rPr>
              <w:br/>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68" w:anchor="9" w:history="1">
              <w:r w:rsidRPr="00BB6F88">
                <w:rPr>
                  <w:rFonts w:ascii="Times New Roman" w:eastAsia="Times New Roman" w:hAnsi="Times New Roman" w:cs="Times New Roman"/>
                  <w:color w:val="0000FF"/>
                  <w:sz w:val="20"/>
                  <w:u w:val="single"/>
                  <w:lang w:eastAsia="hu-HU"/>
                </w:rPr>
                <w:t>Válasz 'tao' üzenetére (#9)</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27" w:name="13"/>
      <w:bookmarkEnd w:id="27"/>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69" w:history="1">
              <w:r w:rsidRPr="00BB6F88">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05. 12:21 | </w:t>
            </w:r>
            <w:hyperlink r:id="rId70"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#13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Az tényleg szégyen, hogy egy ekkora falunak nincsen kultúrháza, a kínai boltot kéne megszüntetni, nevetséges h a bálok az iskola folyosóján vannak, lakodalmat pedig nem lehet tartani, és ha valamilyen műsor van netán vagy szüreti felvonulás az a moziudvaron van.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28" w:name="12"/>
      <w:bookmarkEnd w:id="28"/>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71" w:history="1">
              <w:r w:rsidRPr="00BB6F8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04. 22:31 | </w:t>
            </w:r>
            <w:hyperlink r:id="rId72"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#12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Én a civil szervezetekre gondolok.Az elkerülőhöz semmi közük,amit ki kellett tölteniük,azt is elrontották.Az üvegkiállítást,és a viseletek napját is egy emberhez tudom kötni.Tájház:kellett?Ki van fizetve?Rendbetett épület?Egyről tudok.Áldozatos kitartó munka?Egy témáról tudok.Mozi udvar,mozi nélkül.Kultúrhár: kínai bolt.Elkezdődött az iskola.Gyalogátkelő nincs,mert drága.Tájház már van.Akkor is drága lesz,ha meghal valaki?A mozitól a tavernáig életveszélyben van mindenki.Amikor a megkerülő út projekt elindult,akkor az első emberünk még beosztott volt.Amikor sürgetni kellett volna a projektet,akkor a zengőt védték.Azt is tudod miért?Hát ennyi.Én nem haragszom senkire.De aki tudja magáról,hogy alkalmatlan egy posztra az ne választassa meg magát.Soroljak tíz </w:t>
            </w:r>
            <w:r w:rsidRPr="00BB6F88">
              <w:rPr>
                <w:rFonts w:ascii="Times New Roman" w:eastAsia="Times New Roman" w:hAnsi="Times New Roman" w:cs="Times New Roman"/>
                <w:sz w:val="24"/>
                <w:szCs w:val="24"/>
                <w:lang w:eastAsia="hu-HU"/>
              </w:rPr>
              <w:lastRenderedPageBreak/>
              <w:t xml:space="preserve">nevet?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73" w:anchor="8" w:history="1">
              <w:r w:rsidRPr="00BB6F88">
                <w:rPr>
                  <w:rFonts w:ascii="Times New Roman" w:eastAsia="Times New Roman" w:hAnsi="Times New Roman" w:cs="Times New Roman"/>
                  <w:color w:val="0000FF"/>
                  <w:sz w:val="20"/>
                  <w:u w:val="single"/>
                  <w:lang w:eastAsia="hu-HU"/>
                </w:rPr>
                <w:t>Válasz 'Bencsikné' üzenetére (#8)</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29" w:name="11"/>
      <w:bookmarkEnd w:id="29"/>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74" w:history="1">
              <w:r w:rsidRPr="00BB6F8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04. 16:10 | </w:t>
            </w:r>
            <w:hyperlink r:id="rId75"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#11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A jelenlegit érted alatta? </w:t>
            </w:r>
            <w:r w:rsidRPr="00BB6F88">
              <w:rPr>
                <w:rFonts w:ascii="Times New Roman" w:eastAsia="Times New Roman" w:hAnsi="Times New Roman" w:cs="Times New Roman"/>
                <w:sz w:val="24"/>
                <w:szCs w:val="24"/>
                <w:lang w:eastAsia="hu-HU"/>
              </w:rPr>
              <w:br/>
              <w:t xml:space="preserve">Igen, újítani kell, mert túl belterjes ez a társaság, ugyanúgy rágják a gittet már 7 év óta...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76" w:anchor="5" w:history="1">
              <w:r w:rsidRPr="00BB6F88">
                <w:rPr>
                  <w:rFonts w:ascii="Times New Roman" w:eastAsia="Times New Roman" w:hAnsi="Times New Roman" w:cs="Times New Roman"/>
                  <w:color w:val="0000FF"/>
                  <w:sz w:val="20"/>
                  <w:u w:val="single"/>
                  <w:lang w:eastAsia="hu-HU"/>
                </w:rPr>
                <w:t>Válasz 'GM' üzenetére (#5)</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30" w:name="10"/>
      <w:bookmarkEnd w:id="30"/>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77" w:history="1">
              <w:r w:rsidRPr="00BB6F8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04. 16:08 | </w:t>
            </w:r>
            <w:hyperlink r:id="rId78"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#10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No, Bencsikné, az elkerülő utat ne hozd össze a mostani polgármesterrel és testülettel, mert ahogy már sokszor és sokan megírták, nem nekik köszönhetö. Ha csak rajtuk múlt volna, akkor még se híre, se hamva nem lenne. </w:t>
            </w:r>
            <w:r w:rsidRPr="00BB6F88">
              <w:rPr>
                <w:rFonts w:ascii="Times New Roman" w:eastAsia="Times New Roman" w:hAnsi="Times New Roman" w:cs="Times New Roman"/>
                <w:sz w:val="24"/>
                <w:szCs w:val="24"/>
                <w:lang w:eastAsia="hu-HU"/>
              </w:rPr>
              <w:br/>
              <w:t xml:space="preserve">A másik: nem gondolom, hogy az különösebben dicsőséges lenne a testület részéről, hogy apró, cseprő,mutatós, de különösebb tehetséget nem igénylő dolgok létrejöttek. A komoly dolgo a színtér mögött folynak, titokban, ott viszont sok mindent látni, pancserságot, nemtörődömséget stb.... </w:t>
            </w:r>
            <w:r w:rsidRPr="00BB6F88">
              <w:rPr>
                <w:rFonts w:ascii="Times New Roman" w:eastAsia="Times New Roman" w:hAnsi="Times New Roman" w:cs="Times New Roman"/>
                <w:sz w:val="24"/>
                <w:szCs w:val="24"/>
                <w:lang w:eastAsia="hu-HU"/>
              </w:rPr>
              <w:br/>
              <w:t xml:space="preserve">Több olyan képviselőről tudok, aki még csak nem is megy el a testületi ülésekre mindig, és ha el is megy, annyit tesz, hogy felrakja a kezét akkor, amikor a többség. Ennyi az össz ténykedése. Őt pédául erkölcstelennek tartom amiatt, hogy elvállalt valamit úgy, hogy tudta, nem fog lelkiismeretesen dolgozni, mert a munkájára sincs ideje... </w:t>
            </w:r>
            <w:r w:rsidRPr="00BB6F88">
              <w:rPr>
                <w:rFonts w:ascii="Times New Roman" w:eastAsia="Times New Roman" w:hAnsi="Times New Roman" w:cs="Times New Roman"/>
                <w:sz w:val="24"/>
                <w:szCs w:val="24"/>
                <w:lang w:eastAsia="hu-HU"/>
              </w:rPr>
              <w:br/>
              <w:t xml:space="preserve">Ahhoz, hogy valamiről reális képet kapjunk, nem elég csak a "jó" dolgokat nézni, hanem a negatívakat is. Apró dolgokban ténykedtek, pozitívan, a nagy dolgokban viszont tehetségtelenek így együtt...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31" w:name="9"/>
      <w:bookmarkEnd w:id="31"/>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79" w:history="1">
              <w:r w:rsidRPr="00BB6F88">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04. 08:55 | </w:t>
            </w:r>
            <w:hyperlink r:id="rId80"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#9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A vélemények valóban néha meglehetősen sommásak, de az előzmények és a jelenlegi körülmények folytán érthetőek. Így felsorolt pozitív események sem jelentenek semmilyen mentséget, hiszen rendszerint nem tudható, hogy melyik képviselőnk áldozatos munkájának eredményét jelentik. Az pláne nem tudható, hogy testületként mennyire tekinthető pozitívnak a szerepük a település fejlődésében. Igaz, a negatívumokat mindig könnyebb megtalálni. Azt is megjegyezném, hogy megannyi jó szándék mellett is igen nagy gond lenne egy tisztességes és alkalmas új jelöltet találni, nem is beszélve egy ütőképes teljes testületről.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32" w:name="8"/>
      <w:bookmarkEnd w:id="32"/>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81" w:history="1">
              <w:r w:rsidRPr="00BB6F8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04. 08:03 | </w:t>
            </w:r>
            <w:hyperlink r:id="rId82"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#8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Megjegyzem, azért az nagyon sommás vélemény, hogy nem csinálnak semmit, nem történik semmi, nem fejlődik semmi. </w:t>
            </w:r>
            <w:r w:rsidRPr="00BB6F88">
              <w:rPr>
                <w:rFonts w:ascii="Times New Roman" w:eastAsia="Times New Roman" w:hAnsi="Times New Roman" w:cs="Times New Roman"/>
                <w:sz w:val="24"/>
                <w:szCs w:val="24"/>
                <w:lang w:eastAsia="hu-HU"/>
              </w:rPr>
              <w:br/>
              <w:t xml:space="preserve">Készül a megkerülő, átadták a tájházat, az üvegkiállítást,létrejött a viseletek napja, mint hagyományteremtő rendezvény, illetve az arató- cséplő bemutató hasonló célból. Rendbetettek épületeket, megalakult és fejlődik az idősek napközije, a moziudvar is kezd közösségi tér formát ölteni, elkészült a Dunatv-s film a faluról, ami szerintem komoly érték a turizmus felfuttatása céljából. És még biztosan történt egy csomó dolog, ami most nem jut eszemmbe, vagy amiről nem is tudok esetleg. </w:t>
            </w:r>
            <w:r w:rsidRPr="00BB6F88">
              <w:rPr>
                <w:rFonts w:ascii="Times New Roman" w:eastAsia="Times New Roman" w:hAnsi="Times New Roman" w:cs="Times New Roman"/>
                <w:sz w:val="24"/>
                <w:szCs w:val="24"/>
                <w:lang w:eastAsia="hu-HU"/>
              </w:rPr>
              <w:br/>
              <w:t xml:space="preserve">Nem állítom, hogy nem lehetett volna még mást is, többet tenni, mert nem látok bele a testület munkájába, de azt mondani, hogy semmit sem csináltak, azért nem igazságos.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33" w:name="7"/>
      <w:bookmarkEnd w:id="33"/>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83" w:history="1">
              <w:r w:rsidRPr="00BB6F88">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04. 07:57 | </w:t>
            </w:r>
            <w:hyperlink r:id="rId84"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#7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Szia GM! Kit tekintesz civilnek? Aki még nem volt testületi tag? Esetleg valami más szempont szerint döntesz?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34" w:name="6"/>
      <w:bookmarkEnd w:id="34"/>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lastRenderedPageBreak/>
              <w:t> </w:t>
            </w:r>
            <w:hyperlink r:id="rId85" w:history="1">
              <w:r w:rsidRPr="00BB6F8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03. 19:46 | </w:t>
            </w:r>
            <w:hyperlink r:id="rId86"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#6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Én csak a civilekre fogok szavazni.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35" w:name="5"/>
      <w:bookmarkEnd w:id="35"/>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87" w:history="1">
              <w:r w:rsidRPr="00BB6F8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03. 19:43 | </w:t>
            </w:r>
            <w:hyperlink r:id="rId88"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#5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"Árnyéktestület"már van.Minek még egy.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36" w:name="4"/>
      <w:bookmarkEnd w:id="36"/>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89" w:history="1">
              <w:r w:rsidRPr="00BB6F8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03. 14:35 | </w:t>
            </w:r>
            <w:hyperlink r:id="rId90"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#4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Mi lenne, ha itt a fórumon létrehoznánk egy "árnyékkormányt" és a fontos, falubéli dolgokat megoldanánk? Úgy, ahogy azt kell.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37" w:name="3"/>
      <w:bookmarkEnd w:id="37"/>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91" w:history="1">
              <w:r w:rsidRPr="00BB6F88">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02. 20:46 | </w:t>
            </w:r>
            <w:hyperlink r:id="rId92"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#3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Ennél csak jobb lehet. </w:t>
            </w:r>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38" w:name="2"/>
      <w:bookmarkEnd w:id="38"/>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93" w:history="1">
              <w:r w:rsidRPr="00BB6F88">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01. 13:50 | </w:t>
            </w:r>
            <w:hyperlink r:id="rId94"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#2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De jó, hogy megkérdezed! Igen komolyan kéne ezzel foglalkozni. Én per pillanat csak annyit tudok, hogy kivel nem.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hyperlink r:id="rId95" w:anchor="1" w:history="1">
              <w:r w:rsidRPr="00BB6F88">
                <w:rPr>
                  <w:rFonts w:ascii="Times New Roman" w:eastAsia="Times New Roman" w:hAnsi="Times New Roman" w:cs="Times New Roman"/>
                  <w:color w:val="0000FF"/>
                  <w:sz w:val="20"/>
                  <w:u w:val="single"/>
                  <w:lang w:eastAsia="hu-HU"/>
                </w:rPr>
                <w:t>Válasz 'GM' üzenetére (#1)</w:t>
              </w:r>
            </w:hyperlink>
          </w:p>
        </w:tc>
      </w:tr>
    </w:tbl>
    <w:p w:rsidR="00BB6F88" w:rsidRPr="00BB6F88" w:rsidRDefault="00BB6F88" w:rsidP="00BB6F88">
      <w:pPr>
        <w:spacing w:after="0" w:line="240" w:lineRule="auto"/>
        <w:rPr>
          <w:rFonts w:ascii="Times New Roman" w:eastAsia="Times New Roman" w:hAnsi="Times New Roman" w:cs="Times New Roman"/>
          <w:sz w:val="24"/>
          <w:szCs w:val="24"/>
          <w:lang w:eastAsia="hu-HU"/>
        </w:rPr>
      </w:pPr>
      <w:bookmarkStart w:id="39" w:name="1"/>
      <w:bookmarkEnd w:id="39"/>
    </w:p>
    <w:tbl>
      <w:tblPr>
        <w:tblW w:w="4900" w:type="pct"/>
        <w:tblCellSpacing w:w="0" w:type="dxa"/>
        <w:tblCellMar>
          <w:left w:w="0" w:type="dxa"/>
          <w:right w:w="0" w:type="dxa"/>
        </w:tblCellMar>
        <w:tblLook w:val="04A0"/>
      </w:tblPr>
      <w:tblGrid>
        <w:gridCol w:w="3556"/>
        <w:gridCol w:w="5335"/>
      </w:tblGrid>
      <w:tr w:rsidR="00BB6F88" w:rsidRPr="00BB6F88" w:rsidTr="00BB6F88">
        <w:trPr>
          <w:tblCellSpacing w:w="0" w:type="dxa"/>
        </w:trPr>
        <w:tc>
          <w:tcPr>
            <w:tcW w:w="2000" w:type="pct"/>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w:t>
            </w:r>
            <w:hyperlink r:id="rId96" w:history="1">
              <w:r w:rsidRPr="00BB6F88">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BB6F88" w:rsidRPr="00BB6F88" w:rsidRDefault="00BB6F88" w:rsidP="00BB6F88">
            <w:pPr>
              <w:spacing w:after="0" w:line="240" w:lineRule="auto"/>
              <w:jc w:val="right"/>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2009. szept. 01. 13:13 | </w:t>
            </w:r>
            <w:hyperlink r:id="rId97" w:history="1">
              <w:r w:rsidRPr="00BB6F88">
                <w:rPr>
                  <w:rFonts w:ascii="Times New Roman" w:eastAsia="Times New Roman" w:hAnsi="Times New Roman" w:cs="Times New Roman"/>
                  <w:color w:val="0000FF"/>
                  <w:sz w:val="24"/>
                  <w:szCs w:val="24"/>
                  <w:u w:val="single"/>
                  <w:lang w:eastAsia="hu-HU"/>
                </w:rPr>
                <w:t>Válasz</w:t>
              </w:r>
            </w:hyperlink>
            <w:r w:rsidRPr="00BB6F88">
              <w:rPr>
                <w:rFonts w:ascii="Times New Roman" w:eastAsia="Times New Roman" w:hAnsi="Times New Roman" w:cs="Times New Roman"/>
                <w:sz w:val="24"/>
                <w:szCs w:val="24"/>
                <w:lang w:eastAsia="hu-HU"/>
              </w:rPr>
              <w:t> | #1 </w:t>
            </w:r>
          </w:p>
        </w:tc>
      </w:tr>
      <w:tr w:rsidR="00BB6F88" w:rsidRPr="00BB6F88" w:rsidTr="00BB6F88">
        <w:trPr>
          <w:tblCellSpacing w:w="0" w:type="dxa"/>
        </w:trPr>
        <w:tc>
          <w:tcPr>
            <w:tcW w:w="0" w:type="auto"/>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BB6F88" w:rsidRPr="00BB6F88" w:rsidTr="00BB6F88">
        <w:trPr>
          <w:tblCellSpacing w:w="0" w:type="dxa"/>
        </w:trPr>
        <w:tc>
          <w:tcPr>
            <w:tcW w:w="5000" w:type="pct"/>
            <w:gridSpan w:val="2"/>
            <w:vAlign w:val="center"/>
            <w:hideMark/>
          </w:tcPr>
          <w:p w:rsidR="00BB6F88" w:rsidRPr="00BB6F88" w:rsidRDefault="00BB6F88" w:rsidP="00BB6F88">
            <w:pPr>
              <w:spacing w:after="0" w:line="240" w:lineRule="auto"/>
              <w:rPr>
                <w:rFonts w:ascii="Times New Roman" w:eastAsia="Times New Roman" w:hAnsi="Times New Roman" w:cs="Times New Roman"/>
                <w:sz w:val="24"/>
                <w:szCs w:val="24"/>
                <w:lang w:eastAsia="hu-HU"/>
              </w:rPr>
            </w:pPr>
            <w:r w:rsidRPr="00BB6F88">
              <w:rPr>
                <w:rFonts w:ascii="Times New Roman" w:eastAsia="Times New Roman" w:hAnsi="Times New Roman" w:cs="Times New Roman"/>
                <w:sz w:val="24"/>
                <w:szCs w:val="24"/>
                <w:lang w:eastAsia="hu-HU"/>
              </w:rPr>
              <w:t xml:space="preserve">Kikkel képzeljük el a jövôt? </w:t>
            </w:r>
          </w:p>
        </w:tc>
      </w:tr>
    </w:tbl>
    <w:p w:rsidR="00BB6F88" w:rsidRPr="00BB6F88" w:rsidRDefault="00BB6F88" w:rsidP="00BB6F88">
      <w:pPr>
        <w:rPr>
          <w:sz w:val="20"/>
          <w:szCs w:val="20"/>
        </w:rPr>
      </w:pPr>
    </w:p>
    <w:sectPr w:rsidR="00BB6F88" w:rsidRPr="00BB6F88" w:rsidSect="00E807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B6F88"/>
    <w:rsid w:val="00BB6F88"/>
    <w:rsid w:val="00E8078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8078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BB6F88"/>
    <w:rPr>
      <w:color w:val="0000FF"/>
      <w:u w:val="single"/>
    </w:rPr>
  </w:style>
  <w:style w:type="character" w:styleId="Mrltotthiperhivatkozs">
    <w:name w:val="FollowedHyperlink"/>
    <w:basedOn w:val="Bekezdsalapbettpusa"/>
    <w:uiPriority w:val="99"/>
    <w:semiHidden/>
    <w:unhideWhenUsed/>
    <w:rsid w:val="00BB6F88"/>
    <w:rPr>
      <w:color w:val="800080"/>
      <w:u w:val="single"/>
    </w:rPr>
  </w:style>
  <w:style w:type="character" w:customStyle="1" w:styleId="maskwindow">
    <w:name w:val="maskwindow"/>
    <w:basedOn w:val="Bekezdsalapbettpusa"/>
    <w:rsid w:val="00BB6F88"/>
  </w:style>
  <w:style w:type="paragraph" w:styleId="Buborkszveg">
    <w:name w:val="Balloon Text"/>
    <w:basedOn w:val="Norml"/>
    <w:link w:val="BuborkszvegChar"/>
    <w:uiPriority w:val="99"/>
    <w:semiHidden/>
    <w:unhideWhenUsed/>
    <w:rsid w:val="00BB6F8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B6F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1374333">
      <w:bodyDiv w:val="1"/>
      <w:marLeft w:val="0"/>
      <w:marRight w:val="0"/>
      <w:marTop w:val="0"/>
      <w:marBottom w:val="0"/>
      <w:divBdr>
        <w:top w:val="none" w:sz="0" w:space="0" w:color="auto"/>
        <w:left w:val="none" w:sz="0" w:space="0" w:color="auto"/>
        <w:bottom w:val="none" w:sz="0" w:space="0" w:color="auto"/>
        <w:right w:val="none" w:sz="0" w:space="0" w:color="auto"/>
      </w:divBdr>
      <w:divsChild>
        <w:div w:id="1481728935">
          <w:marLeft w:val="0"/>
          <w:marRight w:val="0"/>
          <w:marTop w:val="0"/>
          <w:marBottom w:val="0"/>
          <w:divBdr>
            <w:top w:val="none" w:sz="0" w:space="0" w:color="auto"/>
            <w:left w:val="none" w:sz="0" w:space="0" w:color="auto"/>
            <w:bottom w:val="none" w:sz="0" w:space="0" w:color="auto"/>
            <w:right w:val="none" w:sz="0" w:space="0" w:color="auto"/>
          </w:divBdr>
        </w:div>
        <w:div w:id="901914681">
          <w:marLeft w:val="0"/>
          <w:marRight w:val="0"/>
          <w:marTop w:val="0"/>
          <w:marBottom w:val="0"/>
          <w:divBdr>
            <w:top w:val="none" w:sz="0" w:space="0" w:color="auto"/>
            <w:left w:val="none" w:sz="0" w:space="0" w:color="auto"/>
            <w:bottom w:val="none" w:sz="0" w:space="0" w:color="auto"/>
            <w:right w:val="none" w:sz="0" w:space="0" w:color="auto"/>
          </w:divBdr>
        </w:div>
        <w:div w:id="898636471">
          <w:marLeft w:val="0"/>
          <w:marRight w:val="0"/>
          <w:marTop w:val="0"/>
          <w:marBottom w:val="0"/>
          <w:divBdr>
            <w:top w:val="none" w:sz="0" w:space="0" w:color="auto"/>
            <w:left w:val="none" w:sz="0" w:space="0" w:color="auto"/>
            <w:bottom w:val="none" w:sz="0" w:space="0" w:color="auto"/>
            <w:right w:val="none" w:sz="0" w:space="0" w:color="auto"/>
          </w:divBdr>
        </w:div>
        <w:div w:id="1835533565">
          <w:marLeft w:val="0"/>
          <w:marRight w:val="0"/>
          <w:marTop w:val="0"/>
          <w:marBottom w:val="0"/>
          <w:divBdr>
            <w:top w:val="none" w:sz="0" w:space="0" w:color="auto"/>
            <w:left w:val="none" w:sz="0" w:space="0" w:color="auto"/>
            <w:bottom w:val="none" w:sz="0" w:space="0" w:color="auto"/>
            <w:right w:val="none" w:sz="0" w:space="0" w:color="auto"/>
          </w:divBdr>
        </w:div>
        <w:div w:id="1508667581">
          <w:marLeft w:val="0"/>
          <w:marRight w:val="0"/>
          <w:marTop w:val="0"/>
          <w:marBottom w:val="0"/>
          <w:divBdr>
            <w:top w:val="none" w:sz="0" w:space="0" w:color="auto"/>
            <w:left w:val="none" w:sz="0" w:space="0" w:color="auto"/>
            <w:bottom w:val="none" w:sz="0" w:space="0" w:color="auto"/>
            <w:right w:val="none" w:sz="0" w:space="0" w:color="auto"/>
          </w:divBdr>
        </w:div>
        <w:div w:id="690883514">
          <w:marLeft w:val="0"/>
          <w:marRight w:val="0"/>
          <w:marTop w:val="0"/>
          <w:marBottom w:val="0"/>
          <w:divBdr>
            <w:top w:val="none" w:sz="0" w:space="0" w:color="auto"/>
            <w:left w:val="none" w:sz="0" w:space="0" w:color="auto"/>
            <w:bottom w:val="none" w:sz="0" w:space="0" w:color="auto"/>
            <w:right w:val="none" w:sz="0" w:space="0" w:color="auto"/>
          </w:divBdr>
        </w:div>
        <w:div w:id="1775203840">
          <w:marLeft w:val="0"/>
          <w:marRight w:val="0"/>
          <w:marTop w:val="0"/>
          <w:marBottom w:val="0"/>
          <w:divBdr>
            <w:top w:val="none" w:sz="0" w:space="0" w:color="auto"/>
            <w:left w:val="none" w:sz="0" w:space="0" w:color="auto"/>
            <w:bottom w:val="none" w:sz="0" w:space="0" w:color="auto"/>
            <w:right w:val="none" w:sz="0" w:space="0" w:color="auto"/>
          </w:divBdr>
        </w:div>
        <w:div w:id="284699839">
          <w:marLeft w:val="0"/>
          <w:marRight w:val="0"/>
          <w:marTop w:val="0"/>
          <w:marBottom w:val="0"/>
          <w:divBdr>
            <w:top w:val="none" w:sz="0" w:space="0" w:color="auto"/>
            <w:left w:val="none" w:sz="0" w:space="0" w:color="auto"/>
            <w:bottom w:val="none" w:sz="0" w:space="0" w:color="auto"/>
            <w:right w:val="none" w:sz="0" w:space="0" w:color="auto"/>
          </w:divBdr>
        </w:div>
        <w:div w:id="531848714">
          <w:marLeft w:val="0"/>
          <w:marRight w:val="0"/>
          <w:marTop w:val="0"/>
          <w:marBottom w:val="0"/>
          <w:divBdr>
            <w:top w:val="none" w:sz="0" w:space="0" w:color="auto"/>
            <w:left w:val="none" w:sz="0" w:space="0" w:color="auto"/>
            <w:bottom w:val="none" w:sz="0" w:space="0" w:color="auto"/>
            <w:right w:val="none" w:sz="0" w:space="0" w:color="auto"/>
          </w:divBdr>
        </w:div>
        <w:div w:id="1235623234">
          <w:marLeft w:val="0"/>
          <w:marRight w:val="0"/>
          <w:marTop w:val="0"/>
          <w:marBottom w:val="0"/>
          <w:divBdr>
            <w:top w:val="none" w:sz="0" w:space="0" w:color="auto"/>
            <w:left w:val="none" w:sz="0" w:space="0" w:color="auto"/>
            <w:bottom w:val="none" w:sz="0" w:space="0" w:color="auto"/>
            <w:right w:val="none" w:sz="0" w:space="0" w:color="auto"/>
          </w:divBdr>
        </w:div>
        <w:div w:id="1978562536">
          <w:marLeft w:val="0"/>
          <w:marRight w:val="0"/>
          <w:marTop w:val="0"/>
          <w:marBottom w:val="0"/>
          <w:divBdr>
            <w:top w:val="none" w:sz="0" w:space="0" w:color="auto"/>
            <w:left w:val="none" w:sz="0" w:space="0" w:color="auto"/>
            <w:bottom w:val="none" w:sz="0" w:space="0" w:color="auto"/>
            <w:right w:val="none" w:sz="0" w:space="0" w:color="auto"/>
          </w:divBdr>
        </w:div>
        <w:div w:id="475145839">
          <w:marLeft w:val="0"/>
          <w:marRight w:val="0"/>
          <w:marTop w:val="0"/>
          <w:marBottom w:val="0"/>
          <w:divBdr>
            <w:top w:val="none" w:sz="0" w:space="0" w:color="auto"/>
            <w:left w:val="none" w:sz="0" w:space="0" w:color="auto"/>
            <w:bottom w:val="none" w:sz="0" w:space="0" w:color="auto"/>
            <w:right w:val="none" w:sz="0" w:space="0" w:color="auto"/>
          </w:divBdr>
        </w:div>
        <w:div w:id="100732466">
          <w:marLeft w:val="0"/>
          <w:marRight w:val="0"/>
          <w:marTop w:val="0"/>
          <w:marBottom w:val="0"/>
          <w:divBdr>
            <w:top w:val="none" w:sz="0" w:space="0" w:color="auto"/>
            <w:left w:val="none" w:sz="0" w:space="0" w:color="auto"/>
            <w:bottom w:val="none" w:sz="0" w:space="0" w:color="auto"/>
            <w:right w:val="none" w:sz="0" w:space="0" w:color="auto"/>
          </w:divBdr>
        </w:div>
        <w:div w:id="371617096">
          <w:marLeft w:val="0"/>
          <w:marRight w:val="0"/>
          <w:marTop w:val="0"/>
          <w:marBottom w:val="0"/>
          <w:divBdr>
            <w:top w:val="none" w:sz="0" w:space="0" w:color="auto"/>
            <w:left w:val="none" w:sz="0" w:space="0" w:color="auto"/>
            <w:bottom w:val="none" w:sz="0" w:space="0" w:color="auto"/>
            <w:right w:val="none" w:sz="0" w:space="0" w:color="auto"/>
          </w:divBdr>
        </w:div>
        <w:div w:id="227958972">
          <w:marLeft w:val="0"/>
          <w:marRight w:val="0"/>
          <w:marTop w:val="0"/>
          <w:marBottom w:val="0"/>
          <w:divBdr>
            <w:top w:val="none" w:sz="0" w:space="0" w:color="auto"/>
            <w:left w:val="none" w:sz="0" w:space="0" w:color="auto"/>
            <w:bottom w:val="none" w:sz="0" w:space="0" w:color="auto"/>
            <w:right w:val="none" w:sz="0" w:space="0" w:color="auto"/>
          </w:divBdr>
        </w:div>
        <w:div w:id="612372142">
          <w:marLeft w:val="0"/>
          <w:marRight w:val="0"/>
          <w:marTop w:val="0"/>
          <w:marBottom w:val="0"/>
          <w:divBdr>
            <w:top w:val="none" w:sz="0" w:space="0" w:color="auto"/>
            <w:left w:val="none" w:sz="0" w:space="0" w:color="auto"/>
            <w:bottom w:val="none" w:sz="0" w:space="0" w:color="auto"/>
            <w:right w:val="none" w:sz="0" w:space="0" w:color="auto"/>
          </w:divBdr>
        </w:div>
        <w:div w:id="1002397503">
          <w:marLeft w:val="0"/>
          <w:marRight w:val="0"/>
          <w:marTop w:val="0"/>
          <w:marBottom w:val="0"/>
          <w:divBdr>
            <w:top w:val="none" w:sz="0" w:space="0" w:color="auto"/>
            <w:left w:val="none" w:sz="0" w:space="0" w:color="auto"/>
            <w:bottom w:val="none" w:sz="0" w:space="0" w:color="auto"/>
            <w:right w:val="none" w:sz="0" w:space="0" w:color="auto"/>
          </w:divBdr>
        </w:div>
        <w:div w:id="724718903">
          <w:marLeft w:val="0"/>
          <w:marRight w:val="0"/>
          <w:marTop w:val="0"/>
          <w:marBottom w:val="0"/>
          <w:divBdr>
            <w:top w:val="none" w:sz="0" w:space="0" w:color="auto"/>
            <w:left w:val="none" w:sz="0" w:space="0" w:color="auto"/>
            <w:bottom w:val="none" w:sz="0" w:space="0" w:color="auto"/>
            <w:right w:val="none" w:sz="0" w:space="0" w:color="auto"/>
          </w:divBdr>
        </w:div>
        <w:div w:id="1026953867">
          <w:marLeft w:val="0"/>
          <w:marRight w:val="0"/>
          <w:marTop w:val="0"/>
          <w:marBottom w:val="0"/>
          <w:divBdr>
            <w:top w:val="none" w:sz="0" w:space="0" w:color="auto"/>
            <w:left w:val="none" w:sz="0" w:space="0" w:color="auto"/>
            <w:bottom w:val="none" w:sz="0" w:space="0" w:color="auto"/>
            <w:right w:val="none" w:sz="0" w:space="0" w:color="auto"/>
          </w:divBdr>
        </w:div>
        <w:div w:id="1755275444">
          <w:marLeft w:val="0"/>
          <w:marRight w:val="0"/>
          <w:marTop w:val="0"/>
          <w:marBottom w:val="0"/>
          <w:divBdr>
            <w:top w:val="none" w:sz="0" w:space="0" w:color="auto"/>
            <w:left w:val="none" w:sz="0" w:space="0" w:color="auto"/>
            <w:bottom w:val="none" w:sz="0" w:space="0" w:color="auto"/>
            <w:right w:val="none" w:sz="0" w:space="0" w:color="auto"/>
          </w:divBdr>
        </w:div>
        <w:div w:id="186331186">
          <w:marLeft w:val="0"/>
          <w:marRight w:val="0"/>
          <w:marTop w:val="0"/>
          <w:marBottom w:val="0"/>
          <w:divBdr>
            <w:top w:val="none" w:sz="0" w:space="0" w:color="auto"/>
            <w:left w:val="none" w:sz="0" w:space="0" w:color="auto"/>
            <w:bottom w:val="none" w:sz="0" w:space="0" w:color="auto"/>
            <w:right w:val="none" w:sz="0" w:space="0" w:color="auto"/>
          </w:divBdr>
        </w:div>
        <w:div w:id="24605387">
          <w:marLeft w:val="0"/>
          <w:marRight w:val="0"/>
          <w:marTop w:val="0"/>
          <w:marBottom w:val="0"/>
          <w:divBdr>
            <w:top w:val="none" w:sz="0" w:space="0" w:color="auto"/>
            <w:left w:val="none" w:sz="0" w:space="0" w:color="auto"/>
            <w:bottom w:val="none" w:sz="0" w:space="0" w:color="auto"/>
            <w:right w:val="none" w:sz="0" w:space="0" w:color="auto"/>
          </w:divBdr>
        </w:div>
        <w:div w:id="1844011569">
          <w:marLeft w:val="0"/>
          <w:marRight w:val="0"/>
          <w:marTop w:val="0"/>
          <w:marBottom w:val="0"/>
          <w:divBdr>
            <w:top w:val="none" w:sz="0" w:space="0" w:color="auto"/>
            <w:left w:val="none" w:sz="0" w:space="0" w:color="auto"/>
            <w:bottom w:val="none" w:sz="0" w:space="0" w:color="auto"/>
            <w:right w:val="none" w:sz="0" w:space="0" w:color="auto"/>
          </w:divBdr>
        </w:div>
        <w:div w:id="541746614">
          <w:marLeft w:val="0"/>
          <w:marRight w:val="0"/>
          <w:marTop w:val="0"/>
          <w:marBottom w:val="0"/>
          <w:divBdr>
            <w:top w:val="none" w:sz="0" w:space="0" w:color="auto"/>
            <w:left w:val="none" w:sz="0" w:space="0" w:color="auto"/>
            <w:bottom w:val="none" w:sz="0" w:space="0" w:color="auto"/>
            <w:right w:val="none" w:sz="0" w:space="0" w:color="auto"/>
          </w:divBdr>
        </w:div>
        <w:div w:id="253589082">
          <w:marLeft w:val="0"/>
          <w:marRight w:val="0"/>
          <w:marTop w:val="0"/>
          <w:marBottom w:val="0"/>
          <w:divBdr>
            <w:top w:val="none" w:sz="0" w:space="0" w:color="auto"/>
            <w:left w:val="none" w:sz="0" w:space="0" w:color="auto"/>
            <w:bottom w:val="none" w:sz="0" w:space="0" w:color="auto"/>
            <w:right w:val="none" w:sz="0" w:space="0" w:color="auto"/>
          </w:divBdr>
        </w:div>
        <w:div w:id="2060278520">
          <w:marLeft w:val="0"/>
          <w:marRight w:val="0"/>
          <w:marTop w:val="0"/>
          <w:marBottom w:val="0"/>
          <w:divBdr>
            <w:top w:val="none" w:sz="0" w:space="0" w:color="auto"/>
            <w:left w:val="none" w:sz="0" w:space="0" w:color="auto"/>
            <w:bottom w:val="none" w:sz="0" w:space="0" w:color="auto"/>
            <w:right w:val="none" w:sz="0" w:space="0" w:color="auto"/>
          </w:divBdr>
        </w:div>
        <w:div w:id="2012174130">
          <w:marLeft w:val="0"/>
          <w:marRight w:val="0"/>
          <w:marTop w:val="0"/>
          <w:marBottom w:val="0"/>
          <w:divBdr>
            <w:top w:val="none" w:sz="0" w:space="0" w:color="auto"/>
            <w:left w:val="none" w:sz="0" w:space="0" w:color="auto"/>
            <w:bottom w:val="none" w:sz="0" w:space="0" w:color="auto"/>
            <w:right w:val="none" w:sz="0" w:space="0" w:color="auto"/>
          </w:divBdr>
        </w:div>
        <w:div w:id="900363985">
          <w:marLeft w:val="0"/>
          <w:marRight w:val="0"/>
          <w:marTop w:val="0"/>
          <w:marBottom w:val="0"/>
          <w:divBdr>
            <w:top w:val="none" w:sz="0" w:space="0" w:color="auto"/>
            <w:left w:val="none" w:sz="0" w:space="0" w:color="auto"/>
            <w:bottom w:val="none" w:sz="0" w:space="0" w:color="auto"/>
            <w:right w:val="none" w:sz="0" w:space="0" w:color="auto"/>
          </w:divBdr>
        </w:div>
        <w:div w:id="1762098073">
          <w:marLeft w:val="0"/>
          <w:marRight w:val="0"/>
          <w:marTop w:val="0"/>
          <w:marBottom w:val="0"/>
          <w:divBdr>
            <w:top w:val="none" w:sz="0" w:space="0" w:color="auto"/>
            <w:left w:val="none" w:sz="0" w:space="0" w:color="auto"/>
            <w:bottom w:val="none" w:sz="0" w:space="0" w:color="auto"/>
            <w:right w:val="none" w:sz="0" w:space="0" w:color="auto"/>
          </w:divBdr>
        </w:div>
        <w:div w:id="1040471132">
          <w:marLeft w:val="0"/>
          <w:marRight w:val="0"/>
          <w:marTop w:val="0"/>
          <w:marBottom w:val="0"/>
          <w:divBdr>
            <w:top w:val="none" w:sz="0" w:space="0" w:color="auto"/>
            <w:left w:val="none" w:sz="0" w:space="0" w:color="auto"/>
            <w:bottom w:val="none" w:sz="0" w:space="0" w:color="auto"/>
            <w:right w:val="none" w:sz="0" w:space="0" w:color="auto"/>
          </w:divBdr>
        </w:div>
        <w:div w:id="1783763864">
          <w:marLeft w:val="0"/>
          <w:marRight w:val="0"/>
          <w:marTop w:val="0"/>
          <w:marBottom w:val="0"/>
          <w:divBdr>
            <w:top w:val="none" w:sz="0" w:space="0" w:color="auto"/>
            <w:left w:val="none" w:sz="0" w:space="0" w:color="auto"/>
            <w:bottom w:val="none" w:sz="0" w:space="0" w:color="auto"/>
            <w:right w:val="none" w:sz="0" w:space="0" w:color="auto"/>
          </w:divBdr>
        </w:div>
        <w:div w:id="1118912267">
          <w:marLeft w:val="0"/>
          <w:marRight w:val="0"/>
          <w:marTop w:val="0"/>
          <w:marBottom w:val="0"/>
          <w:divBdr>
            <w:top w:val="none" w:sz="0" w:space="0" w:color="auto"/>
            <w:left w:val="none" w:sz="0" w:space="0" w:color="auto"/>
            <w:bottom w:val="none" w:sz="0" w:space="0" w:color="auto"/>
            <w:right w:val="none" w:sz="0" w:space="0" w:color="auto"/>
          </w:divBdr>
        </w:div>
        <w:div w:id="577831291">
          <w:marLeft w:val="0"/>
          <w:marRight w:val="0"/>
          <w:marTop w:val="0"/>
          <w:marBottom w:val="0"/>
          <w:divBdr>
            <w:top w:val="none" w:sz="0" w:space="0" w:color="auto"/>
            <w:left w:val="none" w:sz="0" w:space="0" w:color="auto"/>
            <w:bottom w:val="none" w:sz="0" w:space="0" w:color="auto"/>
            <w:right w:val="none" w:sz="0" w:space="0" w:color="auto"/>
          </w:divBdr>
        </w:div>
        <w:div w:id="1594970233">
          <w:marLeft w:val="0"/>
          <w:marRight w:val="0"/>
          <w:marTop w:val="0"/>
          <w:marBottom w:val="0"/>
          <w:divBdr>
            <w:top w:val="none" w:sz="0" w:space="0" w:color="auto"/>
            <w:left w:val="none" w:sz="0" w:space="0" w:color="auto"/>
            <w:bottom w:val="none" w:sz="0" w:space="0" w:color="auto"/>
            <w:right w:val="none" w:sz="0" w:space="0" w:color="auto"/>
          </w:divBdr>
        </w:div>
        <w:div w:id="1225019693">
          <w:marLeft w:val="0"/>
          <w:marRight w:val="0"/>
          <w:marTop w:val="0"/>
          <w:marBottom w:val="0"/>
          <w:divBdr>
            <w:top w:val="none" w:sz="0" w:space="0" w:color="auto"/>
            <w:left w:val="none" w:sz="0" w:space="0" w:color="auto"/>
            <w:bottom w:val="none" w:sz="0" w:space="0" w:color="auto"/>
            <w:right w:val="none" w:sz="0" w:space="0" w:color="auto"/>
          </w:divBdr>
        </w:div>
        <w:div w:id="1190725322">
          <w:marLeft w:val="0"/>
          <w:marRight w:val="0"/>
          <w:marTop w:val="0"/>
          <w:marBottom w:val="0"/>
          <w:divBdr>
            <w:top w:val="none" w:sz="0" w:space="0" w:color="auto"/>
            <w:left w:val="none" w:sz="0" w:space="0" w:color="auto"/>
            <w:bottom w:val="none" w:sz="0" w:space="0" w:color="auto"/>
            <w:right w:val="none" w:sz="0" w:space="0" w:color="auto"/>
          </w:divBdr>
        </w:div>
        <w:div w:id="1813209514">
          <w:marLeft w:val="0"/>
          <w:marRight w:val="0"/>
          <w:marTop w:val="0"/>
          <w:marBottom w:val="0"/>
          <w:divBdr>
            <w:top w:val="none" w:sz="0" w:space="0" w:color="auto"/>
            <w:left w:val="none" w:sz="0" w:space="0" w:color="auto"/>
            <w:bottom w:val="none" w:sz="0" w:space="0" w:color="auto"/>
            <w:right w:val="none" w:sz="0" w:space="0" w:color="auto"/>
          </w:divBdr>
        </w:div>
        <w:div w:id="1521234718">
          <w:marLeft w:val="0"/>
          <w:marRight w:val="0"/>
          <w:marTop w:val="0"/>
          <w:marBottom w:val="0"/>
          <w:divBdr>
            <w:top w:val="none" w:sz="0" w:space="0" w:color="auto"/>
            <w:left w:val="none" w:sz="0" w:space="0" w:color="auto"/>
            <w:bottom w:val="none" w:sz="0" w:space="0" w:color="auto"/>
            <w:right w:val="none" w:sz="0" w:space="0" w:color="auto"/>
          </w:divBdr>
        </w:div>
        <w:div w:id="172257552">
          <w:marLeft w:val="0"/>
          <w:marRight w:val="0"/>
          <w:marTop w:val="0"/>
          <w:marBottom w:val="0"/>
          <w:divBdr>
            <w:top w:val="none" w:sz="0" w:space="0" w:color="auto"/>
            <w:left w:val="none" w:sz="0" w:space="0" w:color="auto"/>
            <w:bottom w:val="none" w:sz="0" w:space="0" w:color="auto"/>
            <w:right w:val="none" w:sz="0" w:space="0" w:color="auto"/>
          </w:divBdr>
        </w:div>
        <w:div w:id="598637523">
          <w:marLeft w:val="0"/>
          <w:marRight w:val="0"/>
          <w:marTop w:val="0"/>
          <w:marBottom w:val="0"/>
          <w:divBdr>
            <w:top w:val="none" w:sz="0" w:space="0" w:color="auto"/>
            <w:left w:val="none" w:sz="0" w:space="0" w:color="auto"/>
            <w:bottom w:val="none" w:sz="0" w:space="0" w:color="auto"/>
            <w:right w:val="none" w:sz="0" w:space="0" w:color="auto"/>
          </w:divBdr>
        </w:div>
        <w:div w:id="197469891">
          <w:marLeft w:val="0"/>
          <w:marRight w:val="0"/>
          <w:marTop w:val="0"/>
          <w:marBottom w:val="0"/>
          <w:divBdr>
            <w:top w:val="none" w:sz="0" w:space="0" w:color="auto"/>
            <w:left w:val="none" w:sz="0" w:space="0" w:color="auto"/>
            <w:bottom w:val="none" w:sz="0" w:space="0" w:color="auto"/>
            <w:right w:val="none" w:sz="0" w:space="0" w:color="auto"/>
          </w:divBdr>
        </w:div>
        <w:div w:id="669674010">
          <w:marLeft w:val="0"/>
          <w:marRight w:val="0"/>
          <w:marTop w:val="0"/>
          <w:marBottom w:val="0"/>
          <w:divBdr>
            <w:top w:val="none" w:sz="0" w:space="0" w:color="auto"/>
            <w:left w:val="none" w:sz="0" w:space="0" w:color="auto"/>
            <w:bottom w:val="none" w:sz="0" w:space="0" w:color="auto"/>
            <w:right w:val="none" w:sz="0" w:space="0" w:color="auto"/>
          </w:divBdr>
        </w:div>
        <w:div w:id="2122603375">
          <w:marLeft w:val="0"/>
          <w:marRight w:val="0"/>
          <w:marTop w:val="0"/>
          <w:marBottom w:val="0"/>
          <w:divBdr>
            <w:top w:val="none" w:sz="0" w:space="0" w:color="auto"/>
            <w:left w:val="none" w:sz="0" w:space="0" w:color="auto"/>
            <w:bottom w:val="none" w:sz="0" w:space="0" w:color="auto"/>
            <w:right w:val="none" w:sz="0" w:space="0" w:color="auto"/>
          </w:divBdr>
        </w:div>
        <w:div w:id="1608350494">
          <w:marLeft w:val="0"/>
          <w:marRight w:val="0"/>
          <w:marTop w:val="0"/>
          <w:marBottom w:val="0"/>
          <w:divBdr>
            <w:top w:val="none" w:sz="0" w:space="0" w:color="auto"/>
            <w:left w:val="none" w:sz="0" w:space="0" w:color="auto"/>
            <w:bottom w:val="none" w:sz="0" w:space="0" w:color="auto"/>
            <w:right w:val="none" w:sz="0" w:space="0" w:color="auto"/>
          </w:divBdr>
        </w:div>
        <w:div w:id="1737126923">
          <w:marLeft w:val="0"/>
          <w:marRight w:val="0"/>
          <w:marTop w:val="0"/>
          <w:marBottom w:val="0"/>
          <w:divBdr>
            <w:top w:val="none" w:sz="0" w:space="0" w:color="auto"/>
            <w:left w:val="none" w:sz="0" w:space="0" w:color="auto"/>
            <w:bottom w:val="none" w:sz="0" w:space="0" w:color="auto"/>
            <w:right w:val="none" w:sz="0" w:space="0" w:color="auto"/>
          </w:divBdr>
        </w:div>
        <w:div w:id="1837332625">
          <w:marLeft w:val="0"/>
          <w:marRight w:val="0"/>
          <w:marTop w:val="0"/>
          <w:marBottom w:val="0"/>
          <w:divBdr>
            <w:top w:val="none" w:sz="0" w:space="0" w:color="auto"/>
            <w:left w:val="none" w:sz="0" w:space="0" w:color="auto"/>
            <w:bottom w:val="none" w:sz="0" w:space="0" w:color="auto"/>
            <w:right w:val="none" w:sz="0" w:space="0" w:color="auto"/>
          </w:divBdr>
        </w:div>
        <w:div w:id="134028226">
          <w:marLeft w:val="0"/>
          <w:marRight w:val="0"/>
          <w:marTop w:val="0"/>
          <w:marBottom w:val="0"/>
          <w:divBdr>
            <w:top w:val="none" w:sz="0" w:space="0" w:color="auto"/>
            <w:left w:val="none" w:sz="0" w:space="0" w:color="auto"/>
            <w:bottom w:val="none" w:sz="0" w:space="0" w:color="auto"/>
            <w:right w:val="none" w:sz="0" w:space="0" w:color="auto"/>
          </w:divBdr>
        </w:div>
        <w:div w:id="1906335603">
          <w:marLeft w:val="0"/>
          <w:marRight w:val="0"/>
          <w:marTop w:val="0"/>
          <w:marBottom w:val="0"/>
          <w:divBdr>
            <w:top w:val="none" w:sz="0" w:space="0" w:color="auto"/>
            <w:left w:val="none" w:sz="0" w:space="0" w:color="auto"/>
            <w:bottom w:val="none" w:sz="0" w:space="0" w:color="auto"/>
            <w:right w:val="none" w:sz="0" w:space="0" w:color="auto"/>
          </w:divBdr>
        </w:div>
        <w:div w:id="1979409595">
          <w:marLeft w:val="0"/>
          <w:marRight w:val="0"/>
          <w:marTop w:val="0"/>
          <w:marBottom w:val="0"/>
          <w:divBdr>
            <w:top w:val="none" w:sz="0" w:space="0" w:color="auto"/>
            <w:left w:val="none" w:sz="0" w:space="0" w:color="auto"/>
            <w:bottom w:val="none" w:sz="0" w:space="0" w:color="auto"/>
            <w:right w:val="none" w:sz="0" w:space="0" w:color="auto"/>
          </w:divBdr>
        </w:div>
        <w:div w:id="238442450">
          <w:marLeft w:val="0"/>
          <w:marRight w:val="0"/>
          <w:marTop w:val="0"/>
          <w:marBottom w:val="0"/>
          <w:divBdr>
            <w:top w:val="none" w:sz="0" w:space="0" w:color="auto"/>
            <w:left w:val="none" w:sz="0" w:space="0" w:color="auto"/>
            <w:bottom w:val="none" w:sz="0" w:space="0" w:color="auto"/>
            <w:right w:val="none" w:sz="0" w:space="0" w:color="auto"/>
          </w:divBdr>
        </w:div>
        <w:div w:id="1069158463">
          <w:marLeft w:val="0"/>
          <w:marRight w:val="0"/>
          <w:marTop w:val="0"/>
          <w:marBottom w:val="0"/>
          <w:divBdr>
            <w:top w:val="none" w:sz="0" w:space="0" w:color="auto"/>
            <w:left w:val="none" w:sz="0" w:space="0" w:color="auto"/>
            <w:bottom w:val="none" w:sz="0" w:space="0" w:color="auto"/>
            <w:right w:val="none" w:sz="0" w:space="0" w:color="auto"/>
          </w:divBdr>
        </w:div>
        <w:div w:id="1336565859">
          <w:marLeft w:val="0"/>
          <w:marRight w:val="0"/>
          <w:marTop w:val="0"/>
          <w:marBottom w:val="0"/>
          <w:divBdr>
            <w:top w:val="none" w:sz="0" w:space="0" w:color="auto"/>
            <w:left w:val="none" w:sz="0" w:space="0" w:color="auto"/>
            <w:bottom w:val="none" w:sz="0" w:space="0" w:color="auto"/>
            <w:right w:val="none" w:sz="0" w:space="0" w:color="auto"/>
          </w:divBdr>
        </w:div>
        <w:div w:id="1413434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no(31)" TargetMode="External"/><Relationship Id="rId21" Type="http://schemas.openxmlformats.org/officeDocument/2006/relationships/hyperlink" Target="JavaScript:userinfo('gutom1','1217857647');" TargetMode="External"/><Relationship Id="rId34" Type="http://schemas.openxmlformats.org/officeDocument/2006/relationships/hyperlink" Target="JavaScript:userinfo('gutom1','1220340531');" TargetMode="External"/><Relationship Id="rId42" Type="http://schemas.openxmlformats.org/officeDocument/2006/relationships/hyperlink" Target="http://sgforum.hu/listazas.php3?azonosito=gutom1&amp;id=1251803580" TargetMode="External"/><Relationship Id="rId47" Type="http://schemas.openxmlformats.org/officeDocument/2006/relationships/hyperlink" Target="http://sgforum.hu/listazas.php3?azonosito=gutom1&amp;id=1251803580" TargetMode="External"/><Relationship Id="rId50" Type="http://schemas.openxmlformats.org/officeDocument/2006/relationships/hyperlink" Target="JavaScript:userinfo('gutom1','1214809206');" TargetMode="External"/><Relationship Id="rId55" Type="http://schemas.openxmlformats.org/officeDocument/2006/relationships/hyperlink" Target="JavaScript:no(19)" TargetMode="External"/><Relationship Id="rId63" Type="http://schemas.openxmlformats.org/officeDocument/2006/relationships/hyperlink" Target="http://sgforum.hu/listazas.php3?azonosito=gutom1&amp;id=1251803580" TargetMode="External"/><Relationship Id="rId68" Type="http://schemas.openxmlformats.org/officeDocument/2006/relationships/hyperlink" Target="http://sgforum.hu/listazas.php3?azonosito=gutom1&amp;id=1251803580" TargetMode="External"/><Relationship Id="rId76" Type="http://schemas.openxmlformats.org/officeDocument/2006/relationships/hyperlink" Target="http://sgforum.hu/listazas.php3?azonosito=gutom1&amp;id=1251803580" TargetMode="External"/><Relationship Id="rId84" Type="http://schemas.openxmlformats.org/officeDocument/2006/relationships/hyperlink" Target="JavaScript:no(7)" TargetMode="External"/><Relationship Id="rId89" Type="http://schemas.openxmlformats.org/officeDocument/2006/relationships/hyperlink" Target="JavaScript:userinfo('gutom1','1221204147');" TargetMode="External"/><Relationship Id="rId97" Type="http://schemas.openxmlformats.org/officeDocument/2006/relationships/hyperlink" Target="JavaScript:no(1)" TargetMode="External"/><Relationship Id="rId7" Type="http://schemas.openxmlformats.org/officeDocument/2006/relationships/hyperlink" Target="JavaScript:userinfo('gutom1','1217857647');" TargetMode="External"/><Relationship Id="rId71" Type="http://schemas.openxmlformats.org/officeDocument/2006/relationships/hyperlink" Target="JavaScript:userinfo('gutom1','1232627458');" TargetMode="External"/><Relationship Id="rId92" Type="http://schemas.openxmlformats.org/officeDocument/2006/relationships/hyperlink" Target="JavaScript:no(3)" TargetMode="External"/><Relationship Id="rId2" Type="http://schemas.openxmlformats.org/officeDocument/2006/relationships/settings" Target="settings.xml"/><Relationship Id="rId16" Type="http://schemas.openxmlformats.org/officeDocument/2006/relationships/hyperlink" Target="JavaScript:userinfo('gutom1','1221204147');" TargetMode="External"/><Relationship Id="rId29" Type="http://schemas.openxmlformats.org/officeDocument/2006/relationships/hyperlink" Target="JavaScript:userinfo('gutom1','1220890027');" TargetMode="External"/><Relationship Id="rId11" Type="http://schemas.openxmlformats.org/officeDocument/2006/relationships/hyperlink" Target="JavaScript:no(38)" TargetMode="External"/><Relationship Id="rId24" Type="http://schemas.openxmlformats.org/officeDocument/2006/relationships/hyperlink" Target="JavaScript:no(32)" TargetMode="External"/><Relationship Id="rId32" Type="http://schemas.openxmlformats.org/officeDocument/2006/relationships/hyperlink" Target="JavaScript:no(28)" TargetMode="External"/><Relationship Id="rId37" Type="http://schemas.openxmlformats.org/officeDocument/2006/relationships/hyperlink" Target="JavaScript:userinfo('gutom1','1221204147');" TargetMode="External"/><Relationship Id="rId40" Type="http://schemas.openxmlformats.org/officeDocument/2006/relationships/hyperlink" Target="JavaScript:userinfo('gutom1','1221204147');" TargetMode="External"/><Relationship Id="rId45" Type="http://schemas.openxmlformats.org/officeDocument/2006/relationships/hyperlink" Target="JavaScript:userinfo('gutom1','1220340531');" TargetMode="External"/><Relationship Id="rId53" Type="http://schemas.openxmlformats.org/officeDocument/2006/relationships/hyperlink" Target="JavaScript:no(20)" TargetMode="External"/><Relationship Id="rId58" Type="http://schemas.openxmlformats.org/officeDocument/2006/relationships/hyperlink" Target="http://sgforum.hu/listazas.php3?azonosito=gutom1&amp;id=1251803580" TargetMode="External"/><Relationship Id="rId66" Type="http://schemas.openxmlformats.org/officeDocument/2006/relationships/hyperlink" Target="JavaScript:userinfo('gutom1','1221204147');" TargetMode="External"/><Relationship Id="rId74" Type="http://schemas.openxmlformats.org/officeDocument/2006/relationships/hyperlink" Target="JavaScript:userinfo('gutom1','1221204147');" TargetMode="External"/><Relationship Id="rId79" Type="http://schemas.openxmlformats.org/officeDocument/2006/relationships/hyperlink" Target="JavaScript:userinfo('gutom1','1220890027');" TargetMode="External"/><Relationship Id="rId87" Type="http://schemas.openxmlformats.org/officeDocument/2006/relationships/hyperlink" Target="JavaScript:userinfo('gutom1','1232627458');" TargetMode="External"/><Relationship Id="rId5" Type="http://schemas.openxmlformats.org/officeDocument/2006/relationships/hyperlink" Target="JavaScript:no(40)" TargetMode="External"/><Relationship Id="rId61" Type="http://schemas.openxmlformats.org/officeDocument/2006/relationships/hyperlink" Target="JavaScript:userinfo('gutom1','1217857647');" TargetMode="External"/><Relationship Id="rId82" Type="http://schemas.openxmlformats.org/officeDocument/2006/relationships/hyperlink" Target="JavaScript:no(8)" TargetMode="External"/><Relationship Id="rId90" Type="http://schemas.openxmlformats.org/officeDocument/2006/relationships/hyperlink" Target="JavaScript:no(4)" TargetMode="External"/><Relationship Id="rId95" Type="http://schemas.openxmlformats.org/officeDocument/2006/relationships/hyperlink" Target="http://sgforum.hu/listazas.php3?azonosito=gutom1&amp;id=1251803580" TargetMode="External"/><Relationship Id="rId19" Type="http://schemas.openxmlformats.org/officeDocument/2006/relationships/hyperlink" Target="JavaScript:no(34)" TargetMode="External"/><Relationship Id="rId14" Type="http://schemas.openxmlformats.org/officeDocument/2006/relationships/hyperlink" Target="JavaScript:userinfo('gutom1','1217857647');" TargetMode="External"/><Relationship Id="rId22" Type="http://schemas.openxmlformats.org/officeDocument/2006/relationships/hyperlink" Target="JavaScript:no(33)" TargetMode="External"/><Relationship Id="rId27" Type="http://schemas.openxmlformats.org/officeDocument/2006/relationships/hyperlink" Target="JavaScript:userinfo('gutom1','1220890027');" TargetMode="External"/><Relationship Id="rId30" Type="http://schemas.openxmlformats.org/officeDocument/2006/relationships/hyperlink" Target="JavaScript:no(29)" TargetMode="External"/><Relationship Id="rId35" Type="http://schemas.openxmlformats.org/officeDocument/2006/relationships/hyperlink" Target="JavaScript:no(27)" TargetMode="External"/><Relationship Id="rId43" Type="http://schemas.openxmlformats.org/officeDocument/2006/relationships/hyperlink" Target="JavaScript:userinfo('gutom1','1217857647');" TargetMode="External"/><Relationship Id="rId48" Type="http://schemas.openxmlformats.org/officeDocument/2006/relationships/hyperlink" Target="JavaScript:userinfo('gutom1','1220890027');" TargetMode="External"/><Relationship Id="rId56" Type="http://schemas.openxmlformats.org/officeDocument/2006/relationships/hyperlink" Target="JavaScript:userinfo('gutom1','1220340531');" TargetMode="External"/><Relationship Id="rId64" Type="http://schemas.openxmlformats.org/officeDocument/2006/relationships/hyperlink" Target="JavaScript:userinfo('gutom1','1220890027');" TargetMode="External"/><Relationship Id="rId69" Type="http://schemas.openxmlformats.org/officeDocument/2006/relationships/hyperlink" Target="JavaScript:userinfo('gutom1','1250279167');" TargetMode="External"/><Relationship Id="rId77" Type="http://schemas.openxmlformats.org/officeDocument/2006/relationships/hyperlink" Target="JavaScript:userinfo('gutom1','1221204147');" TargetMode="External"/><Relationship Id="rId8" Type="http://schemas.openxmlformats.org/officeDocument/2006/relationships/hyperlink" Target="JavaScript:no(39)" TargetMode="External"/><Relationship Id="rId51" Type="http://schemas.openxmlformats.org/officeDocument/2006/relationships/hyperlink" Target="JavaScript:no(21)" TargetMode="External"/><Relationship Id="rId72" Type="http://schemas.openxmlformats.org/officeDocument/2006/relationships/hyperlink" Target="JavaScript:no(12)" TargetMode="External"/><Relationship Id="rId80" Type="http://schemas.openxmlformats.org/officeDocument/2006/relationships/hyperlink" Target="JavaScript:no(9)" TargetMode="External"/><Relationship Id="rId85" Type="http://schemas.openxmlformats.org/officeDocument/2006/relationships/hyperlink" Target="JavaScript:userinfo('gutom1','1232627458');" TargetMode="External"/><Relationship Id="rId93" Type="http://schemas.openxmlformats.org/officeDocument/2006/relationships/hyperlink" Target="JavaScript:userinfo('gutom1','1221204147');"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JavaScript:userinfo('gutom1','1221204147');" TargetMode="External"/><Relationship Id="rId17" Type="http://schemas.openxmlformats.org/officeDocument/2006/relationships/hyperlink" Target="JavaScript:no(35)" TargetMode="External"/><Relationship Id="rId25" Type="http://schemas.openxmlformats.org/officeDocument/2006/relationships/hyperlink" Target="JavaScript:userinfo('gutom1','1232627458');" TargetMode="External"/><Relationship Id="rId33" Type="http://schemas.openxmlformats.org/officeDocument/2006/relationships/hyperlink" Target="http://sgforum.hu/listazas.php3?azonosito=gutom1&amp;id=1251803580" TargetMode="External"/><Relationship Id="rId38" Type="http://schemas.openxmlformats.org/officeDocument/2006/relationships/hyperlink" Target="JavaScript:no(26)" TargetMode="External"/><Relationship Id="rId46" Type="http://schemas.openxmlformats.org/officeDocument/2006/relationships/hyperlink" Target="JavaScript:no(23)" TargetMode="External"/><Relationship Id="rId59" Type="http://schemas.openxmlformats.org/officeDocument/2006/relationships/hyperlink" Target="JavaScript:userinfo('gutom1','1220890027');" TargetMode="External"/><Relationship Id="rId67" Type="http://schemas.openxmlformats.org/officeDocument/2006/relationships/hyperlink" Target="JavaScript:no(14)" TargetMode="External"/><Relationship Id="rId20" Type="http://schemas.openxmlformats.org/officeDocument/2006/relationships/hyperlink" Target="http://sgforum.hu/listazas.php3?azonosito=gutom1&amp;id=1251803580" TargetMode="External"/><Relationship Id="rId41" Type="http://schemas.openxmlformats.org/officeDocument/2006/relationships/hyperlink" Target="JavaScript:no(25)" TargetMode="External"/><Relationship Id="rId54" Type="http://schemas.openxmlformats.org/officeDocument/2006/relationships/hyperlink" Target="JavaScript:userinfo('gutom1','1221204147');" TargetMode="External"/><Relationship Id="rId62" Type="http://schemas.openxmlformats.org/officeDocument/2006/relationships/hyperlink" Target="JavaScript:no(16)" TargetMode="External"/><Relationship Id="rId70" Type="http://schemas.openxmlformats.org/officeDocument/2006/relationships/hyperlink" Target="JavaScript:no(13)" TargetMode="External"/><Relationship Id="rId75" Type="http://schemas.openxmlformats.org/officeDocument/2006/relationships/hyperlink" Target="JavaScript:no(11)" TargetMode="External"/><Relationship Id="rId83" Type="http://schemas.openxmlformats.org/officeDocument/2006/relationships/hyperlink" Target="JavaScript:userinfo('gutom1','1217857647');" TargetMode="External"/><Relationship Id="rId88" Type="http://schemas.openxmlformats.org/officeDocument/2006/relationships/hyperlink" Target="JavaScript:no(5)" TargetMode="External"/><Relationship Id="rId91" Type="http://schemas.openxmlformats.org/officeDocument/2006/relationships/hyperlink" Target="JavaScript:userinfo('gutom1','1220340531');" TargetMode="External"/><Relationship Id="rId96" Type="http://schemas.openxmlformats.org/officeDocument/2006/relationships/hyperlink" Target="JavaScript:userinfo('gutom1','1232627458');"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JavaScript:no(36)" TargetMode="External"/><Relationship Id="rId23" Type="http://schemas.openxmlformats.org/officeDocument/2006/relationships/hyperlink" Target="JavaScript:userinfo('gutom1','1221204147');" TargetMode="External"/><Relationship Id="rId28" Type="http://schemas.openxmlformats.org/officeDocument/2006/relationships/hyperlink" Target="JavaScript:no(30)" TargetMode="External"/><Relationship Id="rId36" Type="http://schemas.openxmlformats.org/officeDocument/2006/relationships/hyperlink" Target="http://sgforum.hu/listazas.php3?azonosito=gutom1&amp;id=1251803580" TargetMode="External"/><Relationship Id="rId49" Type="http://schemas.openxmlformats.org/officeDocument/2006/relationships/hyperlink" Target="JavaScript:no(22)" TargetMode="External"/><Relationship Id="rId57" Type="http://schemas.openxmlformats.org/officeDocument/2006/relationships/hyperlink" Target="JavaScript:no(18)" TargetMode="External"/><Relationship Id="rId10" Type="http://schemas.openxmlformats.org/officeDocument/2006/relationships/hyperlink" Target="JavaScript:userinfo('gutom1','1232627458');" TargetMode="External"/><Relationship Id="rId31" Type="http://schemas.openxmlformats.org/officeDocument/2006/relationships/hyperlink" Target="JavaScript:userinfo('gutom1','1220340531');" TargetMode="External"/><Relationship Id="rId44" Type="http://schemas.openxmlformats.org/officeDocument/2006/relationships/hyperlink" Target="JavaScript:no(24)" TargetMode="External"/><Relationship Id="rId52" Type="http://schemas.openxmlformats.org/officeDocument/2006/relationships/hyperlink" Target="JavaScript:userinfo('gutom1','1217857647');" TargetMode="External"/><Relationship Id="rId60" Type="http://schemas.openxmlformats.org/officeDocument/2006/relationships/hyperlink" Target="JavaScript:no(17)" TargetMode="External"/><Relationship Id="rId65" Type="http://schemas.openxmlformats.org/officeDocument/2006/relationships/hyperlink" Target="JavaScript:no(15)" TargetMode="External"/><Relationship Id="rId73" Type="http://schemas.openxmlformats.org/officeDocument/2006/relationships/hyperlink" Target="http://sgforum.hu/listazas.php3?azonosito=gutom1&amp;id=1251803580" TargetMode="External"/><Relationship Id="rId78" Type="http://schemas.openxmlformats.org/officeDocument/2006/relationships/hyperlink" Target="JavaScript:no(10)" TargetMode="External"/><Relationship Id="rId81" Type="http://schemas.openxmlformats.org/officeDocument/2006/relationships/hyperlink" Target="JavaScript:userinfo('gutom1','1217857647');" TargetMode="External"/><Relationship Id="rId86" Type="http://schemas.openxmlformats.org/officeDocument/2006/relationships/hyperlink" Target="JavaScript:no(6)" TargetMode="External"/><Relationship Id="rId94" Type="http://schemas.openxmlformats.org/officeDocument/2006/relationships/hyperlink" Target="JavaScript:no(2)" TargetMode="External"/><Relationship Id="rId99" Type="http://schemas.openxmlformats.org/officeDocument/2006/relationships/theme" Target="theme/theme1.xml"/><Relationship Id="rId4" Type="http://schemas.openxmlformats.org/officeDocument/2006/relationships/hyperlink" Target="JavaScript:userinfo('gutom1','1221204147');" TargetMode="External"/><Relationship Id="rId9" Type="http://schemas.openxmlformats.org/officeDocument/2006/relationships/hyperlink" Target="http://sgforum.hu/listazas.php3?azonosito=gutom1&amp;id=1251803580" TargetMode="External"/><Relationship Id="rId13" Type="http://schemas.openxmlformats.org/officeDocument/2006/relationships/hyperlink" Target="JavaScript:no(37)" TargetMode="External"/><Relationship Id="rId18" Type="http://schemas.openxmlformats.org/officeDocument/2006/relationships/hyperlink" Target="JavaScript:userinfo('gutom1','1220890027');" TargetMode="External"/><Relationship Id="rId39" Type="http://schemas.openxmlformats.org/officeDocument/2006/relationships/hyperlink" Target="http://sgforum.hu/listazas.php3?azonosito=gutom1&amp;id=125180358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3529</Words>
  <Characters>24356</Characters>
  <Application>Microsoft Office Word</Application>
  <DocSecurity>0</DocSecurity>
  <Lines>202</Lines>
  <Paragraphs>55</Paragraphs>
  <ScaleCrop>false</ScaleCrop>
  <Company/>
  <LinksUpToDate>false</LinksUpToDate>
  <CharactersWithSpaces>27830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2012-08-05T06:58:00Z</dcterms:created>
  <dcterms:modified xsi:type="dcterms:W3CDTF">2012-08-05T06:59:00Z</dcterms:modified>
</cp:coreProperties>
</file>