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83" w:rsidRPr="00EC1D83" w:rsidRDefault="00EC1D83" w:rsidP="00EC1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C1D83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Búcsú az olvasóktól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EC1D83" w:rsidRPr="00EC1D83" w:rsidTr="00EC1D83">
        <w:trPr>
          <w:tblCellSpacing w:w="0" w:type="dxa"/>
        </w:trPr>
        <w:tc>
          <w:tcPr>
            <w:tcW w:w="0" w:type="auto"/>
            <w:vAlign w:val="center"/>
            <w:hideMark/>
          </w:tcPr>
          <w:p w:rsidR="00EC1D83" w:rsidRPr="00EC1D83" w:rsidRDefault="00EC1D83" w:rsidP="00EC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20AC" w:rsidRDefault="00EC1D83" w:rsidP="00EC1D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1D83">
        <w:rPr>
          <w:rFonts w:ascii="Times New Roman" w:eastAsia="Times New Roman" w:hAnsi="Times New Roman" w:cs="Times New Roman"/>
          <w:sz w:val="24"/>
          <w:szCs w:val="24"/>
          <w:lang w:eastAsia="hu-HU"/>
        </w:rPr>
        <w:t>Változik Hosszúhetény kommunikációja a virtuális térben</w:t>
      </w:r>
    </w:p>
    <w:p w:rsidR="00B617B9" w:rsidRDefault="00B617B9" w:rsidP="00B617B9">
      <w:bookmarkStart w:id="0" w:name="10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617B9" w:rsidTr="00B617B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617B9" w:rsidRDefault="00B617B9">
            <w:pPr>
              <w:rPr>
                <w:sz w:val="24"/>
                <w:szCs w:val="24"/>
              </w:rPr>
            </w:pPr>
            <w:r>
              <w:t> </w:t>
            </w:r>
            <w:hyperlink r:id="rId5" w:history="1">
              <w:r>
                <w:rPr>
                  <w:rStyle w:val="Hiperhivatkozs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617B9" w:rsidRDefault="00B617B9">
            <w:pPr>
              <w:jc w:val="right"/>
              <w:rPr>
                <w:sz w:val="24"/>
                <w:szCs w:val="24"/>
              </w:rPr>
            </w:pPr>
            <w:r>
              <w:t>ma 10:52 | </w:t>
            </w:r>
            <w:hyperlink r:id="rId6" w:history="1">
              <w:r>
                <w:rPr>
                  <w:rStyle w:val="Hiperhivatkozs"/>
                </w:rPr>
                <w:t>Válasz</w:t>
              </w:r>
            </w:hyperlink>
            <w:r>
              <w:t> | #10 </w:t>
            </w:r>
          </w:p>
        </w:tc>
      </w:tr>
      <w:tr w:rsidR="00B617B9" w:rsidTr="00B617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617B9" w:rsidRDefault="00B617B9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7B9" w:rsidTr="00B617B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617B9" w:rsidRDefault="00B617B9" w:rsidP="00B617B9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Nézz vissza most egy percre, </w:t>
            </w:r>
            <w:proofErr w:type="gramStart"/>
            <w:r>
              <w:rPr>
                <w:rStyle w:val="maskwindow"/>
              </w:rPr>
              <w:t>nézz</w:t>
            </w:r>
            <w:proofErr w:type="gramEnd"/>
            <w:r>
              <w:rPr>
                <w:rStyle w:val="maskwindow"/>
              </w:rPr>
              <w:t xml:space="preserve"> az útra </w:t>
            </w:r>
            <w:r>
              <w:br/>
            </w:r>
            <w:r>
              <w:rPr>
                <w:rStyle w:val="maskwindow"/>
              </w:rPr>
              <w:t xml:space="preserve">Nézd meg, mit tett, mit alkotott a munka, </w:t>
            </w:r>
            <w:r>
              <w:br/>
            </w:r>
            <w:r>
              <w:rPr>
                <w:rStyle w:val="maskwindow"/>
              </w:rPr>
              <w:t xml:space="preserve">Nézz vissza…aztán ismét csak előre, </w:t>
            </w:r>
            <w:r>
              <w:br/>
            </w:r>
            <w:r>
              <w:rPr>
                <w:rStyle w:val="maskwindow"/>
              </w:rPr>
              <w:t xml:space="preserve">S indulj tovább az alkotó jövőbe. </w:t>
            </w:r>
            <w:r>
              <w:br/>
            </w:r>
            <w:r>
              <w:rPr>
                <w:rStyle w:val="maskwindow"/>
              </w:rPr>
              <w:t xml:space="preserve">(Kiss Jenő) </w:t>
            </w:r>
          </w:p>
        </w:tc>
      </w:tr>
    </w:tbl>
    <w:p w:rsidR="00B617B9" w:rsidRDefault="00B617B9" w:rsidP="00B617B9">
      <w:bookmarkStart w:id="1" w:name="9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617B9" w:rsidTr="00B617B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617B9" w:rsidRDefault="00B617B9">
            <w:pPr>
              <w:rPr>
                <w:sz w:val="24"/>
                <w:szCs w:val="24"/>
              </w:rPr>
            </w:pPr>
            <w:r>
              <w:t> </w:t>
            </w:r>
            <w:hyperlink r:id="rId7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B617B9" w:rsidRDefault="00B617B9">
            <w:pPr>
              <w:jc w:val="right"/>
              <w:rPr>
                <w:sz w:val="24"/>
                <w:szCs w:val="24"/>
              </w:rPr>
            </w:pPr>
            <w:r>
              <w:t>tegnap 21:03 | </w:t>
            </w:r>
            <w:hyperlink r:id="rId8" w:history="1">
              <w:r>
                <w:rPr>
                  <w:rStyle w:val="Hiperhivatkozs"/>
                </w:rPr>
                <w:t>Válasz</w:t>
              </w:r>
            </w:hyperlink>
            <w:r>
              <w:t> | #9 </w:t>
            </w:r>
          </w:p>
        </w:tc>
      </w:tr>
      <w:tr w:rsidR="00B617B9" w:rsidTr="00B617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617B9" w:rsidRDefault="00B617B9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7B9" w:rsidTr="00B617B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617B9" w:rsidRDefault="00B617B9" w:rsidP="00B617B9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Én valamennyi olvasónkat egyaránt tisztelem, ők azok, akik itt közvetlenül nem jelentek meg, </w:t>
            </w:r>
            <w:r>
              <w:br/>
            </w:r>
            <w:r>
              <w:rPr>
                <w:rStyle w:val="maskwindow"/>
              </w:rPr>
              <w:t xml:space="preserve">de láthatatlan jelenlétük éltette 4 éven keresztül ezt a színteret. </w:t>
            </w:r>
            <w:r>
              <w:br/>
            </w:r>
            <w:r>
              <w:rPr>
                <w:rStyle w:val="maskwindow"/>
              </w:rPr>
              <w:t xml:space="preserve">Valamennyien vélhetően nem fogják követni a változások után az itteni „eseményeket”, de </w:t>
            </w:r>
            <w:r>
              <w:br/>
            </w:r>
            <w:r>
              <w:rPr>
                <w:rStyle w:val="maskwindow"/>
              </w:rPr>
              <w:t xml:space="preserve">ettől függetlenül megérdemlik tiszteletünket, hiszen senkit sem bántottak. </w:t>
            </w:r>
            <w:r>
              <w:br/>
            </w:r>
            <w:r>
              <w:rPr>
                <w:rStyle w:val="maskwindow"/>
              </w:rPr>
              <w:t xml:space="preserve">Lehet, hogy itt, vagy máshol még találkozunk némelyikükkel, de attól az a társaság már nem </w:t>
            </w:r>
            <w:r>
              <w:br/>
            </w:r>
            <w:r>
              <w:rPr>
                <w:rStyle w:val="maskwindow"/>
              </w:rPr>
              <w:t xml:space="preserve">lesz ugyanaz. </w:t>
            </w:r>
            <w:r>
              <w:br/>
            </w:r>
            <w:r>
              <w:rPr>
                <w:rStyle w:val="maskwindow"/>
              </w:rPr>
              <w:t xml:space="preserve">A „hőskornak” vége. </w:t>
            </w:r>
            <w:r>
              <w:br/>
            </w:r>
          </w:p>
        </w:tc>
      </w:tr>
    </w:tbl>
    <w:p w:rsidR="00B617B9" w:rsidRDefault="00B617B9" w:rsidP="00B617B9">
      <w:bookmarkStart w:id="2" w:name="8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617B9" w:rsidTr="00B617B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617B9" w:rsidRDefault="00B617B9">
            <w:pPr>
              <w:rPr>
                <w:sz w:val="24"/>
                <w:szCs w:val="24"/>
              </w:rPr>
            </w:pPr>
            <w:r>
              <w:t> </w:t>
            </w:r>
            <w:hyperlink r:id="rId9" w:history="1">
              <w:r>
                <w:rPr>
                  <w:rStyle w:val="Hiperhivatkozs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617B9" w:rsidRDefault="00B617B9">
            <w:pPr>
              <w:jc w:val="right"/>
              <w:rPr>
                <w:sz w:val="24"/>
                <w:szCs w:val="24"/>
              </w:rPr>
            </w:pPr>
            <w:r>
              <w:t>tegnap 18:03 | </w:t>
            </w:r>
            <w:hyperlink r:id="rId10" w:history="1">
              <w:r>
                <w:rPr>
                  <w:rStyle w:val="Hiperhivatkozs"/>
                </w:rPr>
                <w:t>Válasz</w:t>
              </w:r>
            </w:hyperlink>
            <w:r>
              <w:t> | #8 </w:t>
            </w:r>
          </w:p>
        </w:tc>
      </w:tr>
      <w:tr w:rsidR="00B617B9" w:rsidTr="00B617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617B9" w:rsidRDefault="00B617B9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7B9" w:rsidTr="00B617B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617B9" w:rsidRDefault="00B617B9" w:rsidP="00B617B9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Ha búcsúzni is kell,akkor is csak a honlaptól,a fórumtól </w:t>
            </w:r>
            <w:proofErr w:type="spellStart"/>
            <w:r>
              <w:rPr>
                <w:rStyle w:val="maskwindow"/>
              </w:rPr>
              <w:t>nem.</w:t>
            </w:r>
            <w:proofErr w:type="gramStart"/>
            <w:r>
              <w:rPr>
                <w:rStyle w:val="maskwindow"/>
              </w:rPr>
              <w:t>A</w:t>
            </w:r>
            <w:proofErr w:type="spellEnd"/>
            <w:proofErr w:type="gramEnd"/>
            <w:r>
              <w:rPr>
                <w:rStyle w:val="maskwindow"/>
              </w:rPr>
              <w:t xml:space="preserve"> fórum csak a naprendszer perifériájára kerül:(. </w:t>
            </w:r>
          </w:p>
        </w:tc>
      </w:tr>
      <w:tr w:rsidR="00B617B9" w:rsidTr="00B617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617B9" w:rsidRDefault="00B617B9" w:rsidP="00B617B9">
            <w:pPr>
              <w:jc w:val="right"/>
              <w:rPr>
                <w:sz w:val="24"/>
                <w:szCs w:val="24"/>
              </w:rPr>
            </w:pPr>
            <w:hyperlink r:id="rId11" w:anchor="7" w:history="1">
              <w:r>
                <w:rPr>
                  <w:rStyle w:val="Hiperhivatkozs"/>
                  <w:sz w:val="20"/>
                  <w:szCs w:val="20"/>
                </w:rPr>
                <w:t>Válasz 'érdeklődő' üzenetére (#7)</w:t>
              </w:r>
            </w:hyperlink>
          </w:p>
        </w:tc>
      </w:tr>
    </w:tbl>
    <w:p w:rsidR="00B617B9" w:rsidRDefault="00B617B9" w:rsidP="00B617B9">
      <w:bookmarkStart w:id="3" w:name="7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617B9" w:rsidTr="00B617B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617B9" w:rsidRDefault="00B617B9">
            <w:pPr>
              <w:rPr>
                <w:sz w:val="24"/>
                <w:szCs w:val="24"/>
              </w:rPr>
            </w:pPr>
            <w:r>
              <w:t> </w:t>
            </w:r>
            <w:hyperlink r:id="rId12" w:history="1">
              <w:proofErr w:type="gramStart"/>
              <w:r>
                <w:rPr>
                  <w:rStyle w:val="Hiperhivatkozs"/>
                </w:rPr>
                <w:t>© érdeklődő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B617B9" w:rsidRDefault="00B617B9">
            <w:pPr>
              <w:jc w:val="right"/>
              <w:rPr>
                <w:sz w:val="24"/>
                <w:szCs w:val="24"/>
              </w:rPr>
            </w:pPr>
            <w:r>
              <w:t>2012. aug. 29. 14:30 | </w:t>
            </w:r>
            <w:hyperlink r:id="rId13" w:history="1">
              <w:r>
                <w:rPr>
                  <w:rStyle w:val="Hiperhivatkozs"/>
                </w:rPr>
                <w:t>Válasz</w:t>
              </w:r>
            </w:hyperlink>
            <w:r>
              <w:t> | #7 </w:t>
            </w:r>
          </w:p>
        </w:tc>
      </w:tr>
      <w:tr w:rsidR="00B617B9" w:rsidTr="00B617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617B9" w:rsidRDefault="00B617B9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7B9" w:rsidTr="00B617B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617B9" w:rsidRDefault="00B617B9" w:rsidP="00B617B9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Korai még a búcsú, csak a kivárás időszaka van. Szerintem. </w:t>
            </w:r>
          </w:p>
        </w:tc>
      </w:tr>
    </w:tbl>
    <w:p w:rsidR="00B617B9" w:rsidRDefault="00B617B9" w:rsidP="00B617B9">
      <w:bookmarkStart w:id="4" w:name="6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617B9" w:rsidTr="00B617B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617B9" w:rsidRDefault="00B617B9">
            <w:pPr>
              <w:rPr>
                <w:sz w:val="24"/>
                <w:szCs w:val="24"/>
              </w:rPr>
            </w:pPr>
            <w:r>
              <w:t> </w:t>
            </w:r>
            <w:hyperlink r:id="rId14" w:history="1">
              <w:proofErr w:type="gramStart"/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B617B9" w:rsidRDefault="00B617B9">
            <w:pPr>
              <w:jc w:val="right"/>
              <w:rPr>
                <w:sz w:val="24"/>
                <w:szCs w:val="24"/>
              </w:rPr>
            </w:pPr>
            <w:r>
              <w:t>2012. aug. 29. 14:21 | </w:t>
            </w:r>
            <w:hyperlink r:id="rId15" w:history="1">
              <w:r>
                <w:rPr>
                  <w:rStyle w:val="Hiperhivatkozs"/>
                </w:rPr>
                <w:t>Válasz</w:t>
              </w:r>
            </w:hyperlink>
            <w:r>
              <w:t> | #6 </w:t>
            </w:r>
          </w:p>
        </w:tc>
      </w:tr>
      <w:tr w:rsidR="00B617B9" w:rsidTr="00B617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617B9" w:rsidRDefault="00B617B9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7B9" w:rsidTr="00B617B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617B9" w:rsidRDefault="00B617B9" w:rsidP="00B617B9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Elárulod hogyan érted el? </w:t>
            </w:r>
            <w:r>
              <w:br/>
            </w:r>
            <w:r>
              <w:rPr>
                <w:rStyle w:val="maskwindow"/>
              </w:rPr>
              <w:lastRenderedPageBreak/>
              <w:t xml:space="preserve">Esetleg az itt felvázolt útvonalon? </w:t>
            </w:r>
          </w:p>
        </w:tc>
      </w:tr>
      <w:tr w:rsidR="00B617B9" w:rsidTr="00B617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617B9" w:rsidRDefault="00B617B9" w:rsidP="00B617B9">
            <w:pPr>
              <w:jc w:val="right"/>
              <w:rPr>
                <w:sz w:val="24"/>
                <w:szCs w:val="24"/>
              </w:rPr>
            </w:pPr>
            <w:hyperlink r:id="rId16" w:anchor="5" w:history="1">
              <w:r>
                <w:rPr>
                  <w:rStyle w:val="Hiperhivatkozs"/>
                  <w:sz w:val="20"/>
                  <w:szCs w:val="20"/>
                </w:rPr>
                <w:t>Válasz 'tao' üzenetére (#5)</w:t>
              </w:r>
            </w:hyperlink>
          </w:p>
        </w:tc>
      </w:tr>
    </w:tbl>
    <w:p w:rsidR="00B617B9" w:rsidRDefault="00B617B9" w:rsidP="00B617B9">
      <w:bookmarkStart w:id="5" w:name="5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617B9" w:rsidTr="00B617B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617B9" w:rsidRDefault="00B617B9">
            <w:pPr>
              <w:rPr>
                <w:sz w:val="24"/>
                <w:szCs w:val="24"/>
              </w:rPr>
            </w:pPr>
            <w:r>
              <w:t> </w:t>
            </w:r>
            <w:hyperlink r:id="rId17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B617B9" w:rsidRDefault="00B617B9">
            <w:pPr>
              <w:jc w:val="right"/>
              <w:rPr>
                <w:sz w:val="24"/>
                <w:szCs w:val="24"/>
              </w:rPr>
            </w:pPr>
            <w:r>
              <w:t>2012. aug. 29. 14:01 | </w:t>
            </w:r>
            <w:hyperlink r:id="rId18" w:history="1">
              <w:r>
                <w:rPr>
                  <w:rStyle w:val="Hiperhivatkozs"/>
                </w:rPr>
                <w:t>Válasz</w:t>
              </w:r>
            </w:hyperlink>
            <w:r>
              <w:t> | #5 </w:t>
            </w:r>
          </w:p>
        </w:tc>
      </w:tr>
      <w:tr w:rsidR="00B617B9" w:rsidTr="00B617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617B9" w:rsidRDefault="00B617B9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7B9" w:rsidTr="00B617B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617B9" w:rsidRDefault="00B617B9" w:rsidP="00B617B9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Én már nagyon régóta "máshogy" értem el ezt a fórumot.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Maradjunk annyiban, hogy én azért az elköszönést továbbra is fenntartom, 3 nap múlva már nem ugyanazok lesznek a körülmények. </w:t>
            </w:r>
          </w:p>
        </w:tc>
      </w:tr>
    </w:tbl>
    <w:p w:rsidR="00B617B9" w:rsidRDefault="00B617B9" w:rsidP="00B617B9">
      <w:bookmarkStart w:id="6" w:name="4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617B9" w:rsidTr="00B617B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617B9" w:rsidRDefault="00B617B9">
            <w:pPr>
              <w:rPr>
                <w:sz w:val="24"/>
                <w:szCs w:val="24"/>
              </w:rPr>
            </w:pPr>
            <w:r>
              <w:t> </w:t>
            </w:r>
            <w:hyperlink r:id="rId19" w:history="1">
              <w:proofErr w:type="gramStart"/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B617B9" w:rsidRDefault="00B617B9">
            <w:pPr>
              <w:jc w:val="right"/>
              <w:rPr>
                <w:sz w:val="24"/>
                <w:szCs w:val="24"/>
              </w:rPr>
            </w:pPr>
            <w:r>
              <w:t>2012. aug. 29. 13:47 | </w:t>
            </w:r>
            <w:hyperlink r:id="rId20" w:history="1">
              <w:r>
                <w:rPr>
                  <w:rStyle w:val="Hiperhivatkozs"/>
                </w:rPr>
                <w:t>Válasz</w:t>
              </w:r>
            </w:hyperlink>
            <w:r>
              <w:t> | #4 </w:t>
            </w:r>
          </w:p>
        </w:tc>
      </w:tr>
      <w:tr w:rsidR="00B617B9" w:rsidTr="00B617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617B9" w:rsidRDefault="00B617B9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7B9" w:rsidTr="00B617B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617B9" w:rsidRDefault="00B617B9" w:rsidP="00B617B9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De úgy ahogy mi is elérhetjük a fórumot máshogy is, akkor azon az útvonalon keresztül, amit már többen, többször közzétettek itt, ők is olvashatnak. </w:t>
            </w:r>
            <w:r>
              <w:br/>
            </w:r>
            <w:r>
              <w:rPr>
                <w:rStyle w:val="maskwindow"/>
              </w:rPr>
              <w:t xml:space="preserve">Én erre gondoltam és remélem, hogy így is lesz! </w:t>
            </w:r>
          </w:p>
        </w:tc>
      </w:tr>
      <w:tr w:rsidR="00B617B9" w:rsidTr="00B617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617B9" w:rsidRDefault="00B617B9" w:rsidP="00B617B9">
            <w:pPr>
              <w:jc w:val="right"/>
              <w:rPr>
                <w:sz w:val="24"/>
                <w:szCs w:val="24"/>
              </w:rPr>
            </w:pPr>
            <w:hyperlink r:id="rId21" w:anchor="3" w:history="1">
              <w:r>
                <w:rPr>
                  <w:rStyle w:val="Hiperhivatkozs"/>
                  <w:sz w:val="20"/>
                  <w:szCs w:val="20"/>
                </w:rPr>
                <w:t>Válasz 'tao' üzenetére (#3)</w:t>
              </w:r>
            </w:hyperlink>
          </w:p>
        </w:tc>
      </w:tr>
    </w:tbl>
    <w:p w:rsidR="00B617B9" w:rsidRDefault="00B617B9" w:rsidP="00EC1D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1D83" w:rsidRDefault="00EC1D83" w:rsidP="00EC1D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1D83" w:rsidRDefault="00EC1D83" w:rsidP="00EC1D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1D83" w:rsidRDefault="00EC1D83" w:rsidP="00EC1D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1D83" w:rsidRPr="00EC1D83" w:rsidRDefault="00EC1D83" w:rsidP="00EC1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3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EC1D83" w:rsidRPr="00EC1D83" w:rsidTr="00EC1D8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EC1D83" w:rsidRPr="00EC1D83" w:rsidRDefault="00EC1D83" w:rsidP="00EC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2" w:history="1">
              <w:proofErr w:type="gramStart"/>
              <w:r w:rsidRPr="00EC1D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EC1D83" w:rsidRPr="00EC1D83" w:rsidRDefault="00EC1D83" w:rsidP="00EC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13:41 | </w:t>
            </w:r>
            <w:hyperlink r:id="rId23" w:history="1">
              <w:r w:rsidRPr="00EC1D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EC1D83" w:rsidRPr="00EC1D83" w:rsidTr="00EC1D8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C1D83" w:rsidRPr="00EC1D83" w:rsidRDefault="00EC1D83" w:rsidP="00EC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D83" w:rsidRPr="00EC1D83" w:rsidTr="00EC1D8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EC1D83" w:rsidRPr="00EC1D83" w:rsidRDefault="00EC1D83" w:rsidP="00EC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Lehetnek olyanok is szép számmal, akik csak a honlapon keresztül jutottak el ide, kizárólag olvasási céllal. </w:t>
            </w: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Ha megtiszteltek kíváncsiságukkal, megérdemlik azt is, hogy elköszönjünk tőlük. </w:t>
            </w: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Más téren még találkozhatunk, ki tudja. </w:t>
            </w:r>
          </w:p>
        </w:tc>
      </w:tr>
      <w:tr w:rsidR="00EC1D83" w:rsidRPr="00EC1D83" w:rsidTr="00EC1D8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C1D83" w:rsidRPr="00EC1D83" w:rsidRDefault="00DA0A78" w:rsidP="00EC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4" w:anchor="2" w:history="1">
              <w:r w:rsidR="00EC1D83" w:rsidRPr="00EC1D8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="00EC1D83" w:rsidRPr="00EC1D8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tildi</w:t>
              </w:r>
              <w:proofErr w:type="spellEnd"/>
              <w:r w:rsidR="00EC1D83" w:rsidRPr="00EC1D8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(#2)</w:t>
              </w:r>
            </w:hyperlink>
          </w:p>
        </w:tc>
      </w:tr>
    </w:tbl>
    <w:p w:rsidR="00EC1D83" w:rsidRPr="00EC1D83" w:rsidRDefault="00EC1D83" w:rsidP="00EC1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2"/>
      <w:bookmarkEnd w:id="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EC1D83" w:rsidRPr="00EC1D83" w:rsidTr="00EC1D8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EC1D83" w:rsidRPr="00EC1D83" w:rsidRDefault="00EC1D83" w:rsidP="00EC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5" w:history="1">
              <w:proofErr w:type="gramStart"/>
              <w:r w:rsidRPr="00EC1D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EC1D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EC1D83" w:rsidRPr="00EC1D83" w:rsidRDefault="00EC1D83" w:rsidP="00EC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13:34 | </w:t>
            </w:r>
            <w:hyperlink r:id="rId26" w:history="1">
              <w:r w:rsidRPr="00EC1D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EC1D83" w:rsidRPr="00EC1D83" w:rsidTr="00EC1D8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C1D83" w:rsidRPr="00EC1D83" w:rsidRDefault="00EC1D83" w:rsidP="00EC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D83" w:rsidRPr="00EC1D83" w:rsidTr="00EC1D8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EC1D83" w:rsidRPr="00EC1D83" w:rsidRDefault="00EC1D83" w:rsidP="00EC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 búcsúzik? </w:t>
            </w: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Ez a jó kis közösség meg fogja találni egymást és az olvasók is őket! </w:t>
            </w: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Ennek a topiknak értelmetlen a címe! </w:t>
            </w:r>
          </w:p>
        </w:tc>
      </w:tr>
    </w:tbl>
    <w:p w:rsidR="00EC1D83" w:rsidRPr="00EC1D83" w:rsidRDefault="00EC1D83" w:rsidP="00EC1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1"/>
      <w:bookmarkEnd w:id="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EC1D83" w:rsidRPr="00EC1D83" w:rsidTr="00EC1D8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EC1D83" w:rsidRPr="00EC1D83" w:rsidRDefault="00EC1D83" w:rsidP="00EC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7" w:history="1">
              <w:proofErr w:type="gramStart"/>
              <w:r w:rsidRPr="00EC1D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EC1D83" w:rsidRPr="00EC1D83" w:rsidRDefault="00EC1D83" w:rsidP="00EC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13:32 | </w:t>
            </w:r>
            <w:hyperlink r:id="rId28" w:history="1">
              <w:r w:rsidRPr="00EC1D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EC1D83" w:rsidRPr="00EC1D83" w:rsidTr="00EC1D8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C1D83" w:rsidRPr="00EC1D83" w:rsidRDefault="00EC1D83" w:rsidP="00EC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D83" w:rsidRPr="00EC1D83" w:rsidTr="00EC1D8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EC1D83" w:rsidRPr="00EC1D83" w:rsidRDefault="00EC1D83" w:rsidP="00EC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Valamikor hajdan nem gondoltam volna, hogy a kicsit fura körülmények közt megszületett </w:t>
            </w: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„új” települési honlap veszte különösebben megrázna majdan. </w:t>
            </w: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Ma már kicsit más a helyzet, hiszen vele együtt az utolsó „szabad” színtér is elúszik, immár </w:t>
            </w: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kicsit megint közelebb kerülünk egy szabályozottabb Orwelli rémálomhoz. </w:t>
            </w: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első honlap tartalma </w:t>
            </w:r>
            <w:proofErr w:type="spellStart"/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kesze-kusza</w:t>
            </w:r>
            <w:proofErr w:type="spellEnd"/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volt, de lassan azért több helyről, sokféle információ </w:t>
            </w: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kezdett „átszivárogni” rajta, ezt követte a mostani helyzet. </w:t>
            </w: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elérhető fontosabb információk mellett nem volt igazán naprakész, a születése kicsit </w:t>
            </w: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zavaros, de úgy tűnik, hogy a hajdani zavar „sikere” újabb változásokat ösztönzött, amik </w:t>
            </w: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nem igazán derűsek. </w:t>
            </w: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magam részéről ezek után csak elbúcsúznék a „régi-új” honlap minden olvasójától, akik </w:t>
            </w: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azon keresztül vadhajtásaival együtt tudomásul vették ennek a fórumnak a létezését is, és </w:t>
            </w: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sokan a háttérből „névtelenül” ugyan, de követték az itteni eseményeket. </w:t>
            </w: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Eltelt néhány év, fordulóponthoz érkeztünk, ezért minden kedves olvasónak és aktív </w:t>
            </w: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kommentelőnek</w:t>
            </w:r>
            <w:proofErr w:type="spellEnd"/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kellemes eljövendő életet és olvasmányokat, vonzóbb közéletet kívánok. </w:t>
            </w:r>
            <w:r w:rsidRPr="00EC1D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(Egyszer tán az is eljön.) </w:t>
            </w:r>
          </w:p>
        </w:tc>
      </w:tr>
    </w:tbl>
    <w:p w:rsidR="00EC1D83" w:rsidRDefault="00EC1D83" w:rsidP="00EC1D83"/>
    <w:sectPr w:rsidR="00EC1D83" w:rsidSect="00CB2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D83"/>
    <w:rsid w:val="00B617B9"/>
    <w:rsid w:val="00CB20AC"/>
    <w:rsid w:val="00DA0A78"/>
    <w:rsid w:val="00EC1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20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C1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1D8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EC1D83"/>
    <w:rPr>
      <w:color w:val="0000FF"/>
      <w:u w:val="single"/>
    </w:rPr>
  </w:style>
  <w:style w:type="character" w:customStyle="1" w:styleId="maskwindow">
    <w:name w:val="maskwindow"/>
    <w:basedOn w:val="Bekezdsalapbettpusa"/>
    <w:rsid w:val="00EC1D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o(9)" TargetMode="External"/><Relationship Id="rId13" Type="http://schemas.openxmlformats.org/officeDocument/2006/relationships/hyperlink" Target="JavaScript:no(7)" TargetMode="External"/><Relationship Id="rId18" Type="http://schemas.openxmlformats.org/officeDocument/2006/relationships/hyperlink" Target="JavaScript:no(5)" TargetMode="External"/><Relationship Id="rId26" Type="http://schemas.openxmlformats.org/officeDocument/2006/relationships/hyperlink" Target="JavaScript:no(2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gforum.hu/listazas.php3?azonosito=gutom1&amp;id=1346239916" TargetMode="External"/><Relationship Id="rId7" Type="http://schemas.openxmlformats.org/officeDocument/2006/relationships/hyperlink" Target="JavaScript:userinfo('gutom1','1344339228');" TargetMode="External"/><Relationship Id="rId12" Type="http://schemas.openxmlformats.org/officeDocument/2006/relationships/hyperlink" Target="JavaScript:userinfo('gutom1','1344527426');" TargetMode="External"/><Relationship Id="rId17" Type="http://schemas.openxmlformats.org/officeDocument/2006/relationships/hyperlink" Target="JavaScript:userinfo('gutom1','1344339228');" TargetMode="External"/><Relationship Id="rId25" Type="http://schemas.openxmlformats.org/officeDocument/2006/relationships/hyperlink" Target="JavaScript:userinfo('gutom1','1344257688');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gforum.hu/listazas.php3?azonosito=gutom1&amp;id=1346239916" TargetMode="External"/><Relationship Id="rId20" Type="http://schemas.openxmlformats.org/officeDocument/2006/relationships/hyperlink" Target="JavaScript:no(4)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no(10)" TargetMode="External"/><Relationship Id="rId11" Type="http://schemas.openxmlformats.org/officeDocument/2006/relationships/hyperlink" Target="http://sgforum.hu/listazas.php3?azonosito=gutom1&amp;id=1346239916" TargetMode="External"/><Relationship Id="rId24" Type="http://schemas.openxmlformats.org/officeDocument/2006/relationships/hyperlink" Target="http://sgforum.hu/listazas.php3?azonosito=gutom1&amp;id=1346239916" TargetMode="External"/><Relationship Id="rId5" Type="http://schemas.openxmlformats.org/officeDocument/2006/relationships/hyperlink" Target="JavaScript:userinfo('gutom1','1344086323');" TargetMode="External"/><Relationship Id="rId15" Type="http://schemas.openxmlformats.org/officeDocument/2006/relationships/hyperlink" Target="JavaScript:no(6)" TargetMode="External"/><Relationship Id="rId23" Type="http://schemas.openxmlformats.org/officeDocument/2006/relationships/hyperlink" Target="JavaScript:no(3)" TargetMode="External"/><Relationship Id="rId28" Type="http://schemas.openxmlformats.org/officeDocument/2006/relationships/hyperlink" Target="JavaScript:no(1)" TargetMode="External"/><Relationship Id="rId10" Type="http://schemas.openxmlformats.org/officeDocument/2006/relationships/hyperlink" Target="JavaScript:no(8)" TargetMode="External"/><Relationship Id="rId19" Type="http://schemas.openxmlformats.org/officeDocument/2006/relationships/hyperlink" Target="JavaScript:userinfo('gutom1','1344257688');" TargetMode="External"/><Relationship Id="rId4" Type="http://schemas.openxmlformats.org/officeDocument/2006/relationships/image" Target="media/image1.gif"/><Relationship Id="rId9" Type="http://schemas.openxmlformats.org/officeDocument/2006/relationships/hyperlink" Target="JavaScript:userinfo('gutom1','1344086323');" TargetMode="External"/><Relationship Id="rId14" Type="http://schemas.openxmlformats.org/officeDocument/2006/relationships/hyperlink" Target="JavaScript:userinfo('gutom1','1344257688');" TargetMode="External"/><Relationship Id="rId22" Type="http://schemas.openxmlformats.org/officeDocument/2006/relationships/hyperlink" Target="JavaScript:userinfo('gutom1','1344339228');" TargetMode="External"/><Relationship Id="rId27" Type="http://schemas.openxmlformats.org/officeDocument/2006/relationships/hyperlink" Target="JavaScript:userinfo('gutom1','1344339228');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589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2</cp:revision>
  <dcterms:created xsi:type="dcterms:W3CDTF">2012-08-29T11:43:00Z</dcterms:created>
  <dcterms:modified xsi:type="dcterms:W3CDTF">2012-08-31T09:01:00Z</dcterms:modified>
</cp:coreProperties>
</file>