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72" w:rsidRDefault="00885450" w:rsidP="00885450">
      <w:pPr>
        <w:jc w:val="center"/>
        <w:rPr>
          <w:b/>
          <w:bCs/>
          <w:sz w:val="32"/>
          <w:szCs w:val="32"/>
        </w:rPr>
      </w:pPr>
      <w:r w:rsidRPr="00885450">
        <w:rPr>
          <w:b/>
          <w:bCs/>
          <w:sz w:val="32"/>
          <w:szCs w:val="32"/>
        </w:rPr>
        <w:t>Civil Parlament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885450" w:rsidRPr="00885450" w:rsidTr="00885450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885450" w:rsidRPr="0088545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85450" w:rsidRPr="00885450" w:rsidRDefault="00885450" w:rsidP="008854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885450" w:rsidRPr="00885450" w:rsidRDefault="00885450" w:rsidP="0088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51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13. 20:44 | </w:t>
            </w:r>
            <w:hyperlink r:id="rId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#51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Rendben.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5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'Maryanne' üzenetére (#50)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50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Maryanne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13. 16:32 | </w:t>
            </w:r>
            <w:hyperlink r:id="rId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#50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Köszönöm, várom.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már tudjátok, mikor jöttök össze, légy szíves - ahogy eddig is - tedd fel ide a fórumra!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anchor="4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'dr. Barna Viktor' üzenetére (#49)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49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13. 16:24 | </w:t>
            </w:r>
            <w:hyperlink r:id="rId1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#49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Biztos, hogy ősznél előbb lesz, mert a moroloi kapcsolatról kell még konzultálnunk. Az összejövetelről pedig a Zengőbe írtam egy tudósítást, ott elolvashatod, miről is volt szó. (Bár nem tudom, mikor jelenik meg legközelebb.)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" w:anchor="4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'Udvari Bolond' üzenetére (#48)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48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09. 19:12 | </w:t>
            </w:r>
            <w:hyperlink r:id="rId1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#48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Köszönöm, hogy meghívtál minket!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Magam 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részéről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most nem is tudok elmenni - fontos családi esemény okán -, kérlek, szeptemberben a kezdésnél ismételd meg a meghívást... előre is köszönöm.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" w:anchor="47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'dr. Barna Viktor' üzenetére (#47)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47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09. 19:06 | </w:t>
            </w:r>
            <w:hyperlink r:id="rId1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#47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Beleolvasva a többi topic (topik?) beszélgetéseibe, azt látom, hogy a vitázóknak ott a helyük a Civil Parlamentben.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Mindenkit meg is hívok a következőre: most pénteken (10-én) délután 6-kor a Művházban.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46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07. 20:43 | </w:t>
            </w:r>
            <w:hyperlink r:id="rId2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#46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Emlékeztetőül: A CP pénteken 18 órakor lesz a Művelődési Házban.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Mindenkit szeretettel várunk!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45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júl. 03. 21:56 | </w:t>
            </w:r>
            <w:hyperlink r:id="rId2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#45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MEGHÍVÓ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Félévzáró CP lesz július 10-én, délután 6-kor, valahol az ÁMK-ban (Papp János barátunk adja majd a helyszínt, akkor pontosítom).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Várunk minden érdeklődőt, a fórumozók által reprezentált közösségeket, ill. az intézmények képviselőit.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44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máj. 21. 16:16 | </w:t>
            </w:r>
            <w:hyperlink r:id="rId24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#44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60020" cy="160020"/>
                  <wp:effectExtent l="19050" t="0" r="0" b="0"/>
                  <wp:docPr id="9" name="Kép 9" descr="http://sgforum.hu/kep/faces/bek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kep/faces/bek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43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máj. 21. 15:48 | </w:t>
            </w:r>
            <w:hyperlink r:id="rId27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#43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Szavaid üresen konganak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Mond már meg, mi a fészkes fenét írogatsz akkor, mikor az ég egy adta világon semmi mondanivalód nincs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???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8" w:anchor="4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(#42)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42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máj. 21. 07:28 | </w:t>
            </w:r>
            <w:hyperlink r:id="rId3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#42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Viktor!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Ez nagyon érdekes téma. Ugye megosztod velünk is, amit hallottál! Előre is köszönöm.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41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máj. 20. 21:58 | </w:t>
            </w:r>
            <w:hyperlink r:id="rId3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#41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Most hétvégén lesz egy konferencia a Hotel Kövestetőben. Szombaton reggeltől vasárnap délutánig lesznek előadások, beszélgetések a "Civil demokrácia a területfejlesztésben a változó gazdaságban" témakörében. Még vannak szabad helyek az érdeklődőknek. A részvevők teljes ellátást is kapnak, de fontosabb az ott szerezhető tapasztalat és a hasznos információk.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valakit érdekel a dolog, vagy tovább akarja ajánlani, akkor e-mail-ben küldünk részletesebb programot (barnaviktor@citromail.hu). Jelentkezni péntek délelőttig lehet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381000" cy="190500"/>
                  <wp:effectExtent l="19050" t="0" r="0" b="0"/>
                  <wp:docPr id="13" name="Kép 13" descr="http://sgforum.hu/kep/faces/ema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kep/faces/e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40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4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márc. 06. 20:54 | </w:t>
            </w:r>
            <w:hyperlink r:id="rId3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#40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 szépen.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6" w:anchor="3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(#39)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39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márc. 06. 20:28 | </w:t>
            </w:r>
            <w:hyperlink r:id="rId3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#39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Voltunk ma a civil parlamentben, és nagyon érdekes volt. Hallottunk különböző szakembereket az árnyékolásról, a napkollektorról, és a speciális energiatakarékos fenntartható épületről beszélni. Volt szó a pályázatokról is, de a kedvencem a szekszárdi búvároktató volt, aki olyan fergeteges átéléssel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,és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szerettel beszélt a szakmájáról, és a szinte két kezével összehozott bázisról, hogy teljesen magával ragadott a lelkesedése. Azt hiszem, legközelebb is elmegyünk.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Ja, és élőben találkozhattam Mutter Lajosával, azzal, aki ma is deli legény, nem a régivel:)) Már megérte:)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38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márc. 05. 19:59 | </w:t>
            </w:r>
            <w:hyperlink r:id="rId4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#38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Végleges a péntek délutáni (17 óra, könyvtár) program. Lesz szó kollektorról és napelemről, geotermikus megoldásokról és árnyékolástechnológiáról.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NCA-s pályázni szándékozók is jöhetnek, ha segítségre lenne szükségük!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Kérem, hogy azoknak az ismerőseiknek is szóljanak, akiket várhatóan érdekel a téma.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37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1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márc. 03. 13:18 | </w:t>
            </w:r>
            <w:hyperlink r:id="rId4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#37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Persze 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helyi erő esetleg megtanulhatnék gépelni egyszer:)) Bocsi.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36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3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márc. 03. 13:18 | </w:t>
            </w:r>
            <w:hyperlink r:id="rId44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#36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helyi erők gyakran jobb, megvalósíthatóbb ötletekkel tudnak előállni, mint az elméleti szakemberek. A heyli erőknak általában eszébe jutnak olcsóbb, és mégis jó megoldások, nem csak méregdrága, általában külföldi standardok.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Úgyhogy hajrá helyi erők! Mi ott leszünk, ha csak nem jön közbe valami nagyon-nagyon olyan.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35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5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márc. 02. 22:22 | </w:t>
            </w:r>
            <w:hyperlink r:id="rId46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#35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Sajnos még mindig bizonytalan, hogy a pénteki programra eljönnek-e azok a szakembereke, akik - szándékaink szerint - ötleteket adhatnának a korszerű fűtéstechnika témakörében.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Úgy tudom viszont, hogy "helyi erők" is bemutatkoznak a témához kapcsolódóan.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34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7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feb. 25. 19:55 | </w:t>
            </w:r>
            <w:hyperlink r:id="rId4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#34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Talán most sikerül pótolni a múltkor elmaradt összejövetelt. Jövő pénteken, vagyis március 6-án 17 órától a könyvtárban várunk minden érdeklődőt. A meghívót elküldtük a múltkori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előadóknak, és talán másokat is sikerül elhívni (téma: Korszerű fűtési rendszerek).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viszont egészen bizonyos, hogy nem fog elmaradni, mert ha a vendégek most is lemondják, akkor is marad egy komoly témánk: közelegnek az NCA pályázati határidők, és - ígéretünkhöz híven - segíteni szeretnénk azoknak a civil közösségeknek, akik ilyen pályázaton még nem vettek részt, vagy eddig rossz tapasztalataik voltak a beadással kapcsolatban.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Kérem, figyeljék a Fórumot, a honlap nyitó oldalát, ill. a képújságot, ha az első téma mégis elmaradna, akkor azt időben jelezni fogjuk.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Köszönettel: a szervezők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33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9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jan. 29. 18:44 | </w:t>
            </w:r>
            <w:hyperlink r:id="rId5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#33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Sajnálattal értesítek minden érdeklődőt, hogy a péntekre tervezett CP összejövetel "technikai okok miatt" elmarad. Meghívott vendégeink ma jelezték, hogy időjárási és egészségi okokból kénytelenek lemondani a bemutatkozást és tájékoztatást.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Megértésünket kérték, és vállalták, hogy egy későbbi alkalmas időpontban szívesen eljönnek.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Mindenkitől elnézést kérünk!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32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1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jan. 22. 19:25 | </w:t>
            </w:r>
            <w:hyperlink r:id="rId5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#32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CP január 30-i összejövetelének lesz egy további témája is: a napokban megjelent NCA pályázatok ismertetése, ill. a pályázni szándékozó közösségek együttműködésének lehetőségei.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Ezért még inkább fontos, hogy minél több civil szervezet képviselője eljöjjön.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31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3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jan. 21. 22:09 | </w:t>
            </w:r>
            <w:hyperlink r:id="rId54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#31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Hosszúhetényi Civil Közösségek Parlamentjének következő összejövetele január 30-án, pénteken délután fél hatkor lesz az iskolai könyvtárban.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Téma: korszerű fűtési rendszerek.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programra a civil szervezetek képviselőit és minden érdeklődőt tisztelettel meghívunk.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30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AtomSite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jan. 21. 17:24 | </w:t>
            </w:r>
            <w:hyperlink r:id="rId56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#30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7" w:tgtFrame="_fnew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hu-H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atomsite.firstweb.hu/" target="&quot;_fnew&quot;" style="width:24pt;height:24pt" o:button="t"/>
                </w:pict>
              </w:r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br/>
                <w:t>Videó és Játék hihetetlen mennyiségben!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29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StopperMutter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dec. 19. 09:31 | </w:t>
            </w:r>
            <w:hyperlink r:id="rId5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#29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Magácskának is boldog Karácsonyt kívánok Viktor drága.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28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0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dec. 18. 21:43 | </w:t>
            </w:r>
            <w:hyperlink r:id="rId61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#28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" name="Kép 2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Tegnap több közel 50 fő részvételével megtartottuk az idei utolsó CP összejövetelt, amelyen pécsi és komlói "civil" barátaink is részt vettek.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rendezvényen a nemzetközi kapcsolatok hasznosságáról szóltak azok a jelenlevők, akik már sok tapasztalatot gyűjtöttek a témában.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Köszönjük a részvételt és az alkotó hozzászólásokat!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Találkozunk januárban.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Addig is mindenkinek békés Karácsonyt és boldog 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évet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kívánunk!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27"/>
      <w:bookmarkEnd w:id="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2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nov. 23. 11:05 | </w:t>
            </w:r>
            <w:hyperlink r:id="rId63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#27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" name="Kép 2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Pénteken délután-este egy nagyon tartalmas összejövetel volt 12 civil szervezet képviselőinek, a Polgármester-asszony, Jegyző úr, néhány "magánszemély", és két bank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munkatársának részvételével.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Két nagyobb témában konzultáltunk: a vidékfejlesztési programról (benne a Leader) hallgattunk egy tájékoztatót, és a 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 jövő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évi költségvetési koncepciójához adtunk javaslatokat.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Előbbiben Csörnyei László beszélt azokról a lehetőségekről, amelyek a civilek és magánszemélyek számára nyitottak (vagy lesznek nyitottak) a közösségi programok szervezéséhez, falufejlesztéshez. A pályázati pénzek lehívása célszerű olyan keretekben, amelyben több civil szervezet, önkormányzat is részt vesz.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Kezdeményeztük, hogy a falu vezetése is bátran kezdeményezze a közösségek részvételét, mert így kedvezőbb feltételekkel lehet a központi forrásokhoz hozzájutni. Csörnyei László szerint kellő önmérsékletet kell tanúsítani, hisz a pályázati pénzeszközök nem túl nagyok.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költségvetési koncepcióval kapcsolatban dr. Orbán László jegyző úr elmondta, hogy eddig milyen javaslatok kerültek az előterjesztésbe. A jelenlevők több hasznos javaslatot tettek a koncepció kialakításához.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 részvevőnek köszönjük a megjelenést!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dr. Barna Viktor és Keszericze Zsolt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26"/>
      <w:bookmarkEnd w:id="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4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nov. 19. 17:52 | </w:t>
            </w:r>
            <w:hyperlink r:id="rId6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#26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Ismételten meghívok minden fórumozót a pénteki (november 21.) Civil Parlament összejövetelre.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eredetileg tervezett napirend (Leader program és a civilek) mellet a jegyző úr felkérésére lehetőségünk nyílik a következő évi költségvetési koncepcióhoz javaslatokat tenni.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Már csak ezért is érdemes eljönni este hat órára a könyvtárba.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25"/>
      <w:bookmarkEnd w:id="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6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18. 21:22 | </w:t>
            </w:r>
            <w:hyperlink r:id="rId67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#25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0" name="Kép 3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 pontosítottunk még egy dátumot. Az idei utolsó CP összejövetel december 12-én, pénteken délután ötkor lesz (a helyszín még bizonytalan), a tavalyi záróhoz hasonlóan ünnepélyesebb körülmények között.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Tehát az idei két találkozás: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november 21. péntek, 18 óra, az iskola étterme, téma: Leader Program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december 12. péntek, 17 óra, évzáró.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Minden civil közösség képviselőire számítunk!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24"/>
      <w:bookmarkEnd w:id="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8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16. 20:10 | </w:t>
            </w:r>
            <w:hyperlink r:id="rId6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#24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1" name="Kép 3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 valószínűséggel november 21-én, pénteken lesz a következő CP összejövetel. A "madarak csiripelték", és talán nemsokára hivatalosan is tudni lehet, hogy a Leader Programban sikeresen szerepeltünk. Ezért akkor ez lenne a téma. Ha nem jön semmi közbe, akkor Polgármester Asszony is el tud jönni, és elhívnánk a Leader Program térségi képviselőjét is, hogy vázolják, a civilek hogyan tudnának érdemben közreműködni a sikeres megvalósításban.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Kérem, figyeljék a honlap nyitó oldalát, a meghívás ott fog megjelenni.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23"/>
      <w:bookmarkEnd w:id="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0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03. 21:23 | </w:t>
            </w:r>
            <w:hyperlink r:id="rId71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2" name="Kép 3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Rendben, a következő CP-n egyeztetünk.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22"/>
      <w:bookmarkEnd w:id="2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03. 19:52 | </w:t>
            </w:r>
            <w:hyperlink r:id="rId73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3" name="Kép 3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házalásban szívessen segítek,ha kell.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legközelebbi Civil parlamentben megbeszélhetjük a részleteket,de ha kell elöbb is.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4" w:anchor="2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'dr. Barna Viktor' üzenetére (#20)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21"/>
      <w:bookmarkEnd w:id="3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7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02. 20:44 | </w:t>
            </w:r>
            <w:hyperlink r:id="rId76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4" name="Kép 3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Ok.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7" w:anchor="2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'dr. Barna Viktor' üzenetére (#20)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1" w:name="20"/>
      <w:bookmarkEnd w:id="3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8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02. 19:42 | </w:t>
            </w:r>
            <w:hyperlink r:id="rId7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5" name="Kép 3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kell (és tudok időt szakítani), én is szívesen "házalok" Pécsett. Hogy ne foglaljuk a fórumot, megadom az e-mail címemet, és azon tudunk egyeztetni: barnaviktor@citromail.hu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19"/>
      <w:bookmarkEnd w:id="3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02. 19:20 | </w:t>
            </w:r>
            <w:hyperlink r:id="rId81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6" name="Kép 3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Jövő héten beszélek az ügyvezetővel,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kell keresek más pécsi cégeket.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2" w:anchor="1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'dr. Barna Viktor' üzenetére (#18)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3" w:name="18"/>
      <w:bookmarkEnd w:id="3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3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02. 17:29 | </w:t>
            </w:r>
            <w:hyperlink r:id="rId84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7" name="Kép 3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Köszönöm, megkaptam a leveledet. (Bocs, a gépemnek "torka véres", eddig bojkottált, most váratlanul elindult.)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Szerintem a novemberi vagy az évnyitó összejövetelünkre (CP) el lehetne hívni az ajánlott céget.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5" w:anchor="1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(#15)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4" w:name="17"/>
      <w:bookmarkEnd w:id="3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6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okt. 02. 14:45 | </w:t>
            </w:r>
            <w:hyperlink r:id="rId87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8" name="Kép 3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Olvasókör nevében köszönet a Tiber házaspárnak nagyszerű méhészeti előadásáért.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Ész, szív, érzelem együttműködését tapasztalhattuk a vetített képek bemutatásakor, az okosabbnál okosabb irodalmi és ismeretterjesztő szövegek idézésekor.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szellemieken kívül köszönjük a különböző mézek okozta gasztronómiai élvezeteket is, az esztétikus tálalást szintén. Ezer köszönet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!!!!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5" w:name="16"/>
      <w:bookmarkEnd w:id="3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8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26. 16:42 | </w:t>
            </w:r>
            <w:hyperlink r:id="rId8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9" name="Kép 3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Kösz!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0" w:anchor="1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(#15)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6" w:name="15"/>
      <w:bookmarkEnd w:id="3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1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26. 16:18 | </w:t>
            </w:r>
            <w:hyperlink r:id="rId9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0" name="Kép 4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Eggyet ismerek,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elfogom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küldeni az elérhetőségét.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7" w:name="14"/>
      <w:bookmarkEnd w:id="3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3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26. 16:01 | </w:t>
            </w:r>
            <w:hyperlink r:id="rId94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1" name="Kép 4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Szia!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Köszönöm a jó ötletet. A közeljövőben nem tudok olyan nagy rendezvényről, ahol "tömegesen" ott lehetnének az érdeklődők. Viszont az egyik téli CP összejövetelre hívhatunk szakembereket. Legfeljebb kérünk Papp Janiéktól egy nagyobb termet, és a rendszeres látogatóinkon keresztül próbálunk nagyobb közönséget odahívni.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Kérés: Te bizonyára jobban ismersz ilyen cégeket, kérlek, add meg az elérhetőségüket, hogy fel tudjuk venni velük a kapcsolatot.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Kösz: Viktor (Ez most olyan volt, mint egy normál e-mail.)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5" w:anchor="13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(#13)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8" w:name="13"/>
      <w:bookmarkEnd w:id="3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6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25. 19:20 | </w:t>
            </w:r>
            <w:hyperlink r:id="rId97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2" name="Kép 4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Viktor!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Nagyobb rendezvények alkalmával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,vagy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akár kiállítás formájában meglehetne hívni alternatív energiahasznosító berendezéseket forgalmazó cégeket,hogy bemutassák termékeiket,tanácsokkal láthassák el az érdeklődőket.Megismertessék az embereket a jövő energia forrásaival.(Gondolok a nap,a szél és a geotermikus energiákra.)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9" w:name="12"/>
      <w:bookmarkEnd w:id="3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8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21. 10:22 | </w:t>
            </w:r>
            <w:hyperlink r:id="rId9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3" name="Kép 4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Önző vagyok, bevallom. Hosszúhetényben élek, és azt szeretném, hogy az én környezetem, az én falum jobb legyen, mert akkor nekem is jobb lesz. És lakik a faluban még több mint háromezer önző ember, akik ugyancsak a lehető legjobbat akarják maguknak. És van a községünkben 20-30 aktív civil közösség, akik ugyancsak önzőek, mert egy saját maguk, tehát a helyi közösségek számára élhető és megélhető közeget akarnak maguk körül.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Nos, itt lép színre a Civil Parlament, ahol ezek az "önző" szándékok kanalizálódhatnak. Ahol mindenki elmondhatja, hogy neki hogyan lehetne még jobb sora a falunkban. S csodák-csodája, kiderül, hogy a sok "önzés" egy irányba mutat. Innen már csak egy lépés, hogy rájöjjünk: ha a közösségünkért teszünk, magunkért is teszünk. Ha a falu fejlődéséért emeljük fel hangunkat, és a közös célokért hajlandóak vagyunk tenni is, akkor az "nekem", az önző egyénnek is hasznára, javára válik.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Önző vagyok, mert szívesen vagyok egy olyan közösségben, ahol az önzések újat alkothatnak, egy nagy közös "önzést" ami nem más, mint lokálpatriotizmus.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0" w:name="11"/>
      <w:bookmarkEnd w:id="4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20. 15:36 | </w:t>
            </w:r>
            <w:hyperlink r:id="rId101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4" name="Kép 4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Nincs két egyforma okos ember. Az okosnál van okosabb, és így tovább. Mindenki okos, tehetséges valamiben. Éppen az a jó a közösségben, hogy az ember felfedezi a másik ember okosságát, és nagyon megörül annak. Máris előbbre jutunk egy lépéssel. Ez a jó.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1" w:name="10"/>
      <w:bookmarkEnd w:id="4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20. 13:34 | </w:t>
            </w:r>
            <w:hyperlink r:id="rId103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5" name="Kép 4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Nagyjából rendicsek. Csak két megjegyzésem, illetve az egyik kétely: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Igencsak rossz tapasztalataim vannak a "meghallgatással", "meghallással" kapcsolatban. Ahol ennyi - a felsoroltak - okos ember van, kell oda egy bolond?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- Az "önzöséggel" kapcsolatban: Hát persze, naná, hogy önző vagyok, mint mindenki más. Hát ki az a bolond, aki úgy megy el valahová, hogy semmit, de semmit sem profitálhat belőle: Pl. órákat unatkozik egy széken ülve, másokat hallgatva, ha meg mer nyikkanni, lehurrogják, csak hogy egy példát mondjak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Itt megint előjött a "segítés", hát honnan tudja az ember, hogy segítségre van szükség, ha nem mondják, pardon, nem kérik?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4" w:anchor="9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'Molnár Ferenc' üzenetére (#9)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2" w:name="9"/>
      <w:bookmarkEnd w:id="4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Molnár Ferenc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20. 13:06 | </w:t>
            </w:r>
            <w:hyperlink r:id="rId106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6" name="Kép 4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elmész egy közösségbe már nyertél, ha elmodod véleményed, ötleteid és azt meghalgatják szintén nyertél, ha meg is valósul belőle valami, mert jó ötlet volt, nyert az egész közösség. hidd 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van benned segítőszándék nem kell téged meggyőzni és nyerni fogsz. egy közösség munkája viszont nem arról szól, hogy TE mit nyersz, mert ez önzőség. azt kérdezd legközelebb miben segíthetsz!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3" w:name="8"/>
      <w:bookmarkEnd w:id="4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7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20. 09:54 | </w:t>
            </w:r>
            <w:hyperlink r:id="rId10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7" name="Kép 4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Győzz meg komám arról, hogy miért érdemes nekem /vagy bárki másnak/ részt venni a Civil Parlament munkájában? Mit nyerek, ha elmegyek?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9" w:anchor="7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'dr. Barna Viktor' üzenetére (#7)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4" w:name="7"/>
      <w:bookmarkEnd w:id="4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0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20. 08:40 | </w:t>
            </w:r>
            <w:hyperlink r:id="rId111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8" name="Kép 4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HCKP - ahogy az a korábbi dokumentumok is jelezték - nem kötött tagsággal rendelkező szervezet. Voltak alapítók, vannak, akik 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azóta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mutatnak nagyobb érdeklődést, és persze van olyan is, ahonnan még egyszer sem tiszteltek meg bennünket.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kérdésre tehát csak úgy tudok válaszolni, hogy felsorolom azokat a hetényi szervezeteket, amelyek viszonylag rendszeresen képviseltetik magukat a rendezvényeken (A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"Hosszúhetényi" jelzőt nem írom ki):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Kulturális Alapítvány, Hét Kör, Kisújbányai Barti Kör, Falus Turizmusért Egyesület, Hármashegy Vadásztársaság, Polgárőr Egyesület, Hagyományőrző Egyesület, Daloskör, Német Klub, Bányász Baráti Kör, H. Fejlődéséért Alapítvány, Olvasókör, Sikeres H-ért egyesület.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Rendszeres részvevők az Óvoda és az ÁMK (mert az intézményeket is hívni szoktuk).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Egy-két alkalommal eljött a Civilek a Zengőért Mozgalom képviselője is (aki egyben a Polgári Kör egyik prominens személye), a H. Természeti Értékekeiért Egyesület vezetője, és talán a Lovas Egyesület tagjai közül is megjelentek. Elnézést kérek azoktól, akiket esetleg kifelejtettem!)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fentieken kívül még két csoportot említenék. Az egyikben azok a magánszemélyek vannak, akik formálisan nem tartoznak egyetlen szerveződéshez sem, de egyetértenek céljainkkal, és több összejövetelünkre is eljöttek. A másik nem túl nagy kör pedig azok a nem hetényi civil szervezeti képviselők, akik vagy a saját tapasztalataikat adták át a rendezvényeken, vagy épp tölünk tanulták a "civil kurázsit".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még valami: rendszeresen hívjuk a rendezvényekre a Polgármester Asszonyt és a Jegyző Urat, de hivatalos teendőik miatt ők is csak ritkán tudnak eljönni a programjainkra.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5" w:name="6"/>
      <w:bookmarkEnd w:id="4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20. 08:04 | </w:t>
            </w:r>
            <w:hyperlink r:id="rId113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9" name="Kép 4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Szeretnék érdeklődni, hogy eddig kik váltak a Civil Parlament tagjaivá? Remélem, nem titkos. De ha probléma itt a fórumon a tagok névsorát közzé tenni, valahol máshol kérném szépen! 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4" w:anchor="5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'dr. Barna Viktor' üzenetére (#5)</w:t>
              </w:r>
            </w:hyperlink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6" w:name="5"/>
      <w:bookmarkEnd w:id="4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5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19. 23:15 | </w:t>
            </w:r>
            <w:hyperlink r:id="rId116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0" name="Kép 5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2-3-4 "hozzászólások" alapján a Fórumban is várjuk a helyi (és máshonnan virtuálisan hozzánk látogató) érdeklődők észrevételeit, javaslatait. A felmerülő kérdésekre igyekszünk gyors és korrekt válaszokat adni.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7" w:name="4"/>
      <w:bookmarkEnd w:id="4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7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19. 23:08 | </w:t>
            </w:r>
            <w:hyperlink r:id="rId118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1" name="Kép 5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HCKP tervezett tevékenységei a következő egy évben: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Összejövetel november hónapban az ÁMK-ban. A téma: Közösségi tér (terek) kialakítása községünkben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Összejövetel decemberben az ÁMK-ban. Évzáró.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Összejövetel február elején az ÁMK-ban. A téma: a nyertes pályázati program tartalmi elemeinek meghatározása.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Tanulmányutak: március - május között két alkalommal. Cél: a civil közösségek közti bizalom erősítése, az együttműködés katalizálása, a község fejlődése érdekében megfogalmazott javaslatok összegyűjtése (a z év elején meghatározott témakörökben).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A Morolóval korábban létrejött partnertelepülési kapcsolat felélesztése a két helység civil közösségeinek kölcsönös látogatása segítségével.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tervezett összejövetelekre tisztelettel meghívjuk a helyi civil közösségek képviselőit, és azokat a személyeket, akik szervezeteken kívüliként is szívesen tennének községünk fejlesztéséért.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8" w:name="3"/>
      <w:bookmarkEnd w:id="4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9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19. 22:53 | </w:t>
            </w:r>
            <w:hyperlink r:id="rId120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2" name="Kép 5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A Sikeres Hosszúhetényért Egyesület kezdeményezésére, az egyesület által meghívott – a község civil szervezeteit képviselő – személyek a hosszúhetényi Nemes János ÁMK épületében 2007. január 20-án megalakították a Hetényi Civil Parlamentet.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Palament kinyilvánítja, hogy kizárólag a helyi civil kezdeményezések kanalizálására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törekszik, távol tartja magát bármilyen irányultságú pártpolitikai befolyástól, és elhatárolódik az egyéni vagy szűkebb csoportérdekeket a falu érdekei fölé helyező szándékoktól.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Hetényi Civil Parlament nem kíván a részvevők által képviselt szerveződések feletti, önálló civil szervezetté válni, és nem akarja kisajátítani azok törekvéseit.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 A Hetényi Civil Parlament célja, hogy a benne részvevő személyek és az általuk képviselt szervezetek hozzájáruljanak községünk fejlesztési irányainak meghatározásához. </w:t>
            </w:r>
            <w:proofErr w:type="gramStart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Ennek szellemében: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2.1 kezdeményezi, hogy az Önkormányzat dolgozza ki az erre az időszakra vonatkozó stratégiai fejlesztési programját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2.2 javaslatot tesz e program prioritásaira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2.3 kezdeményezi, hogy településünk minél több – a 2007-2013. között zajló II. Nemzeti Fejlesztési Terv keretei között megvalósítható – projektben vegyen részt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2.4 civil kontrollt valósít meg annak érdekében, hogy a helyi politikai döntéshozók tegyenek meg mindent a kinyilvánított közösségi törekvések minél nagyobb számban és mértékben történő megvalósításáért.</w:t>
            </w:r>
            <w:proofErr w:type="gramEnd"/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3. Az I. Hetényi Civil Parlament rögzíti a részvevők többsége által támogatott, vagy konszenzusosan elfogadott fejlesztési javaslatokat, amelyeket átad Hosszúhetény Község Polgármesterének és Képviselőtestületének.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Parlament elvárja, hogy javaslatait az Önkormányzat érdemben tárgyalja meg, építse be a rövid-, közép- és hosszabb távú teveibe, és döntéseiben minden esetben vegye figyelembe azokat.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Parlament részvevői felajánlják konstruktív közreműködésüket az általuk kinyilvánított célok megvalósításában.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4. A Parlament első összejövetelén megjelentek javasolják, hogy a Sikeres Hosszúhetényért Egyesület hat héten belül ismételten hívja össze a Parlamentet, és arra hívja meg azoknak a civil szervezeteknek a képviselőit, akik az első alkalommal nem voltak jelen.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Hetényi Civil Parlament felkéri a község lakosságát, hogy támogassák az általa megfogalmazott törekvéseket, és minél nagyobb számban vegyenek részt azok sikeres megvalósításában.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I. Hetényi Civil Parlament részvevői kimondják, hogy a Parlament rendszeresen összeül, és kinyilvánított céljainak megvalósítása érdekében folytatja tevékenységét.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Hosszúhetény, 2007. január 20 / március 2.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9" w:name="2"/>
      <w:bookmarkEnd w:id="4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1" w:history="1">
              <w:proofErr w:type="gramStart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dr.</w:t>
              </w:r>
              <w:proofErr w:type="gramEnd"/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Barna Viktor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19. 22:51 | </w:t>
            </w:r>
            <w:hyperlink r:id="rId122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3" name="Kép 5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Tisztelt Hölgyeim és Uraim! Kedves Fórumozók!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Szeretnék mindenkit tisztelettel megkérni, hogy ebben a témakörben lehetőleg csak a Civil Parlament tevékenységével kapcsolatos hozzászólások szülessenek.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Azért nyitottam ezt a témát, mert a mai napon (szeptember 19.) újból "összeült" a közel két éve - kisebb-nagyobb intenzitással működő Civil Közösségek Parlamentje.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Korábban néhányan kérdezték, hogy mi is ez a szerveződés. Javaslom, hogy az érdeklődők olvassák el a Zengő újság korábbi számaiban megjelent beszámolókat, vagy látogassanak el a www.hosszuheteny.org.hu honlapra (ez a Hosszúhetény Fejlődéséért Alapítvány lapja, de onnan el lehet navigálni a Civil Parlament címszóval a témánkhoz).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Talán mégis az lenne a legjobb, ha a fórumba bekerülne az alapító szervezetek és személyek konszenzusosan elfogadott "küldetésnyilatkozata", amellyel a HCKP próbálta önmagát definiálni. </w:t>
            </w: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Mivel ez egy hosszabb anyag, ezért egy új hozzászólásban jelenítem meg. </w:t>
            </w:r>
          </w:p>
        </w:tc>
      </w:tr>
    </w:tbl>
    <w:p w:rsidR="00885450" w:rsidRPr="00885450" w:rsidRDefault="00885450" w:rsidP="0088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0" w:name="1"/>
      <w:bookmarkEnd w:id="5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85450" w:rsidRPr="00885450" w:rsidTr="008854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3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2008. szept. 19. 22:44 | </w:t>
            </w:r>
            <w:hyperlink r:id="rId124" w:history="1">
              <w:r w:rsidRPr="008854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4" name="Kép 5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50" w:rsidRPr="00885450" w:rsidTr="00885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85450" w:rsidRPr="00885450" w:rsidRDefault="00885450" w:rsidP="0088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4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politika topicon éppen erről írtam. </w:t>
            </w:r>
          </w:p>
        </w:tc>
      </w:tr>
    </w:tbl>
    <w:p w:rsidR="00885450" w:rsidRPr="00885450" w:rsidRDefault="00885450" w:rsidP="00885450">
      <w:pPr>
        <w:rPr>
          <w:sz w:val="20"/>
          <w:szCs w:val="20"/>
        </w:rPr>
      </w:pPr>
    </w:p>
    <w:sectPr w:rsidR="00885450" w:rsidRPr="00885450" w:rsidSect="00C7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85450"/>
    <w:rsid w:val="00885450"/>
    <w:rsid w:val="00C7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4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8545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85450"/>
    <w:rPr>
      <w:color w:val="800080"/>
      <w:u w:val="single"/>
    </w:rPr>
  </w:style>
  <w:style w:type="character" w:customStyle="1" w:styleId="maskwindow">
    <w:name w:val="maskwindow"/>
    <w:basedOn w:val="Bekezdsalapbettpusa"/>
    <w:rsid w:val="00885450"/>
  </w:style>
  <w:style w:type="paragraph" w:styleId="Buborkszveg">
    <w:name w:val="Balloon Text"/>
    <w:basedOn w:val="Norml"/>
    <w:link w:val="BuborkszvegChar"/>
    <w:uiPriority w:val="99"/>
    <w:semiHidden/>
    <w:unhideWhenUsed/>
    <w:rsid w:val="0088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5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userinfo('gutom1','1221204147');" TargetMode="External"/><Relationship Id="rId117" Type="http://schemas.openxmlformats.org/officeDocument/2006/relationships/hyperlink" Target="JavaScript:userinfo('gutom1','1214891228');" TargetMode="External"/><Relationship Id="rId21" Type="http://schemas.openxmlformats.org/officeDocument/2006/relationships/hyperlink" Target="JavaScript:userinfo('gutom1','1214891228');" TargetMode="External"/><Relationship Id="rId42" Type="http://schemas.openxmlformats.org/officeDocument/2006/relationships/hyperlink" Target="JavaScript:no(37)" TargetMode="External"/><Relationship Id="rId47" Type="http://schemas.openxmlformats.org/officeDocument/2006/relationships/hyperlink" Target="JavaScript:userinfo('gutom1','1214891228');" TargetMode="External"/><Relationship Id="rId63" Type="http://schemas.openxmlformats.org/officeDocument/2006/relationships/hyperlink" Target="JavaScript:no(27)" TargetMode="External"/><Relationship Id="rId68" Type="http://schemas.openxmlformats.org/officeDocument/2006/relationships/hyperlink" Target="JavaScript:userinfo('gutom1','1214891228');" TargetMode="External"/><Relationship Id="rId84" Type="http://schemas.openxmlformats.org/officeDocument/2006/relationships/hyperlink" Target="JavaScript:no(18)" TargetMode="External"/><Relationship Id="rId89" Type="http://schemas.openxmlformats.org/officeDocument/2006/relationships/hyperlink" Target="JavaScript:no(16)" TargetMode="External"/><Relationship Id="rId112" Type="http://schemas.openxmlformats.org/officeDocument/2006/relationships/hyperlink" Target="JavaScript:userinfo('gutom1','1221204147');" TargetMode="External"/><Relationship Id="rId16" Type="http://schemas.openxmlformats.org/officeDocument/2006/relationships/hyperlink" Target="http://sgforum.hu/listazas.php3?azonosito=gutom1&amp;id=1221856447" TargetMode="External"/><Relationship Id="rId107" Type="http://schemas.openxmlformats.org/officeDocument/2006/relationships/hyperlink" Target="JavaScript:userinfo('gutom1','1221204147');" TargetMode="External"/><Relationship Id="rId11" Type="http://schemas.openxmlformats.org/officeDocument/2006/relationships/hyperlink" Target="JavaScript:userinfo('gutom1','1214891228');" TargetMode="External"/><Relationship Id="rId32" Type="http://schemas.openxmlformats.org/officeDocument/2006/relationships/hyperlink" Target="JavaScript:no(41)" TargetMode="External"/><Relationship Id="rId37" Type="http://schemas.openxmlformats.org/officeDocument/2006/relationships/hyperlink" Target="JavaScript:userinfo('gutom1','1217857647');" TargetMode="External"/><Relationship Id="rId53" Type="http://schemas.openxmlformats.org/officeDocument/2006/relationships/hyperlink" Target="JavaScript:userinfo('gutom1','1214891228');" TargetMode="External"/><Relationship Id="rId58" Type="http://schemas.openxmlformats.org/officeDocument/2006/relationships/hyperlink" Target="JavaScript:userinfo('gutom1','1223287259');" TargetMode="External"/><Relationship Id="rId74" Type="http://schemas.openxmlformats.org/officeDocument/2006/relationships/hyperlink" Target="http://sgforum.hu/listazas.php3?azonosito=gutom1&amp;id=1221856447" TargetMode="External"/><Relationship Id="rId79" Type="http://schemas.openxmlformats.org/officeDocument/2006/relationships/hyperlink" Target="JavaScript:no(20)" TargetMode="External"/><Relationship Id="rId102" Type="http://schemas.openxmlformats.org/officeDocument/2006/relationships/hyperlink" Target="JavaScript:userinfo('gutom1','1221204147');" TargetMode="External"/><Relationship Id="rId123" Type="http://schemas.openxmlformats.org/officeDocument/2006/relationships/hyperlink" Target="JavaScript:userinfo('gutom1','1219582669');" TargetMode="External"/><Relationship Id="rId5" Type="http://schemas.openxmlformats.org/officeDocument/2006/relationships/hyperlink" Target="JavaScript:no(51)" TargetMode="External"/><Relationship Id="rId61" Type="http://schemas.openxmlformats.org/officeDocument/2006/relationships/hyperlink" Target="JavaScript:no(28)" TargetMode="External"/><Relationship Id="rId82" Type="http://schemas.openxmlformats.org/officeDocument/2006/relationships/hyperlink" Target="http://sgforum.hu/listazas.php3?azonosito=gutom1&amp;id=1221856447" TargetMode="External"/><Relationship Id="rId90" Type="http://schemas.openxmlformats.org/officeDocument/2006/relationships/hyperlink" Target="http://sgforum.hu/listazas.php3?azonosito=gutom1&amp;id=1221856447" TargetMode="External"/><Relationship Id="rId95" Type="http://schemas.openxmlformats.org/officeDocument/2006/relationships/hyperlink" Target="http://sgforum.hu/listazas.php3?azonosito=gutom1&amp;id=1221856447" TargetMode="External"/><Relationship Id="rId19" Type="http://schemas.openxmlformats.org/officeDocument/2006/relationships/hyperlink" Target="JavaScript:userinfo('gutom1','1214891228');" TargetMode="External"/><Relationship Id="rId14" Type="http://schemas.openxmlformats.org/officeDocument/2006/relationships/hyperlink" Target="JavaScript:userinfo('gutom1','1221204147');" TargetMode="External"/><Relationship Id="rId22" Type="http://schemas.openxmlformats.org/officeDocument/2006/relationships/hyperlink" Target="JavaScript:no(45)" TargetMode="External"/><Relationship Id="rId27" Type="http://schemas.openxmlformats.org/officeDocument/2006/relationships/hyperlink" Target="JavaScript:no(43)" TargetMode="External"/><Relationship Id="rId30" Type="http://schemas.openxmlformats.org/officeDocument/2006/relationships/hyperlink" Target="JavaScript:no(42)" TargetMode="External"/><Relationship Id="rId35" Type="http://schemas.openxmlformats.org/officeDocument/2006/relationships/hyperlink" Target="JavaScript:no(40)" TargetMode="External"/><Relationship Id="rId43" Type="http://schemas.openxmlformats.org/officeDocument/2006/relationships/hyperlink" Target="JavaScript:userinfo('gutom1','1217857647');" TargetMode="External"/><Relationship Id="rId48" Type="http://schemas.openxmlformats.org/officeDocument/2006/relationships/hyperlink" Target="JavaScript:no(34)" TargetMode="External"/><Relationship Id="rId56" Type="http://schemas.openxmlformats.org/officeDocument/2006/relationships/hyperlink" Target="JavaScript:no(30)" TargetMode="External"/><Relationship Id="rId64" Type="http://schemas.openxmlformats.org/officeDocument/2006/relationships/hyperlink" Target="JavaScript:userinfo('gutom1','1214891228');" TargetMode="External"/><Relationship Id="rId69" Type="http://schemas.openxmlformats.org/officeDocument/2006/relationships/hyperlink" Target="JavaScript:no(24)" TargetMode="External"/><Relationship Id="rId77" Type="http://schemas.openxmlformats.org/officeDocument/2006/relationships/hyperlink" Target="http://sgforum.hu/listazas.php3?azonosito=gutom1&amp;id=1221856447" TargetMode="External"/><Relationship Id="rId100" Type="http://schemas.openxmlformats.org/officeDocument/2006/relationships/hyperlink" Target="JavaScript:userinfo('gutom1','1219582669');" TargetMode="External"/><Relationship Id="rId105" Type="http://schemas.openxmlformats.org/officeDocument/2006/relationships/hyperlink" Target="JavaScript:userinfo('gutom1','1219557917');" TargetMode="External"/><Relationship Id="rId113" Type="http://schemas.openxmlformats.org/officeDocument/2006/relationships/hyperlink" Target="JavaScript:no(6)" TargetMode="External"/><Relationship Id="rId118" Type="http://schemas.openxmlformats.org/officeDocument/2006/relationships/hyperlink" Target="JavaScript:no(4)" TargetMode="External"/><Relationship Id="rId126" Type="http://schemas.openxmlformats.org/officeDocument/2006/relationships/theme" Target="theme/theme1.xml"/><Relationship Id="rId8" Type="http://schemas.openxmlformats.org/officeDocument/2006/relationships/hyperlink" Target="JavaScript:userinfo('gutom1','1216391350');" TargetMode="External"/><Relationship Id="rId51" Type="http://schemas.openxmlformats.org/officeDocument/2006/relationships/hyperlink" Target="JavaScript:userinfo('gutom1','1214891228');" TargetMode="External"/><Relationship Id="rId72" Type="http://schemas.openxmlformats.org/officeDocument/2006/relationships/hyperlink" Target="JavaScript:userinfo('gutom1','1214809206');" TargetMode="External"/><Relationship Id="rId80" Type="http://schemas.openxmlformats.org/officeDocument/2006/relationships/hyperlink" Target="JavaScript:userinfo('gutom1','1214809206');" TargetMode="External"/><Relationship Id="rId85" Type="http://schemas.openxmlformats.org/officeDocument/2006/relationships/hyperlink" Target="http://sgforum.hu/listazas.php3?azonosito=gutom1&amp;id=1221856447" TargetMode="External"/><Relationship Id="rId93" Type="http://schemas.openxmlformats.org/officeDocument/2006/relationships/hyperlink" Target="JavaScript:userinfo('gutom1','1214891228');" TargetMode="External"/><Relationship Id="rId98" Type="http://schemas.openxmlformats.org/officeDocument/2006/relationships/hyperlink" Target="JavaScript:userinfo('gutom1','1214891228');" TargetMode="External"/><Relationship Id="rId121" Type="http://schemas.openxmlformats.org/officeDocument/2006/relationships/hyperlink" Target="JavaScript:userinfo('gutom1','1214891228'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no(49)" TargetMode="External"/><Relationship Id="rId17" Type="http://schemas.openxmlformats.org/officeDocument/2006/relationships/hyperlink" Target="JavaScript:userinfo('gutom1','1214891228');" TargetMode="External"/><Relationship Id="rId25" Type="http://schemas.openxmlformats.org/officeDocument/2006/relationships/image" Target="media/image2.gif"/><Relationship Id="rId33" Type="http://schemas.openxmlformats.org/officeDocument/2006/relationships/image" Target="media/image3.gif"/><Relationship Id="rId38" Type="http://schemas.openxmlformats.org/officeDocument/2006/relationships/hyperlink" Target="JavaScript:no(39)" TargetMode="External"/><Relationship Id="rId46" Type="http://schemas.openxmlformats.org/officeDocument/2006/relationships/hyperlink" Target="JavaScript:no(35)" TargetMode="External"/><Relationship Id="rId59" Type="http://schemas.openxmlformats.org/officeDocument/2006/relationships/hyperlink" Target="JavaScript:no(29)" TargetMode="External"/><Relationship Id="rId67" Type="http://schemas.openxmlformats.org/officeDocument/2006/relationships/hyperlink" Target="JavaScript:no(25)" TargetMode="External"/><Relationship Id="rId103" Type="http://schemas.openxmlformats.org/officeDocument/2006/relationships/hyperlink" Target="JavaScript:no(10)" TargetMode="External"/><Relationship Id="rId108" Type="http://schemas.openxmlformats.org/officeDocument/2006/relationships/hyperlink" Target="JavaScript:no(8)" TargetMode="External"/><Relationship Id="rId116" Type="http://schemas.openxmlformats.org/officeDocument/2006/relationships/hyperlink" Target="JavaScript:no(5)" TargetMode="External"/><Relationship Id="rId124" Type="http://schemas.openxmlformats.org/officeDocument/2006/relationships/hyperlink" Target="JavaScript:no(1)" TargetMode="External"/><Relationship Id="rId20" Type="http://schemas.openxmlformats.org/officeDocument/2006/relationships/hyperlink" Target="JavaScript:no(46)" TargetMode="External"/><Relationship Id="rId41" Type="http://schemas.openxmlformats.org/officeDocument/2006/relationships/hyperlink" Target="JavaScript:userinfo('gutom1','1217857647');" TargetMode="External"/><Relationship Id="rId54" Type="http://schemas.openxmlformats.org/officeDocument/2006/relationships/hyperlink" Target="JavaScript:no(31)" TargetMode="External"/><Relationship Id="rId62" Type="http://schemas.openxmlformats.org/officeDocument/2006/relationships/hyperlink" Target="JavaScript:userinfo('gutom1','1214891228');" TargetMode="External"/><Relationship Id="rId70" Type="http://schemas.openxmlformats.org/officeDocument/2006/relationships/hyperlink" Target="JavaScript:userinfo('gutom1','1214891228');" TargetMode="External"/><Relationship Id="rId75" Type="http://schemas.openxmlformats.org/officeDocument/2006/relationships/hyperlink" Target="JavaScript:userinfo('gutom1','1214809206');" TargetMode="External"/><Relationship Id="rId83" Type="http://schemas.openxmlformats.org/officeDocument/2006/relationships/hyperlink" Target="JavaScript:userinfo('gutom1','1214891228');" TargetMode="External"/><Relationship Id="rId88" Type="http://schemas.openxmlformats.org/officeDocument/2006/relationships/hyperlink" Target="JavaScript:userinfo('gutom1','1214891228');" TargetMode="External"/><Relationship Id="rId91" Type="http://schemas.openxmlformats.org/officeDocument/2006/relationships/hyperlink" Target="JavaScript:userinfo('gutom1','1214809206');" TargetMode="External"/><Relationship Id="rId96" Type="http://schemas.openxmlformats.org/officeDocument/2006/relationships/hyperlink" Target="JavaScript:userinfo('gutom1','1214809206');" TargetMode="External"/><Relationship Id="rId111" Type="http://schemas.openxmlformats.org/officeDocument/2006/relationships/hyperlink" Target="JavaScript:no(7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JavaScript:no(48)" TargetMode="External"/><Relationship Id="rId23" Type="http://schemas.openxmlformats.org/officeDocument/2006/relationships/hyperlink" Target="JavaScript:userinfo('gutom1','1217857647');" TargetMode="External"/><Relationship Id="rId28" Type="http://schemas.openxmlformats.org/officeDocument/2006/relationships/hyperlink" Target="http://sgforum.hu/listazas.php3?azonosito=gutom1&amp;id=1221856447" TargetMode="External"/><Relationship Id="rId36" Type="http://schemas.openxmlformats.org/officeDocument/2006/relationships/hyperlink" Target="http://sgforum.hu/listazas.php3?azonosito=gutom1&amp;id=1221856447" TargetMode="External"/><Relationship Id="rId49" Type="http://schemas.openxmlformats.org/officeDocument/2006/relationships/hyperlink" Target="JavaScript:userinfo('gutom1','1214891228');" TargetMode="External"/><Relationship Id="rId57" Type="http://schemas.openxmlformats.org/officeDocument/2006/relationships/hyperlink" Target="http://atomsite.firstweb.hu" TargetMode="External"/><Relationship Id="rId106" Type="http://schemas.openxmlformats.org/officeDocument/2006/relationships/hyperlink" Target="JavaScript:no(9)" TargetMode="External"/><Relationship Id="rId114" Type="http://schemas.openxmlformats.org/officeDocument/2006/relationships/hyperlink" Target="http://sgforum.hu/listazas.php3?azonosito=gutom1&amp;id=1221856447" TargetMode="External"/><Relationship Id="rId119" Type="http://schemas.openxmlformats.org/officeDocument/2006/relationships/hyperlink" Target="JavaScript:userinfo('gutom1','1214891228');" TargetMode="External"/><Relationship Id="rId10" Type="http://schemas.openxmlformats.org/officeDocument/2006/relationships/hyperlink" Target="http://sgforum.hu/listazas.php3?azonosito=gutom1&amp;id=1221856447" TargetMode="External"/><Relationship Id="rId31" Type="http://schemas.openxmlformats.org/officeDocument/2006/relationships/hyperlink" Target="JavaScript:userinfo('gutom1','1214891228');" TargetMode="External"/><Relationship Id="rId44" Type="http://schemas.openxmlformats.org/officeDocument/2006/relationships/hyperlink" Target="JavaScript:no(36)" TargetMode="External"/><Relationship Id="rId52" Type="http://schemas.openxmlformats.org/officeDocument/2006/relationships/hyperlink" Target="JavaScript:no(32)" TargetMode="External"/><Relationship Id="rId60" Type="http://schemas.openxmlformats.org/officeDocument/2006/relationships/hyperlink" Target="JavaScript:userinfo('gutom1','1214891228');" TargetMode="External"/><Relationship Id="rId65" Type="http://schemas.openxmlformats.org/officeDocument/2006/relationships/hyperlink" Target="JavaScript:no(26)" TargetMode="External"/><Relationship Id="rId73" Type="http://schemas.openxmlformats.org/officeDocument/2006/relationships/hyperlink" Target="JavaScript:no(22)" TargetMode="External"/><Relationship Id="rId78" Type="http://schemas.openxmlformats.org/officeDocument/2006/relationships/hyperlink" Target="JavaScript:userinfo('gutom1','1214891228');" TargetMode="External"/><Relationship Id="rId81" Type="http://schemas.openxmlformats.org/officeDocument/2006/relationships/hyperlink" Target="JavaScript:no(19)" TargetMode="External"/><Relationship Id="rId86" Type="http://schemas.openxmlformats.org/officeDocument/2006/relationships/hyperlink" Target="JavaScript:userinfo('gutom1','1219582669');" TargetMode="External"/><Relationship Id="rId94" Type="http://schemas.openxmlformats.org/officeDocument/2006/relationships/hyperlink" Target="JavaScript:no(14)" TargetMode="External"/><Relationship Id="rId99" Type="http://schemas.openxmlformats.org/officeDocument/2006/relationships/hyperlink" Target="JavaScript:no(12)" TargetMode="External"/><Relationship Id="rId101" Type="http://schemas.openxmlformats.org/officeDocument/2006/relationships/hyperlink" Target="JavaScript:no(11)" TargetMode="External"/><Relationship Id="rId122" Type="http://schemas.openxmlformats.org/officeDocument/2006/relationships/hyperlink" Target="JavaScript:no(2)" TargetMode="External"/><Relationship Id="rId4" Type="http://schemas.openxmlformats.org/officeDocument/2006/relationships/hyperlink" Target="JavaScript:userinfo('gutom1','1214891228');" TargetMode="External"/><Relationship Id="rId9" Type="http://schemas.openxmlformats.org/officeDocument/2006/relationships/hyperlink" Target="JavaScript:no(50)" TargetMode="External"/><Relationship Id="rId13" Type="http://schemas.openxmlformats.org/officeDocument/2006/relationships/hyperlink" Target="http://sgforum.hu/listazas.php3?azonosito=gutom1&amp;id=1221856447" TargetMode="External"/><Relationship Id="rId18" Type="http://schemas.openxmlformats.org/officeDocument/2006/relationships/hyperlink" Target="JavaScript:no(47)" TargetMode="External"/><Relationship Id="rId39" Type="http://schemas.openxmlformats.org/officeDocument/2006/relationships/hyperlink" Target="JavaScript:userinfo('gutom1','1214891228');" TargetMode="External"/><Relationship Id="rId109" Type="http://schemas.openxmlformats.org/officeDocument/2006/relationships/hyperlink" Target="http://sgforum.hu/listazas.php3?azonosito=gutom1&amp;id=1221856447" TargetMode="External"/><Relationship Id="rId34" Type="http://schemas.openxmlformats.org/officeDocument/2006/relationships/hyperlink" Target="JavaScript:userinfo('gutom1','1214809206');" TargetMode="External"/><Relationship Id="rId50" Type="http://schemas.openxmlformats.org/officeDocument/2006/relationships/hyperlink" Target="JavaScript:no(33)" TargetMode="External"/><Relationship Id="rId55" Type="http://schemas.openxmlformats.org/officeDocument/2006/relationships/hyperlink" Target="JavaScript:userinfo('gutom1','1232554733');" TargetMode="External"/><Relationship Id="rId76" Type="http://schemas.openxmlformats.org/officeDocument/2006/relationships/hyperlink" Target="JavaScript:no(21)" TargetMode="External"/><Relationship Id="rId97" Type="http://schemas.openxmlformats.org/officeDocument/2006/relationships/hyperlink" Target="JavaScript:no(13)" TargetMode="External"/><Relationship Id="rId104" Type="http://schemas.openxmlformats.org/officeDocument/2006/relationships/hyperlink" Target="http://sgforum.hu/listazas.php3?azonosito=gutom1&amp;id=1221856447" TargetMode="External"/><Relationship Id="rId120" Type="http://schemas.openxmlformats.org/officeDocument/2006/relationships/hyperlink" Target="JavaScript:no(3)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sgforum.hu/listazas.php3?azonosito=gutom1&amp;id=1221856447" TargetMode="External"/><Relationship Id="rId71" Type="http://schemas.openxmlformats.org/officeDocument/2006/relationships/hyperlink" Target="JavaScript:no(23)" TargetMode="External"/><Relationship Id="rId92" Type="http://schemas.openxmlformats.org/officeDocument/2006/relationships/hyperlink" Target="JavaScript:no(15)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userinfo('gutom1','1217857647');" TargetMode="External"/><Relationship Id="rId24" Type="http://schemas.openxmlformats.org/officeDocument/2006/relationships/hyperlink" Target="JavaScript:no(44)" TargetMode="External"/><Relationship Id="rId40" Type="http://schemas.openxmlformats.org/officeDocument/2006/relationships/hyperlink" Target="JavaScript:no(38)" TargetMode="External"/><Relationship Id="rId45" Type="http://schemas.openxmlformats.org/officeDocument/2006/relationships/hyperlink" Target="JavaScript:userinfo('gutom1','1214891228');" TargetMode="External"/><Relationship Id="rId66" Type="http://schemas.openxmlformats.org/officeDocument/2006/relationships/hyperlink" Target="JavaScript:userinfo('gutom1','1214891228');" TargetMode="External"/><Relationship Id="rId87" Type="http://schemas.openxmlformats.org/officeDocument/2006/relationships/hyperlink" Target="JavaScript:no(17)" TargetMode="External"/><Relationship Id="rId110" Type="http://schemas.openxmlformats.org/officeDocument/2006/relationships/hyperlink" Target="JavaScript:userinfo('gutom1','1214891228');" TargetMode="External"/><Relationship Id="rId115" Type="http://schemas.openxmlformats.org/officeDocument/2006/relationships/hyperlink" Target="JavaScript:userinfo('gutom1','1214891228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3675</Words>
  <Characters>25358</Characters>
  <Application>Microsoft Office Word</Application>
  <DocSecurity>0</DocSecurity>
  <Lines>211</Lines>
  <Paragraphs>57</Paragraphs>
  <ScaleCrop>false</ScaleCrop>
  <Company/>
  <LinksUpToDate>false</LinksUpToDate>
  <CharactersWithSpaces>28976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2012-08-05T07:01:00Z</dcterms:created>
  <dcterms:modified xsi:type="dcterms:W3CDTF">2012-08-05T07:02:00Z</dcterms:modified>
</cp:coreProperties>
</file>