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9A" w:rsidRDefault="008C4C9A" w:rsidP="008C4C9A">
      <w:pPr>
        <w:spacing w:after="0" w:line="240" w:lineRule="auto"/>
        <w:jc w:val="center"/>
        <w:rPr>
          <w:rFonts w:ascii="Times New Roman" w:eastAsia="Times New Roman" w:hAnsi="Times New Roman" w:cs="Times New Roman"/>
          <w:b/>
          <w:bCs/>
          <w:sz w:val="32"/>
          <w:szCs w:val="32"/>
          <w:lang w:eastAsia="hu-HU"/>
        </w:rPr>
      </w:pPr>
      <w:r w:rsidRPr="008C4C9A">
        <w:rPr>
          <w:rFonts w:ascii="Times New Roman" w:eastAsia="Times New Roman" w:hAnsi="Times New Roman" w:cs="Times New Roman"/>
          <w:b/>
          <w:bCs/>
          <w:sz w:val="32"/>
          <w:szCs w:val="32"/>
          <w:lang w:eastAsia="hu-HU"/>
        </w:rPr>
        <w:t>Csajkás vs. Zöldi</w:t>
      </w:r>
    </w:p>
    <w:tbl>
      <w:tblPr>
        <w:tblW w:w="4200" w:type="dxa"/>
        <w:tblCellSpacing w:w="6" w:type="dxa"/>
        <w:tblCellMar>
          <w:top w:w="12" w:type="dxa"/>
          <w:left w:w="12" w:type="dxa"/>
          <w:bottom w:w="12" w:type="dxa"/>
          <w:right w:w="12" w:type="dxa"/>
        </w:tblCellMar>
        <w:tblLook w:val="04A0"/>
      </w:tblPr>
      <w:tblGrid>
        <w:gridCol w:w="4248"/>
      </w:tblGrid>
      <w:tr w:rsidR="008C4C9A" w:rsidRPr="008C4C9A" w:rsidTr="008C4C9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C4C9A" w:rsidRPr="008C4C9A">
              <w:trPr>
                <w:tblCellSpacing w:w="0" w:type="dxa"/>
                <w:jc w:val="center"/>
              </w:trPr>
              <w:tc>
                <w:tcPr>
                  <w:tcW w:w="0" w:type="auto"/>
                  <w:hideMark/>
                </w:tcPr>
                <w:p w:rsidR="008C4C9A" w:rsidRPr="008C4C9A" w:rsidRDefault="008C4C9A" w:rsidP="008C4C9A">
                  <w:pPr>
                    <w:spacing w:after="0" w:line="240" w:lineRule="auto"/>
                    <w:jc w:val="center"/>
                    <w:rPr>
                      <w:rFonts w:ascii="Times New Roman" w:eastAsia="Times New Roman" w:hAnsi="Times New Roman" w:cs="Times New Roman"/>
                      <w:sz w:val="24"/>
                      <w:szCs w:val="24"/>
                      <w:lang w:eastAsia="hu-HU"/>
                    </w:rPr>
                  </w:pPr>
                </w:p>
              </w:tc>
            </w:tr>
          </w:tbl>
          <w:p w:rsidR="008C4C9A" w:rsidRPr="008C4C9A" w:rsidRDefault="008C4C9A" w:rsidP="008C4C9A">
            <w:pPr>
              <w:spacing w:after="0" w:line="240" w:lineRule="auto"/>
              <w:jc w:val="center"/>
              <w:rPr>
                <w:rFonts w:ascii="Times New Roman" w:eastAsia="Times New Roman" w:hAnsi="Times New Roman" w:cs="Times New Roman"/>
                <w:sz w:val="24"/>
                <w:szCs w:val="24"/>
                <w:lang w:eastAsia="hu-HU"/>
              </w:rPr>
            </w:pP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0" w:name="33"/>
      <w:bookmarkEnd w:id="0"/>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4" w:history="1">
              <w:r w:rsidRPr="008C4C9A">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17. 22:53 | </w:t>
            </w:r>
            <w:hyperlink r:id="rId5"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#33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tao! Elmélkedni a megfelelő időben, helyen és stílusban tényleg bárkinek joga - sőt reménykedjünk benne, hogy szükséglete:) Én csak annyit állítok, hogy fajsúlyos témákról itt helyben, ráadásul esetleg rossz rovatban "rossz" stílusban vitázni viszonylag értelmetlen. Ha a problémamegoldásban lehet így segédkezni akkor látom igazán értelmét a diskurzusnak. Üdv, d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7" w:anchor="32" w:history="1">
              <w:r w:rsidRPr="008C4C9A">
                <w:rPr>
                  <w:rFonts w:ascii="Times New Roman" w:eastAsia="Times New Roman" w:hAnsi="Times New Roman" w:cs="Times New Roman"/>
                  <w:color w:val="0000FF"/>
                  <w:sz w:val="20"/>
                  <w:u w:val="single"/>
                  <w:lang w:eastAsia="hu-HU"/>
                </w:rPr>
                <w:t>Válasz 'tao' üzenetére (#32)</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 w:name="32"/>
      <w:bookmarkEnd w:id="1"/>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8" w:history="1">
              <w:r w:rsidRPr="008C4C9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16. 15:49 | </w:t>
            </w:r>
            <w:hyperlink r:id="rId9"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#32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doki! Attól, hogy a vezetés mire tartja alkalmasnak a fórumot, mire sem, az itt szereplők arról elmélkednek, amiről nekik tetszik. Az a kérdés másik oldala, hogy a felvetődő kérdéseket a felvetődés helyén kellene megválaszolni a helyes kommunikáció esetén még akkor is, ha az a színtér valamelyik félnek nem tetszik, vagy nem előnyös, egyéb esetben ugyanis a válasz nem fog megfelelően célba érni.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10" w:anchor="31" w:history="1">
              <w:r w:rsidRPr="008C4C9A">
                <w:rPr>
                  <w:rFonts w:ascii="Times New Roman" w:eastAsia="Times New Roman" w:hAnsi="Times New Roman" w:cs="Times New Roman"/>
                  <w:color w:val="0000FF"/>
                  <w:sz w:val="20"/>
                  <w:u w:val="single"/>
                  <w:lang w:eastAsia="hu-HU"/>
                </w:rPr>
                <w:t>Válasz 'doki' üzenetére (#31)</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 w:name="31"/>
      <w:bookmarkEnd w:id="2"/>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11" w:history="1">
              <w:r w:rsidRPr="008C4C9A">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16. 14:29 | </w:t>
            </w:r>
            <w:hyperlink r:id="rId12"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#31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Bencsikné! FOntos a megfelelő stílus, ez mindenkire és mindenkoron érvényes, főleg ha célja van a kommunikációnak. Az, hogy a fórum életképes helyszín e, azt pedig a község vezetőségének jó lenne eldönteni. Ha nem az, akkor máris kevesebben irogatunk illetve maximum a könnyű csevely témában jelentkezünk hisz egyébként értelme nincs. Üdv, d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13" w:anchor="24" w:history="1">
              <w:r w:rsidRPr="008C4C9A">
                <w:rPr>
                  <w:rFonts w:ascii="Times New Roman" w:eastAsia="Times New Roman" w:hAnsi="Times New Roman" w:cs="Times New Roman"/>
                  <w:color w:val="0000FF"/>
                  <w:sz w:val="20"/>
                  <w:u w:val="single"/>
                  <w:lang w:eastAsia="hu-HU"/>
                </w:rPr>
                <w:t>Válasz 'Bencsikné' üzenetére (#24)</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3" w:name="30"/>
      <w:bookmarkEnd w:id="3"/>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14"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14. 09:11 | </w:t>
            </w:r>
            <w:hyperlink r:id="rId15"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#30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Tildi! </w:t>
            </w:r>
            <w:r w:rsidRPr="008C4C9A">
              <w:rPr>
                <w:rFonts w:ascii="Times New Roman" w:eastAsia="Times New Roman" w:hAnsi="Times New Roman" w:cs="Times New Roman"/>
                <w:sz w:val="24"/>
                <w:szCs w:val="24"/>
                <w:lang w:eastAsia="hu-HU"/>
              </w:rPr>
              <w:br/>
              <w:t xml:space="preserve">Valóban, önnek van igaza, én tévedtem. A bizottsági ülések zártak, azok vesznek rajta részt, akiket meghívnak. A bizottsági tagokon túl ez a külsősök, illetve azok a szakértők, akik az adott témában segíteni tudnak a bizottságnak. Pénzügyes, informatikus, mérnök, stb. Tévedésem abból adódott, hogy rendszeresen megjelennek az üléseken nem bizottsági tagok, így bennem a nyitottság illúzióját keltette.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A döntésekhez egyébként nem csak a bizottságok, hanem a polgármester is rendszeresen kikéri a szakértők, illetve hatóságok véleményét, mint például legutóbb a gyermek körzeti orvosi rendelő esetén is történt.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16" w:anchor="27" w:history="1">
              <w:r w:rsidRPr="008C4C9A">
                <w:rPr>
                  <w:rFonts w:ascii="Times New Roman" w:eastAsia="Times New Roman" w:hAnsi="Times New Roman" w:cs="Times New Roman"/>
                  <w:color w:val="0000FF"/>
                  <w:sz w:val="20"/>
                  <w:u w:val="single"/>
                  <w:lang w:eastAsia="hu-HU"/>
                </w:rPr>
                <w:t>Válasz 'tildi' üzenetére (#27)</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4" w:name="29"/>
      <w:bookmarkEnd w:id="4"/>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17" w:history="1">
              <w:r w:rsidRPr="008C4C9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20:24 | </w:t>
            </w:r>
            <w:hyperlink r:id="rId18"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#29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Pardon: Bencsiknének szántam!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5" w:name="28"/>
      <w:bookmarkEnd w:id="5"/>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19" w:history="1">
              <w:r w:rsidRPr="008C4C9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20:22 | </w:t>
            </w:r>
            <w:hyperlink r:id="rId20"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#28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Ez valami döbbenetes...!! </w:t>
            </w:r>
            <w:r w:rsidRPr="008C4C9A">
              <w:rPr>
                <w:rFonts w:ascii="Times New Roman" w:eastAsia="Times New Roman" w:hAnsi="Times New Roman" w:cs="Times New Roman"/>
                <w:sz w:val="24"/>
                <w:szCs w:val="24"/>
                <w:lang w:eastAsia="hu-HU"/>
              </w:rPr>
              <w:br/>
              <w:t xml:space="preserve">Ekkora maszlagot! Nem hiszem el....!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"mint azt az önkormányzati képviselők teszik a saját tűzgyújtási rendeletükkel, kacarászva annak áthágásán" ????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6" w:name="27"/>
      <w:bookmarkEnd w:id="6"/>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21" w:history="1">
              <w:r w:rsidRPr="008C4C9A">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20:17 | </w:t>
            </w:r>
            <w:hyperlink r:id="rId22"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#27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lastRenderedPageBreak/>
              <w:t xml:space="preserve">Tisztelt Bencsikné! </w:t>
            </w:r>
            <w:r w:rsidRPr="008C4C9A">
              <w:rPr>
                <w:rFonts w:ascii="Times New Roman" w:eastAsia="Times New Roman" w:hAnsi="Times New Roman" w:cs="Times New Roman"/>
                <w:sz w:val="24"/>
                <w:szCs w:val="24"/>
                <w:lang w:eastAsia="hu-HU"/>
              </w:rPr>
              <w:br/>
              <w:t xml:space="preserve">A bizottsági ülés nem nyilvános, ezt Önnek illene tudni.Egyébként némely témában valóban nem ártana szakembereket megkérdezni, mivel a legjobb szándék mellett sem ért senki az önkormányzatban néhány témához.Pl.vízrendszerek, energetika, pénzügy-könyvelés.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23" w:anchor="22" w:history="1">
              <w:r w:rsidRPr="008C4C9A">
                <w:rPr>
                  <w:rFonts w:ascii="Times New Roman" w:eastAsia="Times New Roman" w:hAnsi="Times New Roman" w:cs="Times New Roman"/>
                  <w:color w:val="0000FF"/>
                  <w:sz w:val="20"/>
                  <w:u w:val="single"/>
                  <w:lang w:eastAsia="hu-HU"/>
                </w:rPr>
                <w:t>Válasz 'Bencsikné' üzenetére (#22)</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7" w:name="26"/>
      <w:bookmarkEnd w:id="7"/>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24"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16:57 | </w:t>
            </w:r>
            <w:hyperlink r:id="rId25"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#26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Miklós!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Köszönöm a bizalmát, de ezzel a problémával Jegyző urat kell megkeresnie, mert ő rendelkezik adatokkal és információval a Környezetvédelmi alappal, és a talajterhelési díj kivetésével kapcsolatban. Kérdését hivatalból meg fogja válaszolni.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Ami a Klímaprogramot illeti, Dr Herbert Tamás foglalkozik vele tudomásom szerint sok éve. Tehát a Klímaprogram állásával, az eddigi munkával kapcsolatban ő tud önnek felvilágosítással szolgálni, és mint az ön képviselője, bizonnyára szívesen megteszi, amennyiben megkeresi kérdésével.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Még annyit, hogy a környeztvédelmi és klímaprogramban nem vettem részt, semmi infom az eddigi működésről, és nem is értek igazán a témához, tehát érdemben hozzászólni nem tudok.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Továbbra is az a véleményem, hogy a kérdéseinek súlya, illetve a rá adandó válasz terjedelme miatt nem ez az a fórum, ahol meg kellene vitatni ezt a problémát.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Részemről kíváncsian várom a vizsgálódás eredményét. Mármint a tényekkel alátámasztott eredményt. Akár jó, akár rossz az Önkormányzatra nézve.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 Egy rendelet annyit ér, amennyit betartanak belőle.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8" w:name="25"/>
      <w:bookmarkEnd w:id="8"/>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26" w:history="1">
              <w:r w:rsidRPr="008C4C9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16:29 | </w:t>
            </w:r>
            <w:hyperlink r:id="rId27"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#25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Tisztelt Fórumozók! </w:t>
            </w:r>
            <w:r w:rsidRPr="008C4C9A">
              <w:rPr>
                <w:rFonts w:ascii="Times New Roman" w:eastAsia="Times New Roman" w:hAnsi="Times New Roman" w:cs="Times New Roman"/>
                <w:sz w:val="24"/>
                <w:szCs w:val="24"/>
                <w:lang w:eastAsia="hu-HU"/>
              </w:rPr>
              <w:br/>
              <w:t xml:space="preserve">Tudom, (feltételezem), hogy jóindulattal szóltok, egy jobban működő "világ" érdekében a témához. </w:t>
            </w:r>
            <w:r w:rsidRPr="008C4C9A">
              <w:rPr>
                <w:rFonts w:ascii="Times New Roman" w:eastAsia="Times New Roman" w:hAnsi="Times New Roman" w:cs="Times New Roman"/>
                <w:sz w:val="24"/>
                <w:szCs w:val="24"/>
                <w:lang w:eastAsia="hu-HU"/>
              </w:rPr>
              <w:br/>
              <w:t xml:space="preserve">De kérlek benneteket, hogy ezen topicban a leírt konkrét témákra, tényekre koncentráljatok, </w:t>
            </w:r>
            <w:r w:rsidRPr="008C4C9A">
              <w:rPr>
                <w:rFonts w:ascii="Times New Roman" w:eastAsia="Times New Roman" w:hAnsi="Times New Roman" w:cs="Times New Roman"/>
                <w:sz w:val="24"/>
                <w:szCs w:val="24"/>
                <w:lang w:eastAsia="hu-HU"/>
              </w:rPr>
              <w:br/>
              <w:t xml:space="preserve">(K.Alap, Környv. Prog., talajterhelési díj, klíma prog. stb.) </w:t>
            </w:r>
            <w:r w:rsidRPr="008C4C9A">
              <w:rPr>
                <w:rFonts w:ascii="Times New Roman" w:eastAsia="Times New Roman" w:hAnsi="Times New Roman" w:cs="Times New Roman"/>
                <w:sz w:val="24"/>
                <w:szCs w:val="24"/>
                <w:lang w:eastAsia="hu-HU"/>
              </w:rPr>
              <w:br/>
              <w:t xml:space="preserve">Azzal okoztok nekem, s céljaimnak a legnagyobb bajt, ha rétes tésztát kezdtek nyújtani. </w:t>
            </w:r>
            <w:r w:rsidRPr="008C4C9A">
              <w:rPr>
                <w:rFonts w:ascii="Times New Roman" w:eastAsia="Times New Roman" w:hAnsi="Times New Roman" w:cs="Times New Roman"/>
                <w:sz w:val="24"/>
                <w:szCs w:val="24"/>
                <w:lang w:eastAsia="hu-HU"/>
              </w:rPr>
              <w:br/>
              <w:t xml:space="preserve">Addig, amíg le nem töltöttétek az Önkormányzat honlapjáról a Környv. Alap szövegét: </w:t>
            </w:r>
            <w:r w:rsidRPr="008C4C9A">
              <w:rPr>
                <w:rFonts w:ascii="Times New Roman" w:eastAsia="Times New Roman" w:hAnsi="Times New Roman" w:cs="Times New Roman"/>
                <w:sz w:val="24"/>
                <w:szCs w:val="24"/>
                <w:lang w:eastAsia="hu-HU"/>
              </w:rPr>
              <w:br/>
              <w:t xml:space="preserve">---------- Hosszúhetény / Önkormányzat / Rendeletek / Rendeletek 2009 előttről/ </w:t>
            </w:r>
            <w:r w:rsidRPr="008C4C9A">
              <w:rPr>
                <w:rFonts w:ascii="Times New Roman" w:eastAsia="Times New Roman" w:hAnsi="Times New Roman" w:cs="Times New Roman"/>
                <w:sz w:val="24"/>
                <w:szCs w:val="24"/>
                <w:lang w:eastAsia="hu-HU"/>
              </w:rPr>
              <w:br/>
              <w:t xml:space="preserve">9/2004. (VII.15.) sz. rendelet a helyi önkormányzat Környezetvédelmi Alapjáról-- ---- addig, hogyan……….?? </w:t>
            </w:r>
            <w:r w:rsidRPr="008C4C9A">
              <w:rPr>
                <w:rFonts w:ascii="Times New Roman" w:eastAsia="Times New Roman" w:hAnsi="Times New Roman" w:cs="Times New Roman"/>
                <w:sz w:val="24"/>
                <w:szCs w:val="24"/>
                <w:lang w:eastAsia="hu-HU"/>
              </w:rPr>
              <w:br/>
              <w:t xml:space="preserve">Tisztelt Bencsikné! </w:t>
            </w:r>
            <w:r w:rsidRPr="008C4C9A">
              <w:rPr>
                <w:rFonts w:ascii="Times New Roman" w:eastAsia="Times New Roman" w:hAnsi="Times New Roman" w:cs="Times New Roman"/>
                <w:sz w:val="24"/>
                <w:szCs w:val="24"/>
                <w:lang w:eastAsia="hu-HU"/>
              </w:rPr>
              <w:br/>
              <w:t xml:space="preserve">Tisztelettel kérem Önt, mint társadalmi alpolgármestert, hogy az ügyben eddig nem nyilatkozó Csörnyei László polgármester urat helyettesítve vizsgálja meg a Környezetvédelmi alap (nem helyes) működését, és számoljon be - minden részletre kiterjedően a vizsgálatának eredményéről a társadalmi Fórumbeli társainak! </w:t>
            </w:r>
            <w:r w:rsidRPr="008C4C9A">
              <w:rPr>
                <w:rFonts w:ascii="Times New Roman" w:eastAsia="Times New Roman" w:hAnsi="Times New Roman" w:cs="Times New Roman"/>
                <w:sz w:val="24"/>
                <w:szCs w:val="24"/>
                <w:lang w:eastAsia="hu-HU"/>
              </w:rPr>
              <w:br/>
              <w:t xml:space="preserve">Ön folyamatosan olvassa a Fórumot: így gondolom legkésőbb hétfő este váltott néhány szót a Cs. vs. Z. ügyről a Polgármester Úrral. Történt valami azóta ez ügyben a Hivatalban? </w:t>
            </w:r>
            <w:r w:rsidRPr="008C4C9A">
              <w:rPr>
                <w:rFonts w:ascii="Times New Roman" w:eastAsia="Times New Roman" w:hAnsi="Times New Roman" w:cs="Times New Roman"/>
                <w:sz w:val="24"/>
                <w:szCs w:val="24"/>
                <w:lang w:eastAsia="hu-HU"/>
              </w:rPr>
              <w:br/>
              <w:t xml:space="preserve">Hogy érzi képes lesz átlátni az ügyet? </w:t>
            </w:r>
            <w:r w:rsidRPr="008C4C9A">
              <w:rPr>
                <w:rFonts w:ascii="Times New Roman" w:eastAsia="Times New Roman" w:hAnsi="Times New Roman" w:cs="Times New Roman"/>
                <w:sz w:val="24"/>
                <w:szCs w:val="24"/>
                <w:lang w:eastAsia="hu-HU"/>
              </w:rPr>
              <w:br/>
              <w:t xml:space="preserve">Mit gondol, ha hibákat találnak (esküszöm, hogy jópár van…) lesz számonkérés?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lastRenderedPageBreak/>
              <w:t xml:space="preserve">+ Kérem Önt egy kicsit részletesebben bontsa ki a következő mondatát: </w:t>
            </w:r>
            <w:r w:rsidRPr="008C4C9A">
              <w:rPr>
                <w:rFonts w:ascii="Times New Roman" w:eastAsia="Times New Roman" w:hAnsi="Times New Roman" w:cs="Times New Roman"/>
                <w:sz w:val="24"/>
                <w:szCs w:val="24"/>
                <w:lang w:eastAsia="hu-HU"/>
              </w:rPr>
              <w:br/>
              <w:t xml:space="preserve">Állattartási rendelet #1 </w:t>
            </w:r>
            <w:r w:rsidRPr="008C4C9A">
              <w:rPr>
                <w:rFonts w:ascii="Times New Roman" w:eastAsia="Times New Roman" w:hAnsi="Times New Roman" w:cs="Times New Roman"/>
                <w:sz w:val="24"/>
                <w:szCs w:val="24"/>
                <w:lang w:eastAsia="hu-HU"/>
              </w:rPr>
              <w:br/>
              <w:t xml:space="preserve">„Még annyi megjegyzésem lenne a rendeletekhez, hogy ha annyira kell majd betartani, mint azt az önkormányzati képviselők teszik a saját tűzgyújtási rendeletükkel, kacarászva annak áthágásán, akkor már most be lehet rekeszteni a vitát. Hozzák meg a rendeletet, lesz egy jó kis papír, aztán mindenki csinál, amit akar.”- (Bencsikné ) </w:t>
            </w:r>
            <w:r w:rsidRPr="008C4C9A">
              <w:rPr>
                <w:rFonts w:ascii="Times New Roman" w:eastAsia="Times New Roman" w:hAnsi="Times New Roman" w:cs="Times New Roman"/>
                <w:sz w:val="24"/>
                <w:szCs w:val="24"/>
                <w:lang w:eastAsia="hu-HU"/>
              </w:rPr>
              <w:br/>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9" w:name="24"/>
      <w:bookmarkEnd w:id="9"/>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28"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16:28 | </w:t>
            </w:r>
            <w:hyperlink r:id="rId29"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#24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Doki! </w:t>
            </w:r>
            <w:r w:rsidRPr="008C4C9A">
              <w:rPr>
                <w:rFonts w:ascii="Times New Roman" w:eastAsia="Times New Roman" w:hAnsi="Times New Roman" w:cs="Times New Roman"/>
                <w:sz w:val="24"/>
                <w:szCs w:val="24"/>
                <w:lang w:eastAsia="hu-HU"/>
              </w:rPr>
              <w:br/>
              <w:t xml:space="preserve">Most úgy őszintén! Egy ilyen topicban, egy ilyen felvezetés után szerinted ki fog érdemben bármiről is kommunikálni?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30" w:anchor="23" w:history="1">
              <w:r w:rsidRPr="008C4C9A">
                <w:rPr>
                  <w:rFonts w:ascii="Times New Roman" w:eastAsia="Times New Roman" w:hAnsi="Times New Roman" w:cs="Times New Roman"/>
                  <w:color w:val="0000FF"/>
                  <w:sz w:val="20"/>
                  <w:u w:val="single"/>
                  <w:lang w:eastAsia="hu-HU"/>
                </w:rPr>
                <w:t>Válasz 'doki' üzenetére (#23)</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0" w:name="23"/>
      <w:bookmarkEnd w:id="10"/>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31" w:history="1">
              <w:r w:rsidRPr="008C4C9A">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15:04 | </w:t>
            </w:r>
            <w:hyperlink r:id="rId32"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#23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hozzászólók! Olvasván az itteni megnyilatkozásokat, arra a következtetésre jutok, hogy sajnos érdemben, itt és most nem tudok megszólalni ezzel kapcsolatban. Anoním véleményemet bármikor leírhatnám ugyan, de ami lehetséges az nem mindig azonos egyéb belső szabályzókkal. </w:t>
            </w:r>
            <w:r w:rsidRPr="008C4C9A">
              <w:rPr>
                <w:rFonts w:ascii="Times New Roman" w:eastAsia="Times New Roman" w:hAnsi="Times New Roman" w:cs="Times New Roman"/>
                <w:sz w:val="24"/>
                <w:szCs w:val="24"/>
                <w:lang w:eastAsia="hu-HU"/>
              </w:rPr>
              <w:br/>
              <w:t xml:space="preserve">Jelzem, hogy ennek a helyzetnek nem szabadna a megoldhatatlansági helyzetbe kerülnie, hiszen többek között a településen lévő környezetvédelmi problémák feloldásáról, emberi erőforrás hasznosításról, képviselőtestületi átláthatóságról, kielégítő kommunikációról van szó. Üdv, d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1" w:name="22"/>
      <w:bookmarkEnd w:id="11"/>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33"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13:55 | </w:t>
            </w:r>
            <w:hyperlink r:id="rId34"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#22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Látogass el egy bizottsági ülésre, és meglátod, hogy működik.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35" w:anchor="20" w:history="1">
              <w:r w:rsidRPr="008C4C9A">
                <w:rPr>
                  <w:rFonts w:ascii="Times New Roman" w:eastAsia="Times New Roman" w:hAnsi="Times New Roman" w:cs="Times New Roman"/>
                  <w:color w:val="0000FF"/>
                  <w:sz w:val="20"/>
                  <w:u w:val="single"/>
                  <w:lang w:eastAsia="hu-HU"/>
                </w:rPr>
                <w:t>Válasz 'Udvari Bolond' üzenetére (#20)</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2" w:name="21"/>
      <w:bookmarkEnd w:id="12"/>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36" w:history="1">
              <w:r w:rsidRPr="008C4C9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13:33 | </w:t>
            </w:r>
            <w:hyperlink r:id="rId37"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#21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Tisztelt Csajkás Úr! </w:t>
            </w:r>
            <w:r w:rsidRPr="008C4C9A">
              <w:rPr>
                <w:rFonts w:ascii="Times New Roman" w:eastAsia="Times New Roman" w:hAnsi="Times New Roman" w:cs="Times New Roman"/>
                <w:sz w:val="24"/>
                <w:szCs w:val="24"/>
                <w:lang w:eastAsia="hu-HU"/>
              </w:rPr>
              <w:br/>
              <w:t xml:space="preserve">Az önök személyes konfliktusában nem kívánok állást foglalni, az eset számomra annyiban érdekes jelen formájában, mint a helyi közélet működési zavarainak, a helytelen nyilvánosság kezelésnek az igen súlyos tünete. A probléma mindkét oldalon igen komoly gondokat vethet fel: A „kívülálló” korlátozottan kaphat lehetőséget véleménye kifejtésére, sérelmei csak igen nehézkesen orvosolhatók. A másik oldalon a képviselő testület egyöntetűen képtelen felismerni, hogy változnak az idők, vannak új követelmények, amiknek meg kellene felelni, nem lehet büntetlenül elzárkózni a „kívülről” felvetett problémák elől. Ön valóban már nem először emlegeti a fórummal szembeni fenntartásait, véleményét osztják még néhányan, amit én magam meg is értek, de attól még ez helytelen álláspont. Az önök szempontjából semmilyen potenciálisan szélesebb nyilvánossághoz eljutó csatorna szerepe sem bagatellizálható, főként pedig feleslegesen nem kell hangoztatni az amúgy is felismerhető negatív véleményünket a másik félre vonatkozóan, ha már egyszer megszólalunk: Aki figyel, hozzám hasonlóan tisztában van a helyével: „Jobb lenne csendben maradnia.” Lenne még néhány gondolatom az esettel, és az önök munkájával kapcsolatban, de azok nem ideillők, majd máskor, máshol visszatérünk rá. </w:t>
            </w:r>
            <w:r w:rsidRPr="008C4C9A">
              <w:rPr>
                <w:rFonts w:ascii="Times New Roman" w:eastAsia="Times New Roman" w:hAnsi="Times New Roman" w:cs="Times New Roman"/>
                <w:sz w:val="24"/>
                <w:szCs w:val="24"/>
                <w:lang w:eastAsia="hu-HU"/>
              </w:rPr>
              <w:br/>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38" w:anchor="9" w:history="1">
              <w:r w:rsidRPr="008C4C9A">
                <w:rPr>
                  <w:rFonts w:ascii="Times New Roman" w:eastAsia="Times New Roman" w:hAnsi="Times New Roman" w:cs="Times New Roman"/>
                  <w:color w:val="0000FF"/>
                  <w:sz w:val="20"/>
                  <w:u w:val="single"/>
                  <w:lang w:eastAsia="hu-HU"/>
                </w:rPr>
                <w:t>Válasz 'csajkás géza' üzenetére (#9)</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3" w:name="20"/>
      <w:bookmarkEnd w:id="13"/>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39" w:history="1">
              <w:r w:rsidRPr="008C4C9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12:25 | </w:t>
            </w:r>
            <w:hyperlink r:id="rId40"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#20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Persze! </w:t>
            </w:r>
            <w:r w:rsidRPr="008C4C9A">
              <w:rPr>
                <w:rFonts w:ascii="Times New Roman" w:eastAsia="Times New Roman" w:hAnsi="Times New Roman" w:cs="Times New Roman"/>
                <w:sz w:val="24"/>
                <w:szCs w:val="24"/>
                <w:lang w:eastAsia="hu-HU"/>
              </w:rPr>
              <w:br/>
              <w:t xml:space="preserve">Szakértők vannak?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lastRenderedPageBreak/>
              <w:t xml:space="preserve">Vagy saját magukat kiállják ki mindenben szakértőknek?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41" w:anchor="19" w:history="1">
              <w:r w:rsidRPr="008C4C9A">
                <w:rPr>
                  <w:rFonts w:ascii="Times New Roman" w:eastAsia="Times New Roman" w:hAnsi="Times New Roman" w:cs="Times New Roman"/>
                  <w:color w:val="0000FF"/>
                  <w:sz w:val="20"/>
                  <w:u w:val="single"/>
                  <w:lang w:eastAsia="hu-HU"/>
                </w:rPr>
                <w:t>Válasz 'Bencsikné' üzenetére (#19)</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4" w:name="19"/>
      <w:bookmarkEnd w:id="14"/>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42"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12:15 | </w:t>
            </w:r>
            <w:hyperlink r:id="rId43"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#19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Ha asztalosra lesz szükségem, asztaloshoz fordulok.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Egy falu környezetvédelmi bizottsága viszont a testület tagjaiból alakul, így bizony bekerül a boncolóorvos, és a tesitanár is. És teszik a dolgukat a legjobb tudásuk szerint. </w:t>
            </w:r>
            <w:r w:rsidRPr="008C4C9A">
              <w:rPr>
                <w:rFonts w:ascii="Times New Roman" w:eastAsia="Times New Roman" w:hAnsi="Times New Roman" w:cs="Times New Roman"/>
                <w:sz w:val="24"/>
                <w:szCs w:val="24"/>
                <w:lang w:eastAsia="hu-HU"/>
              </w:rPr>
              <w:br/>
              <w:t xml:space="preserve">Mint ahogy a pénzügyi bizottságban az autószerelő, a gatteros és a boncolóorvos dolgozik jelenleg. Ők is teszik a dolgukat, és igyekeznek jó javaslatokat hozni, amiből a testület igyekszik a falu számára legjobb döntéseket hozni.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Ilyen egy önkormányzat.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44" w:anchor="17" w:history="1">
              <w:r w:rsidRPr="008C4C9A">
                <w:rPr>
                  <w:rFonts w:ascii="Times New Roman" w:eastAsia="Times New Roman" w:hAnsi="Times New Roman" w:cs="Times New Roman"/>
                  <w:color w:val="0000FF"/>
                  <w:sz w:val="20"/>
                  <w:u w:val="single"/>
                  <w:lang w:eastAsia="hu-HU"/>
                </w:rPr>
                <w:t>Válasz 'Udvari Bolond' üzenetére (#17)</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5" w:name="18"/>
      <w:bookmarkEnd w:id="15"/>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45" w:history="1">
              <w:r w:rsidRPr="008C4C9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12:04 | </w:t>
            </w:r>
            <w:hyperlink r:id="rId46"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#18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Miklós! </w:t>
            </w:r>
            <w:r w:rsidRPr="008C4C9A">
              <w:rPr>
                <w:rFonts w:ascii="Times New Roman" w:eastAsia="Times New Roman" w:hAnsi="Times New Roman" w:cs="Times New Roman"/>
                <w:sz w:val="24"/>
                <w:szCs w:val="24"/>
                <w:lang w:eastAsia="hu-HU"/>
              </w:rPr>
              <w:br/>
              <w:t xml:space="preserve">Melletted állok. Te egy nagy harcos vagy és szégyen gyalázat, amit a falu veled művelt! </w:t>
            </w:r>
            <w:r w:rsidRPr="008C4C9A">
              <w:rPr>
                <w:rFonts w:ascii="Times New Roman" w:eastAsia="Times New Roman" w:hAnsi="Times New Roman" w:cs="Times New Roman"/>
                <w:sz w:val="24"/>
                <w:szCs w:val="24"/>
                <w:lang w:eastAsia="hu-HU"/>
              </w:rPr>
              <w:br/>
              <w:t xml:space="preserve">Közösen tudjuk felvenni a harcot a törvénytelenségek ellen, és azt gondolom, hogy sokan szeretnének tisztább közéletet, itthon is. </w:t>
            </w:r>
            <w:r w:rsidRPr="008C4C9A">
              <w:rPr>
                <w:rFonts w:ascii="Times New Roman" w:eastAsia="Times New Roman" w:hAnsi="Times New Roman" w:cs="Times New Roman"/>
                <w:sz w:val="24"/>
                <w:szCs w:val="24"/>
                <w:lang w:eastAsia="hu-HU"/>
              </w:rPr>
              <w:br/>
              <w:t xml:space="preserve">Jó lenne, ha a képviselőtestület nyílttá tenné, hogy környezetvédelem terén mit tettek az utóbbi 10 évben és te véleményt mondanál róla.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47" w:anchor="14" w:history="1">
              <w:r w:rsidRPr="008C4C9A">
                <w:rPr>
                  <w:rFonts w:ascii="Times New Roman" w:eastAsia="Times New Roman" w:hAnsi="Times New Roman" w:cs="Times New Roman"/>
                  <w:color w:val="0000FF"/>
                  <w:sz w:val="20"/>
                  <w:u w:val="single"/>
                  <w:lang w:eastAsia="hu-HU"/>
                </w:rPr>
                <w:t>Válasz 'Zöldi Miklós 490-727' üzenetére (#14)</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6" w:name="17"/>
      <w:bookmarkEnd w:id="16"/>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48" w:history="1">
              <w:r w:rsidRPr="008C4C9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12:00 | </w:t>
            </w:r>
            <w:hyperlink r:id="rId49"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#17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Bencsikné! </w:t>
            </w:r>
            <w:r w:rsidRPr="008C4C9A">
              <w:rPr>
                <w:rFonts w:ascii="Times New Roman" w:eastAsia="Times New Roman" w:hAnsi="Times New Roman" w:cs="Times New Roman"/>
                <w:sz w:val="24"/>
                <w:szCs w:val="24"/>
                <w:lang w:eastAsia="hu-HU"/>
              </w:rPr>
              <w:br/>
              <w:t xml:space="preserve">Kívánok neked jó tájékozódást a világban! </w:t>
            </w:r>
            <w:r w:rsidRPr="008C4C9A">
              <w:rPr>
                <w:rFonts w:ascii="Times New Roman" w:eastAsia="Times New Roman" w:hAnsi="Times New Roman" w:cs="Times New Roman"/>
                <w:sz w:val="24"/>
                <w:szCs w:val="24"/>
                <w:lang w:eastAsia="hu-HU"/>
              </w:rPr>
              <w:br/>
              <w:t xml:space="preserve">Ha asztalosra lesz szükséged, kérd meg a vendéglőst, ha ebédet akarnál enni, fordulj egy takarítónőhöz, ha a magyar irodalomban akarnál tájékozódni, a Mezőgazdasági Szaklapot ajánlanám, de kizárólag csak neked! </w:t>
            </w:r>
            <w:r w:rsidRPr="008C4C9A">
              <w:rPr>
                <w:rFonts w:ascii="Times New Roman" w:eastAsia="Times New Roman" w:hAnsi="Times New Roman" w:cs="Times New Roman"/>
                <w:sz w:val="24"/>
                <w:szCs w:val="24"/>
                <w:lang w:eastAsia="hu-HU"/>
              </w:rPr>
              <w:br/>
              <w:t xml:space="preserve">Hogy konkrétan Csajkás Géza hol tart környezetvédelmi ismeretei terén, én megbízom Zöldi Miklós környezetvédelmi mérnök "ítéletében". </w:t>
            </w:r>
            <w:r w:rsidRPr="008C4C9A">
              <w:rPr>
                <w:rFonts w:ascii="Times New Roman" w:eastAsia="Times New Roman" w:hAnsi="Times New Roman" w:cs="Times New Roman"/>
                <w:sz w:val="24"/>
                <w:szCs w:val="24"/>
                <w:lang w:eastAsia="hu-HU"/>
              </w:rPr>
              <w:br/>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50" w:anchor="16" w:history="1">
              <w:r w:rsidRPr="008C4C9A">
                <w:rPr>
                  <w:rFonts w:ascii="Times New Roman" w:eastAsia="Times New Roman" w:hAnsi="Times New Roman" w:cs="Times New Roman"/>
                  <w:color w:val="0000FF"/>
                  <w:sz w:val="20"/>
                  <w:u w:val="single"/>
                  <w:lang w:eastAsia="hu-HU"/>
                </w:rPr>
                <w:t>Válasz 'Bencsikné' üzenetére (#16)</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7" w:name="16"/>
      <w:bookmarkEnd w:id="17"/>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51"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11:43 | </w:t>
            </w:r>
            <w:hyperlink r:id="rId52"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#16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Nem. Szerintem nem.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Miért bírna kisebb ismeretekkel a környezetvédelem, vagy bármi terén egy testnevelő szakos tanár, mint egy pszichológus, egy bányamentő, esetleg egy balettáncos?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53" w:anchor="13" w:history="1">
              <w:r w:rsidRPr="008C4C9A">
                <w:rPr>
                  <w:rFonts w:ascii="Times New Roman" w:eastAsia="Times New Roman" w:hAnsi="Times New Roman" w:cs="Times New Roman"/>
                  <w:color w:val="0000FF"/>
                  <w:sz w:val="20"/>
                  <w:u w:val="single"/>
                  <w:lang w:eastAsia="hu-HU"/>
                </w:rPr>
                <w:t>Válasz 'Udvari Bolond' üzenetére (#13)</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8" w:name="15"/>
      <w:bookmarkEnd w:id="18"/>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54"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11:40 | </w:t>
            </w:r>
            <w:hyperlink r:id="rId55"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#15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Miklós!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Én folyamatosan olvasom a fórumot.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56" w:anchor="14" w:history="1">
              <w:r w:rsidRPr="008C4C9A">
                <w:rPr>
                  <w:rFonts w:ascii="Times New Roman" w:eastAsia="Times New Roman" w:hAnsi="Times New Roman" w:cs="Times New Roman"/>
                  <w:color w:val="0000FF"/>
                  <w:sz w:val="20"/>
                  <w:u w:val="single"/>
                  <w:lang w:eastAsia="hu-HU"/>
                </w:rPr>
                <w:t>Válasz 'Zöldi Miklós 490-727' üzenetére (#14)</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19" w:name="14"/>
      <w:bookmarkEnd w:id="19"/>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57" w:history="1">
              <w:r w:rsidRPr="008C4C9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11:21 | </w:t>
            </w:r>
            <w:hyperlink r:id="rId58"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#14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Udvari Bors! </w:t>
            </w:r>
            <w:r w:rsidRPr="008C4C9A">
              <w:rPr>
                <w:rFonts w:ascii="Times New Roman" w:eastAsia="Times New Roman" w:hAnsi="Times New Roman" w:cs="Times New Roman"/>
                <w:sz w:val="24"/>
                <w:szCs w:val="24"/>
                <w:lang w:eastAsia="hu-HU"/>
              </w:rPr>
              <w:br/>
              <w:t xml:space="preserve">Egyelőre ennyit. Tartsd bennem a lelket! S mint eddig is: ami a szíveden az legyen a </w:t>
            </w:r>
            <w:r w:rsidRPr="008C4C9A">
              <w:rPr>
                <w:rFonts w:ascii="Times New Roman" w:eastAsia="Times New Roman" w:hAnsi="Times New Roman" w:cs="Times New Roman"/>
                <w:sz w:val="24"/>
                <w:szCs w:val="24"/>
                <w:lang w:eastAsia="hu-HU"/>
              </w:rPr>
              <w:lastRenderedPageBreak/>
              <w:t xml:space="preserve">szájadon! </w:t>
            </w:r>
            <w:r w:rsidRPr="008C4C9A">
              <w:rPr>
                <w:rFonts w:ascii="Times New Roman" w:eastAsia="Times New Roman" w:hAnsi="Times New Roman" w:cs="Times New Roman"/>
                <w:sz w:val="24"/>
                <w:szCs w:val="24"/>
                <w:lang w:eastAsia="hu-HU"/>
              </w:rPr>
              <w:br/>
              <w:t xml:space="preserve">„annak kivizsgálását el lehet indítani”- Igazad van! </w:t>
            </w:r>
            <w:r w:rsidRPr="008C4C9A">
              <w:rPr>
                <w:rFonts w:ascii="Times New Roman" w:eastAsia="Times New Roman" w:hAnsi="Times New Roman" w:cs="Times New Roman"/>
                <w:sz w:val="24"/>
                <w:szCs w:val="24"/>
                <w:lang w:eastAsia="hu-HU"/>
              </w:rPr>
              <w:br/>
              <w:t xml:space="preserve">De kinek? </w:t>
            </w:r>
            <w:r w:rsidRPr="008C4C9A">
              <w:rPr>
                <w:rFonts w:ascii="Times New Roman" w:eastAsia="Times New Roman" w:hAnsi="Times New Roman" w:cs="Times New Roman"/>
                <w:sz w:val="24"/>
                <w:szCs w:val="24"/>
                <w:lang w:eastAsia="hu-HU"/>
              </w:rPr>
              <w:br/>
              <w:t xml:space="preserve">Pl. Csörnyei László úr is elindíthatná a Környezetvédelmi Alap kezelésének vizsgálatát! </w:t>
            </w:r>
            <w:r w:rsidRPr="008C4C9A">
              <w:rPr>
                <w:rFonts w:ascii="Times New Roman" w:eastAsia="Times New Roman" w:hAnsi="Times New Roman" w:cs="Times New Roman"/>
                <w:sz w:val="24"/>
                <w:szCs w:val="24"/>
                <w:lang w:eastAsia="hu-HU"/>
              </w:rPr>
              <w:br/>
              <w:t xml:space="preserve">Pl. Csajkás Úr is tételesen felsorolhatná, hogy mit nem csinált meg! </w:t>
            </w:r>
            <w:r w:rsidRPr="008C4C9A">
              <w:rPr>
                <w:rFonts w:ascii="Times New Roman" w:eastAsia="Times New Roman" w:hAnsi="Times New Roman" w:cs="Times New Roman"/>
                <w:sz w:val="24"/>
                <w:szCs w:val="24"/>
                <w:lang w:eastAsia="hu-HU"/>
              </w:rPr>
              <w:br/>
              <w:t xml:space="preserve">Pl. Cseke Blanka is elmondhatná, hogy ezen ügyekben mi volt a szerepe ( a + 2 hónap jutalma után megtehetné! </w:t>
            </w:r>
            <w:r w:rsidRPr="008C4C9A">
              <w:rPr>
                <w:rFonts w:ascii="Times New Roman" w:eastAsia="Times New Roman" w:hAnsi="Times New Roman" w:cs="Times New Roman"/>
                <w:sz w:val="24"/>
                <w:szCs w:val="24"/>
                <w:lang w:eastAsia="hu-HU"/>
              </w:rPr>
              <w:br/>
              <w:t xml:space="preserve">Kedves Csípős Bors! Ez egy lavina!!! </w:t>
            </w:r>
            <w:r w:rsidRPr="008C4C9A">
              <w:rPr>
                <w:rFonts w:ascii="Times New Roman" w:eastAsia="Times New Roman" w:hAnsi="Times New Roman" w:cs="Times New Roman"/>
                <w:sz w:val="24"/>
                <w:szCs w:val="24"/>
                <w:lang w:eastAsia="hu-HU"/>
              </w:rPr>
              <w:br/>
              <w:t xml:space="preserve">Most a feketék lépnek: ha majd Csörnyei Úr összeszedi magát! </w:t>
            </w:r>
            <w:r w:rsidRPr="008C4C9A">
              <w:rPr>
                <w:rFonts w:ascii="Times New Roman" w:eastAsia="Times New Roman" w:hAnsi="Times New Roman" w:cs="Times New Roman"/>
                <w:sz w:val="24"/>
                <w:szCs w:val="24"/>
                <w:lang w:eastAsia="hu-HU"/>
              </w:rPr>
              <w:br/>
              <w:t xml:space="preserve">Egy kérésem mégis van: a lent írtak végén leírtam a lépéseket a Környv. Alap-hoz való eljutáshoz! </w:t>
            </w:r>
            <w:r w:rsidRPr="008C4C9A">
              <w:rPr>
                <w:rFonts w:ascii="Times New Roman" w:eastAsia="Times New Roman" w:hAnsi="Times New Roman" w:cs="Times New Roman"/>
                <w:sz w:val="24"/>
                <w:szCs w:val="24"/>
                <w:lang w:eastAsia="hu-HU"/>
              </w:rPr>
              <w:br/>
              <w:t xml:space="preserve">Menj oda, töltsd le és láss csodát!!! </w:t>
            </w:r>
            <w:r w:rsidRPr="008C4C9A">
              <w:rPr>
                <w:rFonts w:ascii="Times New Roman" w:eastAsia="Times New Roman" w:hAnsi="Times New Roman" w:cs="Times New Roman"/>
                <w:sz w:val="24"/>
                <w:szCs w:val="24"/>
                <w:lang w:eastAsia="hu-HU"/>
              </w:rPr>
              <w:br/>
              <w:t xml:space="preserve">Te sokat beszélgetsz Nádor Rudolfnéval a Fórumon. Ha összefutsz vele, légyszives kérd meg Őt, hogy nevezze meg (igazolja), hogy az Ő idejében ki volt az a képviselő, aki idevágó képzettsége ellenére lazán lekaszáltatta a Szent László tárnicsokat, gyepet tört fel védett területen és ezért H. Község Önkormányzata jelentős pénzbírságot fizetett.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A Cs. vs Z. vita már régen túlnőtte magát!!! </w:t>
            </w:r>
            <w:r w:rsidRPr="008C4C9A">
              <w:rPr>
                <w:rFonts w:ascii="Times New Roman" w:eastAsia="Times New Roman" w:hAnsi="Times New Roman" w:cs="Times New Roman"/>
                <w:sz w:val="24"/>
                <w:szCs w:val="24"/>
                <w:lang w:eastAsia="hu-HU"/>
              </w:rPr>
              <w:br/>
              <w:t xml:space="preserve">Ne hagyjatok magamra! </w:t>
            </w:r>
            <w:r w:rsidRPr="008C4C9A">
              <w:rPr>
                <w:rFonts w:ascii="Times New Roman" w:eastAsia="Times New Roman" w:hAnsi="Times New Roman" w:cs="Times New Roman"/>
                <w:sz w:val="24"/>
                <w:szCs w:val="24"/>
                <w:lang w:eastAsia="hu-HU"/>
              </w:rPr>
              <w:br/>
              <w:t xml:space="preserve">Hátha egyszer a népmesék erkölcsei is győzni fognak! </w:t>
            </w:r>
            <w:r w:rsidRPr="008C4C9A">
              <w:rPr>
                <w:rFonts w:ascii="Times New Roman" w:eastAsia="Times New Roman" w:hAnsi="Times New Roman" w:cs="Times New Roman"/>
                <w:sz w:val="24"/>
                <w:szCs w:val="24"/>
                <w:lang w:eastAsia="hu-HU"/>
              </w:rPr>
              <w:br/>
              <w:t xml:space="preserve">Köszönette: Zöldi Miklós </w:t>
            </w:r>
            <w:r w:rsidRPr="008C4C9A">
              <w:rPr>
                <w:rFonts w:ascii="Times New Roman" w:eastAsia="Times New Roman" w:hAnsi="Times New Roman" w:cs="Times New Roman"/>
                <w:sz w:val="24"/>
                <w:szCs w:val="24"/>
                <w:lang w:eastAsia="hu-HU"/>
              </w:rPr>
              <w:br/>
              <w:t xml:space="preserve">Ja, most látom Bencsiknét!Ő is a Fórumon van mostanában? </w:t>
            </w:r>
            <w:r w:rsidRPr="008C4C9A">
              <w:rPr>
                <w:rFonts w:ascii="Times New Roman" w:eastAsia="Times New Roman" w:hAnsi="Times New Roman" w:cs="Times New Roman"/>
                <w:sz w:val="24"/>
                <w:szCs w:val="24"/>
                <w:lang w:eastAsia="hu-HU"/>
              </w:rPr>
              <w:br/>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0" w:name="13"/>
      <w:bookmarkEnd w:id="20"/>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59" w:history="1">
              <w:r w:rsidRPr="008C4C9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10:57 | </w:t>
            </w:r>
            <w:hyperlink r:id="rId60"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#13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Hát ez az! </w:t>
            </w:r>
            <w:r w:rsidRPr="008C4C9A">
              <w:rPr>
                <w:rFonts w:ascii="Times New Roman" w:eastAsia="Times New Roman" w:hAnsi="Times New Roman" w:cs="Times New Roman"/>
                <w:sz w:val="24"/>
                <w:szCs w:val="24"/>
                <w:lang w:eastAsia="hu-HU"/>
              </w:rPr>
              <w:br/>
              <w:t xml:space="preserve">Szerintem is ??????????????????????? </w:t>
            </w:r>
            <w:r w:rsidRPr="008C4C9A">
              <w:rPr>
                <w:rFonts w:ascii="Times New Roman" w:eastAsia="Times New Roman" w:hAnsi="Times New Roman" w:cs="Times New Roman"/>
                <w:sz w:val="24"/>
                <w:szCs w:val="24"/>
                <w:lang w:eastAsia="hu-HU"/>
              </w:rPr>
              <w:br/>
              <w:t xml:space="preserve">Ezért van szükség adott területek szakértőire és az ő véleményüket elfogadni az adott szakterületen.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61" w:anchor="12" w:history="1">
              <w:r w:rsidRPr="008C4C9A">
                <w:rPr>
                  <w:rFonts w:ascii="Times New Roman" w:eastAsia="Times New Roman" w:hAnsi="Times New Roman" w:cs="Times New Roman"/>
                  <w:color w:val="0000FF"/>
                  <w:sz w:val="20"/>
                  <w:u w:val="single"/>
                  <w:lang w:eastAsia="hu-HU"/>
                </w:rPr>
                <w:t>Válasz 'Bencsikné' üzenetére (#12)</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1" w:name="12"/>
      <w:bookmarkEnd w:id="21"/>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62" w:history="1">
              <w:r w:rsidRPr="008C4C9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10:45 | </w:t>
            </w:r>
            <w:hyperlink r:id="rId63"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#12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'Mit lehet várni egy testnevelés szakos embertől ismeretek terén'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2" w:name="11"/>
      <w:bookmarkEnd w:id="22"/>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64" w:history="1">
              <w:r w:rsidRPr="008C4C9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10:20 | </w:t>
            </w:r>
            <w:hyperlink r:id="rId65"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#11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Miklós! </w:t>
            </w:r>
            <w:r w:rsidRPr="008C4C9A">
              <w:rPr>
                <w:rFonts w:ascii="Times New Roman" w:eastAsia="Times New Roman" w:hAnsi="Times New Roman" w:cs="Times New Roman"/>
                <w:sz w:val="24"/>
                <w:szCs w:val="24"/>
                <w:lang w:eastAsia="hu-HU"/>
              </w:rPr>
              <w:br/>
              <w:t xml:space="preserve">Mit lehet várni egy testnevelés szakos embertől ismeretek terén, legyen az környezetvédelem, egészségügy, filozófia etc.... </w:t>
            </w:r>
            <w:r w:rsidRPr="008C4C9A">
              <w:rPr>
                <w:rFonts w:ascii="Times New Roman" w:eastAsia="Times New Roman" w:hAnsi="Times New Roman" w:cs="Times New Roman"/>
                <w:sz w:val="24"/>
                <w:szCs w:val="24"/>
                <w:lang w:eastAsia="hu-HU"/>
              </w:rPr>
              <w:br/>
              <w:t xml:space="preserve">Emberileg elvárható lenne a mások bajával kapcsolatos érzékenység, a másikat tisztelő kommunikáció és itt is stb.... </w:t>
            </w:r>
            <w:r w:rsidRPr="008C4C9A">
              <w:rPr>
                <w:rFonts w:ascii="Times New Roman" w:eastAsia="Times New Roman" w:hAnsi="Times New Roman" w:cs="Times New Roman"/>
                <w:sz w:val="24"/>
                <w:szCs w:val="24"/>
                <w:lang w:eastAsia="hu-HU"/>
              </w:rPr>
              <w:br/>
              <w:t xml:space="preserve">Ha úgy látod, hogy törvénytelenséget követett el, annak kivizsgálását el lehet indítani, a megtisztulásra itt is szükség lenne! </w:t>
            </w:r>
            <w:r w:rsidRPr="008C4C9A">
              <w:rPr>
                <w:rFonts w:ascii="Times New Roman" w:eastAsia="Times New Roman" w:hAnsi="Times New Roman" w:cs="Times New Roman"/>
                <w:sz w:val="24"/>
                <w:szCs w:val="24"/>
                <w:lang w:eastAsia="hu-HU"/>
              </w:rPr>
              <w:br/>
              <w:t xml:space="preserve">Egyébként pedig konkrétan miben tudnánk neked segíteni?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66" w:anchor="10" w:history="1">
              <w:r w:rsidRPr="008C4C9A">
                <w:rPr>
                  <w:rFonts w:ascii="Times New Roman" w:eastAsia="Times New Roman" w:hAnsi="Times New Roman" w:cs="Times New Roman"/>
                  <w:color w:val="0000FF"/>
                  <w:sz w:val="20"/>
                  <w:u w:val="single"/>
                  <w:lang w:eastAsia="hu-HU"/>
                </w:rPr>
                <w:t>Válasz 'Zöldi Miklós 490-727' üzenetére (#10)</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3" w:name="10"/>
      <w:bookmarkEnd w:id="23"/>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67" w:history="1">
              <w:r w:rsidRPr="008C4C9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13. 07:28 | </w:t>
            </w:r>
            <w:hyperlink r:id="rId68"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#10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Tisztelt Fórumozók!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lastRenderedPageBreak/>
              <w:t xml:space="preserve">Tisztelettel kérem Önöket, hogy lehetőségeik szerint segítsenek abban, hogy a Csajkás vs Zöldi ügy és az ügyhöz szorosan kapcsolódó helyi Környezetvédelmi Alap, valamint a Települési Környezetvédelmi Program ügye a végsőkig tisztázásra kerüljön!!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Valamint tisztázni kell, hogy az ügyben (pl. a K. Alap nem működésében) kinek, milyen szerepe volt! Ki fizeti ki a talajterhelési díj nem alkalmazása miatt elmaradt a K. Alap alszámlára be nem fizetett pénzt? Ugyanis valaki(k).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Ez az ügy 99,5 %-ban egy helyi lakos, adófizető polgár és Csajkás Géza képviselő (+ a K. Testület) közt zajlik!!! Ez hivatali ügy! </w:t>
            </w:r>
            <w:r w:rsidRPr="008C4C9A">
              <w:rPr>
                <w:rFonts w:ascii="Times New Roman" w:eastAsia="Times New Roman" w:hAnsi="Times New Roman" w:cs="Times New Roman"/>
                <w:sz w:val="24"/>
                <w:szCs w:val="24"/>
                <w:lang w:eastAsia="hu-HU"/>
              </w:rPr>
              <w:br/>
              <w:t xml:space="preserve">A maradék 0,5 % : felkérem Csajkás Gézát, hogy az ügy tisztázása, kivizsgálása érdekében jelentsen fel, ahol csak akar! Állok elébe! Végre valahára akkor előkerülnének az Önök szőnyeg alá söpört dolgai! </w:t>
            </w:r>
            <w:r w:rsidRPr="008C4C9A">
              <w:rPr>
                <w:rFonts w:ascii="Times New Roman" w:eastAsia="Times New Roman" w:hAnsi="Times New Roman" w:cs="Times New Roman"/>
                <w:sz w:val="24"/>
                <w:szCs w:val="24"/>
                <w:lang w:eastAsia="hu-HU"/>
              </w:rPr>
              <w:br/>
              <w:t xml:space="preserve">Ehhez csak annyit: férfiként, alpolgármesterként korrekt védekezést vártam volna el Gézától! </w:t>
            </w:r>
            <w:r w:rsidRPr="008C4C9A">
              <w:rPr>
                <w:rFonts w:ascii="Times New Roman" w:eastAsia="Times New Roman" w:hAnsi="Times New Roman" w:cs="Times New Roman"/>
                <w:sz w:val="24"/>
                <w:szCs w:val="24"/>
                <w:lang w:eastAsia="hu-HU"/>
              </w:rPr>
              <w:br/>
              <w:t xml:space="preserve">Számtalanszor írtam, mondtam már: a helyi politikai, gazdasági elit 100 féle módszerrel – mellébeszélés, ködösítés, információk visszatartása stb, stb, - hallgatja, mismásolja el a valóban komoly és a képviselőkre nézve kellemetlen, a községre nézve káros ügyeket, ügyleteket!! </w:t>
            </w:r>
            <w:r w:rsidRPr="008C4C9A">
              <w:rPr>
                <w:rFonts w:ascii="Times New Roman" w:eastAsia="Times New Roman" w:hAnsi="Times New Roman" w:cs="Times New Roman"/>
                <w:sz w:val="24"/>
                <w:szCs w:val="24"/>
                <w:lang w:eastAsia="hu-HU"/>
              </w:rPr>
              <w:br/>
              <w:t xml:space="preserve">(Fontos: A lánynak semmi köze nincs, ehhez a (K. Alap, K.Pr.) ügyhöz – éppúgy, ahogy feleségemet sem kellett volna inzultálni! </w:t>
            </w:r>
            <w:r w:rsidRPr="008C4C9A">
              <w:rPr>
                <w:rFonts w:ascii="Times New Roman" w:eastAsia="Times New Roman" w:hAnsi="Times New Roman" w:cs="Times New Roman"/>
                <w:sz w:val="24"/>
                <w:szCs w:val="24"/>
                <w:lang w:eastAsia="hu-HU"/>
              </w:rPr>
              <w:br/>
              <w:t xml:space="preserve">Egyébként krónikus bronhitiszem van és állandóan köhögök. </w:t>
            </w:r>
            <w:r w:rsidRPr="008C4C9A">
              <w:rPr>
                <w:rFonts w:ascii="Times New Roman" w:eastAsia="Times New Roman" w:hAnsi="Times New Roman" w:cs="Times New Roman"/>
                <w:sz w:val="24"/>
                <w:szCs w:val="24"/>
                <w:lang w:eastAsia="hu-HU"/>
              </w:rPr>
              <w:br/>
              <w:t xml:space="preserve">A vélemény nyilvánítás a képviselők munkájára vonatkozóan szabad: éveken keresztül (sajnos túl lassan) egyre inkább kénytelen voltam fokozni a jelzőim erejét, egészen addig amíg végre eléri a Csajkás képviselő Úr érzékenységi ingerküszöbét!)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Idézet a K. Alap rendeletből: </w:t>
            </w:r>
            <w:r w:rsidRPr="008C4C9A">
              <w:rPr>
                <w:rFonts w:ascii="Times New Roman" w:eastAsia="Times New Roman" w:hAnsi="Times New Roman" w:cs="Times New Roman"/>
                <w:sz w:val="24"/>
                <w:szCs w:val="24"/>
                <w:lang w:eastAsia="hu-HU"/>
              </w:rPr>
              <w:br/>
              <w:t xml:space="preserve">„Az alap kezelése 4.§ </w:t>
            </w:r>
            <w:r w:rsidRPr="008C4C9A">
              <w:rPr>
                <w:rFonts w:ascii="Times New Roman" w:eastAsia="Times New Roman" w:hAnsi="Times New Roman" w:cs="Times New Roman"/>
                <w:sz w:val="24"/>
                <w:szCs w:val="24"/>
                <w:lang w:eastAsia="hu-HU"/>
              </w:rPr>
              <w:br/>
              <w:t xml:space="preserve">1., Az Alap felhasználásáról szóló képviselő-testületi döntések végrehajtását a Pénzügyi -Ellenőrző Bizottság ellenőrzi. </w:t>
            </w:r>
            <w:r w:rsidRPr="008C4C9A">
              <w:rPr>
                <w:rFonts w:ascii="Times New Roman" w:eastAsia="Times New Roman" w:hAnsi="Times New Roman" w:cs="Times New Roman"/>
                <w:sz w:val="24"/>
                <w:szCs w:val="24"/>
                <w:lang w:eastAsia="hu-HU"/>
              </w:rPr>
              <w:br/>
              <w:t xml:space="preserve">(…) </w:t>
            </w:r>
            <w:r w:rsidRPr="008C4C9A">
              <w:rPr>
                <w:rFonts w:ascii="Times New Roman" w:eastAsia="Times New Roman" w:hAnsi="Times New Roman" w:cs="Times New Roman"/>
                <w:sz w:val="24"/>
                <w:szCs w:val="24"/>
                <w:lang w:eastAsia="hu-HU"/>
              </w:rPr>
              <w:br/>
              <w:t xml:space="preserve">4., Az Alapra befolyó összeget és az onnan történő kifizetéseket elkülönített számlán kell kezelni.”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2006-2010: a Pénzügyi -Ellenőrző Bizottság elnöke: Csajkás Géza </w:t>
            </w:r>
            <w:r w:rsidRPr="008C4C9A">
              <w:rPr>
                <w:rFonts w:ascii="Times New Roman" w:eastAsia="Times New Roman" w:hAnsi="Times New Roman" w:cs="Times New Roman"/>
                <w:sz w:val="24"/>
                <w:szCs w:val="24"/>
                <w:lang w:eastAsia="hu-HU"/>
              </w:rPr>
              <w:br/>
              <w:t xml:space="preserve">2002-2006: a Pénzügyi -Ellenőrző Bizottság elnöke: Keszerice Zsolt, </w:t>
            </w:r>
            <w:r w:rsidRPr="008C4C9A">
              <w:rPr>
                <w:rFonts w:ascii="Times New Roman" w:eastAsia="Times New Roman" w:hAnsi="Times New Roman" w:cs="Times New Roman"/>
                <w:sz w:val="24"/>
                <w:szCs w:val="24"/>
                <w:lang w:eastAsia="hu-HU"/>
              </w:rPr>
              <w:br/>
              <w:t xml:space="preserve">tagja: Csajkás Géza </w:t>
            </w:r>
            <w:r w:rsidRPr="008C4C9A">
              <w:rPr>
                <w:rFonts w:ascii="Times New Roman" w:eastAsia="Times New Roman" w:hAnsi="Times New Roman" w:cs="Times New Roman"/>
                <w:sz w:val="24"/>
                <w:szCs w:val="24"/>
                <w:lang w:eastAsia="hu-HU"/>
              </w:rPr>
              <w:br/>
              <w:t xml:space="preserve">Részemről ez utóbbival kapcsolatos tévedés oka: amikor 2004 tavaszán Ötvös Károly úrral (mint napirendi pontra meghívottak) részt vettünk a Testületi ülésen, hogy meghallgassuk a testület véleményét az előre kiküldött K. Program szakmai vázlatáról és az árajánlatról a következő történt: </w:t>
            </w:r>
            <w:r w:rsidRPr="008C4C9A">
              <w:rPr>
                <w:rFonts w:ascii="Times New Roman" w:eastAsia="Times New Roman" w:hAnsi="Times New Roman" w:cs="Times New Roman"/>
                <w:sz w:val="24"/>
                <w:szCs w:val="24"/>
                <w:lang w:eastAsia="hu-HU"/>
              </w:rPr>
              <w:br/>
              <w:t xml:space="preserve">Keszerice Zsolt ( tehát mint a ) Pénzügyi -Ellenőrző Bizottság elnöke jelezte, hogy az Ö környezetmérnök ismerőse is pályázik és neki is van árajánlata K. Program elkészítésére. Tehát két árajánlat és a mi szakmai vázlatunk ált rendelkezésre!!! </w:t>
            </w:r>
            <w:r w:rsidRPr="008C4C9A">
              <w:rPr>
                <w:rFonts w:ascii="Times New Roman" w:eastAsia="Times New Roman" w:hAnsi="Times New Roman" w:cs="Times New Roman"/>
                <w:sz w:val="24"/>
                <w:szCs w:val="24"/>
                <w:lang w:eastAsia="hu-HU"/>
              </w:rPr>
              <w:br/>
              <w:t xml:space="preserve">A Orbán László megjegyezte, hogy a mi árajánlatunk nagyon kedvező! </w:t>
            </w:r>
            <w:r w:rsidRPr="008C4C9A">
              <w:rPr>
                <w:rFonts w:ascii="Times New Roman" w:eastAsia="Times New Roman" w:hAnsi="Times New Roman" w:cs="Times New Roman"/>
                <w:sz w:val="24"/>
                <w:szCs w:val="24"/>
                <w:lang w:eastAsia="hu-HU"/>
              </w:rPr>
              <w:br/>
              <w:t xml:space="preserve">(Cseke Blanka a jogfolytonosság szerint hívott meg bennünket a K. Program elkészítésére (lásd: előbbi bejegyzések, + a költs. v. koncepció 1 millió Ft-ot szánt erre a célra) </w:t>
            </w:r>
            <w:r w:rsidRPr="008C4C9A">
              <w:rPr>
                <w:rFonts w:ascii="Times New Roman" w:eastAsia="Times New Roman" w:hAnsi="Times New Roman" w:cs="Times New Roman"/>
                <w:sz w:val="24"/>
                <w:szCs w:val="24"/>
                <w:lang w:eastAsia="hu-HU"/>
              </w:rPr>
              <w:br/>
              <w:t xml:space="preserve">Csajkás felszólalása „ki hívta ezeket ide?” „hogy merte Cseke Blanka a testület felkérése, utasítása nélkül a K. Programmal kapcsolatos ügyet elindítani”? </w:t>
            </w:r>
            <w:r w:rsidRPr="008C4C9A">
              <w:rPr>
                <w:rFonts w:ascii="Times New Roman" w:eastAsia="Times New Roman" w:hAnsi="Times New Roman" w:cs="Times New Roman"/>
                <w:sz w:val="24"/>
                <w:szCs w:val="24"/>
                <w:lang w:eastAsia="hu-HU"/>
              </w:rPr>
              <w:br/>
              <w:t xml:space="preserve">„A Pénzügyi Bizottság az 1 millió Ft-ot időközben lecsökkentette! A hiányzó összeget </w:t>
            </w:r>
            <w:r w:rsidRPr="008C4C9A">
              <w:rPr>
                <w:rFonts w:ascii="Times New Roman" w:eastAsia="Times New Roman" w:hAnsi="Times New Roman" w:cs="Times New Roman"/>
                <w:sz w:val="24"/>
                <w:szCs w:val="24"/>
                <w:lang w:eastAsia="hu-HU"/>
              </w:rPr>
              <w:lastRenderedPageBreak/>
              <w:t xml:space="preserve">pályázza meg az Önkormányzat!” </w:t>
            </w:r>
            <w:r w:rsidRPr="008C4C9A">
              <w:rPr>
                <w:rFonts w:ascii="Times New Roman" w:eastAsia="Times New Roman" w:hAnsi="Times New Roman" w:cs="Times New Roman"/>
                <w:sz w:val="24"/>
                <w:szCs w:val="24"/>
                <w:lang w:eastAsia="hu-HU"/>
              </w:rPr>
              <w:br/>
              <w:t xml:space="preserve">(Akik követték ezeket a dolgokat azok tudták: az időben s utána is erre a célra már csak hátrányos helyzetű, ill. aprófalvak kaptak támogatást! --- kb. 1999-2002 táján lehetett pályázni bárkinek a K. Program elkészítésére a Megyei Önkormányzathoz… de ez senkit nem érdekelt a Testületből! Nem is pályáztak akkor a Megyei Önkormhoz!) </w:t>
            </w:r>
            <w:r w:rsidRPr="008C4C9A">
              <w:rPr>
                <w:rFonts w:ascii="Times New Roman" w:eastAsia="Times New Roman" w:hAnsi="Times New Roman" w:cs="Times New Roman"/>
                <w:sz w:val="24"/>
                <w:szCs w:val="24"/>
                <w:lang w:eastAsia="hu-HU"/>
              </w:rPr>
              <w:br/>
              <w:t xml:space="preserve">De hát számtalanszor megtörtént, hogy a testület a költségvetéstől ilyen-olyan indokkal eltért….!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Tehát a kérdés: ha a pénzügyi bizottságnak az elnöke (Keszerice) támogatta a K. Pr. elkészítését miért volt olyan fontos Csajkás Géza általános iskolai testnevelői tanári diplomával rendelkező képviselőnek - ha, már egyszer jóhiszeműen odakerültünk – hogy dühös, arrogáns kirohanásával megakassza a már elindult folyamatot! </w:t>
            </w:r>
            <w:r w:rsidRPr="008C4C9A">
              <w:rPr>
                <w:rFonts w:ascii="Times New Roman" w:eastAsia="Times New Roman" w:hAnsi="Times New Roman" w:cs="Times New Roman"/>
                <w:sz w:val="24"/>
                <w:szCs w:val="24"/>
                <w:lang w:eastAsia="hu-HU"/>
              </w:rPr>
              <w:br/>
              <w:t xml:space="preserve">A K. Program megírását törvény írta elő 1995-ben. Nádor Rudolfné ill. testülete ígéretét a jogfolytonosság elve szerint nem lett volna szabad akadályozni … </w:t>
            </w:r>
            <w:r w:rsidRPr="008C4C9A">
              <w:rPr>
                <w:rFonts w:ascii="Times New Roman" w:eastAsia="Times New Roman" w:hAnsi="Times New Roman" w:cs="Times New Roman"/>
                <w:sz w:val="24"/>
                <w:szCs w:val="24"/>
                <w:lang w:eastAsia="hu-HU"/>
              </w:rPr>
              <w:br/>
              <w:t xml:space="preserve">Négy hónap múlva, nem Gézának, hanem az én K. Alapot létrehozó munkámnak köszönhetően meglett a + 500 000, melynek felhasználását a Pénzügyi Biz. – köztük, mint tag Géza - is ellenőrizte. Hogyan? Sehogy? </w:t>
            </w:r>
            <w:r w:rsidRPr="008C4C9A">
              <w:rPr>
                <w:rFonts w:ascii="Times New Roman" w:eastAsia="Times New Roman" w:hAnsi="Times New Roman" w:cs="Times New Roman"/>
                <w:sz w:val="24"/>
                <w:szCs w:val="24"/>
                <w:lang w:eastAsia="hu-HU"/>
              </w:rPr>
              <w:br/>
              <w:t xml:space="preserve">6 éve(!), félévenként mondtam Gézának, hogy baj van a K. Alap működése körül, nézzen utána! Rákérdeztem: „megnézted?” Ismétlődő válaszok nyegle, érzéketlen stílusban: ”nem” aztán megint: „nem”, aztán megint „nem”…ez az ami aljas inzultus egy képviselő részéről: a másik ember semmibe vevése, lenézése ezáltal megalázása …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Én a faluban, kocsi nélkül gyalog járok. A hetényiekkel beszélgetve hány és hány ember panaszát hallom, hogy nem fordulhatnak bajos dolgukkal a Vezetőinkhez! </w:t>
            </w:r>
            <w:r w:rsidRPr="008C4C9A">
              <w:rPr>
                <w:rFonts w:ascii="Times New Roman" w:eastAsia="Times New Roman" w:hAnsi="Times New Roman" w:cs="Times New Roman"/>
                <w:sz w:val="24"/>
                <w:szCs w:val="24"/>
                <w:lang w:eastAsia="hu-HU"/>
              </w:rPr>
              <w:br/>
              <w:t xml:space="preserve">Ha Géza, az ügyben tisztességesen, emberségesen végezte volna a képviselői munkáját, </w:t>
            </w:r>
            <w:r w:rsidRPr="008C4C9A">
              <w:rPr>
                <w:rFonts w:ascii="Times New Roman" w:eastAsia="Times New Roman" w:hAnsi="Times New Roman" w:cs="Times New Roman"/>
                <w:sz w:val="24"/>
                <w:szCs w:val="24"/>
                <w:lang w:eastAsia="hu-HU"/>
              </w:rPr>
              <w:br/>
              <w:t xml:space="preserve">akkor, ma előbbre tartana Hosszúhetény! </w:t>
            </w:r>
            <w:r w:rsidRPr="008C4C9A">
              <w:rPr>
                <w:rFonts w:ascii="Times New Roman" w:eastAsia="Times New Roman" w:hAnsi="Times New Roman" w:cs="Times New Roman"/>
                <w:sz w:val="24"/>
                <w:szCs w:val="24"/>
                <w:lang w:eastAsia="hu-HU"/>
              </w:rPr>
              <w:br/>
              <w:t xml:space="preserve">Álljon már ki végre elém az, aki a tényekről, és a valós helyi Környv. ügyekről folytat </w:t>
            </w:r>
            <w:r w:rsidRPr="008C4C9A">
              <w:rPr>
                <w:rFonts w:ascii="Times New Roman" w:eastAsia="Times New Roman" w:hAnsi="Times New Roman" w:cs="Times New Roman"/>
                <w:sz w:val="24"/>
                <w:szCs w:val="24"/>
                <w:lang w:eastAsia="hu-HU"/>
              </w:rPr>
              <w:br/>
              <w:t xml:space="preserve">párbeszédet!! </w:t>
            </w:r>
            <w:r w:rsidRPr="008C4C9A">
              <w:rPr>
                <w:rFonts w:ascii="Times New Roman" w:eastAsia="Times New Roman" w:hAnsi="Times New Roman" w:cs="Times New Roman"/>
                <w:sz w:val="24"/>
                <w:szCs w:val="24"/>
                <w:lang w:eastAsia="hu-HU"/>
              </w:rPr>
              <w:br/>
              <w:t xml:space="preserve">Nem kívánok pocsolyában sárdobálók ellen dagonyázni!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Köszönöm Tildinek az emberségesesen segítő hozzászólását! </w:t>
            </w:r>
            <w:r w:rsidRPr="008C4C9A">
              <w:rPr>
                <w:rFonts w:ascii="Times New Roman" w:eastAsia="Times New Roman" w:hAnsi="Times New Roman" w:cs="Times New Roman"/>
                <w:sz w:val="24"/>
                <w:szCs w:val="24"/>
                <w:lang w:eastAsia="hu-HU"/>
              </w:rPr>
              <w:br/>
              <w:t xml:space="preserve">Barátaim segítsetek! </w:t>
            </w:r>
            <w:r w:rsidRPr="008C4C9A">
              <w:rPr>
                <w:rFonts w:ascii="Times New Roman" w:eastAsia="Times New Roman" w:hAnsi="Times New Roman" w:cs="Times New Roman"/>
                <w:sz w:val="24"/>
                <w:szCs w:val="24"/>
                <w:lang w:eastAsia="hu-HU"/>
              </w:rPr>
              <w:br/>
              <w:t xml:space="preserve">Sportolni mindig is népszerűbb dolog volt, mint jogsértőkkel, környezetszennyezőkkel, a hatalomhoz dörgölődzőkkel felvenni a harcot. </w:t>
            </w:r>
            <w:r w:rsidRPr="008C4C9A">
              <w:rPr>
                <w:rFonts w:ascii="Times New Roman" w:eastAsia="Times New Roman" w:hAnsi="Times New Roman" w:cs="Times New Roman"/>
                <w:sz w:val="24"/>
                <w:szCs w:val="24"/>
                <w:lang w:eastAsia="hu-HU"/>
              </w:rPr>
              <w:br/>
              <w:t xml:space="preserve">Hívjanak telefonon! </w:t>
            </w:r>
            <w:r w:rsidRPr="008C4C9A">
              <w:rPr>
                <w:rFonts w:ascii="Times New Roman" w:eastAsia="Times New Roman" w:hAnsi="Times New Roman" w:cs="Times New Roman"/>
                <w:sz w:val="24"/>
                <w:szCs w:val="24"/>
                <w:lang w:eastAsia="hu-HU"/>
              </w:rPr>
              <w:br/>
              <w:t xml:space="preserve">Tájékozódjanak: ez nem egy piti „csúnyán néztél rám, csúnyákat mondtál nekem, s ezért mi összevesztünk” ügy! Ez a képviselők és a lakosok párbeszédének, s a jogsértéseknek az ügye!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Sajnos a vesztes már is én vagyok: láttam, látom a sok mocskot körülöttem --- felvállalom magam, teszem a dolgom a Körny.véd. mellett, s a jogsértésekkel szemben, de naivitásom(?) miatt eredménytelenül…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Az országos civil mozgalomban, vagy a Pécsi Zöldkörben elfogadnak. Ott nincs velem gond! </w:t>
            </w:r>
            <w:r w:rsidRPr="008C4C9A">
              <w:rPr>
                <w:rFonts w:ascii="Times New Roman" w:eastAsia="Times New Roman" w:hAnsi="Times New Roman" w:cs="Times New Roman"/>
                <w:sz w:val="24"/>
                <w:szCs w:val="24"/>
                <w:lang w:eastAsia="hu-HU"/>
              </w:rPr>
              <w:br/>
              <w:t xml:space="preserve">Már semmit nem értek! Aki jól ismer és tettem már érte valami jót, az kérem álljon ki mellettem!!!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Akit komolyabban érdekel az ügy az Önkormányzat honlapjáról töltse le a K Alap szövegét: </w:t>
            </w:r>
            <w:r w:rsidRPr="008C4C9A">
              <w:rPr>
                <w:rFonts w:ascii="Times New Roman" w:eastAsia="Times New Roman" w:hAnsi="Times New Roman" w:cs="Times New Roman"/>
                <w:sz w:val="24"/>
                <w:szCs w:val="24"/>
                <w:lang w:eastAsia="hu-HU"/>
              </w:rPr>
              <w:br/>
              <w:t xml:space="preserve">Hosszúhetény / Önkormányzat / Rendeletek / Rendeletek 2009 előttről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lastRenderedPageBreak/>
              <w:t xml:space="preserve">9/2004. (VII.15.) sz. rendelet a helyi önkormányzat Környezetvédelmi Alapjáról </w:t>
            </w:r>
            <w:r w:rsidRPr="008C4C9A">
              <w:rPr>
                <w:rFonts w:ascii="Times New Roman" w:eastAsia="Times New Roman" w:hAnsi="Times New Roman" w:cs="Times New Roman"/>
                <w:sz w:val="24"/>
                <w:szCs w:val="24"/>
                <w:lang w:eastAsia="hu-HU"/>
              </w:rPr>
              <w:br/>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4" w:name="9"/>
      <w:bookmarkEnd w:id="24"/>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69" w:history="1">
              <w:r w:rsidRPr="008C4C9A">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23:34 | </w:t>
            </w:r>
            <w:hyperlink r:id="rId70"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#9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Tisztelt tao!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Nem csípi szemem a tömjénfüst, ha esetleg rám gondolt, de az nagyon, mikor a lányomat leköpi az utcán (idézőjel nincs) Zöldi Miklós és másnap eszébe jut, hogy hét évvel ezelőtt én voltam az az ördög aki tönkretette településünk környezetvédelmét. Ha Ön is azt gondolja, hogy egy képviselő ennyi gonoszságot tett az elmúlt években, lelke rajta, de egyet azért ne tévesszen szem elöl. Ez a demokráciának nevezett valami, nem szólt azért soha arról még Hosszúhetényben sem, hogy egy magamfajta mindkét tömörülésen kívül álló képviselő eldönthette volna ezeket a dolgokat egymaga. Távoli a dolog, engedtessék meg, hogy pontosan ne emlékezzek. Valószínű megszavaztam amit Mikós mond, de semmiképpen nem azért, hogy tönkretegyem az életét. Nem bújok a 11 mögé aki még ott volt velem együtt, és döntést hozott. A pénzügyi bizottság elnökét egyébként Keszerice Zsoltnak hívták. </w:t>
            </w:r>
            <w:r w:rsidRPr="008C4C9A">
              <w:rPr>
                <w:rFonts w:ascii="Times New Roman" w:eastAsia="Times New Roman" w:hAnsi="Times New Roman" w:cs="Times New Roman"/>
                <w:sz w:val="24"/>
                <w:szCs w:val="24"/>
                <w:lang w:eastAsia="hu-HU"/>
              </w:rPr>
              <w:br/>
              <w:t xml:space="preserve">Miután utam során azóta is sokszor találkozom Miklóssal, többször enyhébb inzultusnak voltam kitéve. Amennyiben bővebben érdeklik ezek a találkozások, négyszemközt elmondom, milyen szavakkal illet, de itt hamar levenné mondandómat a moderátor. Ha kíváncsi rá azt is elmondom, mit tettem mikor a három nappal ezelőtti inzultus megtörtént. A továbbiakban nem kívánok ebben az ügyben itt a fórumon megjelenni, mert ha megengedi amit egyszer már, talán nem helyesen, de más ügyben kimondtam, ismét megteszem. A fórum egyáltalán nem alkalmas arra, hogy bármit is rendezzen, a tisztánlátást elősegítse, ebben a nagyon szomorú történetben.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Tisztelettel: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Csajkás Géza </w:t>
            </w:r>
            <w:r w:rsidRPr="008C4C9A">
              <w:rPr>
                <w:rFonts w:ascii="Times New Roman" w:eastAsia="Times New Roman" w:hAnsi="Times New Roman" w:cs="Times New Roman"/>
                <w:sz w:val="24"/>
                <w:szCs w:val="24"/>
                <w:lang w:eastAsia="hu-HU"/>
              </w:rPr>
              <w:br/>
              <w:t xml:space="preserve">csajkasg@gmail.com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71" w:anchor="3" w:history="1">
              <w:r w:rsidRPr="008C4C9A">
                <w:rPr>
                  <w:rFonts w:ascii="Times New Roman" w:eastAsia="Times New Roman" w:hAnsi="Times New Roman" w:cs="Times New Roman"/>
                  <w:color w:val="0000FF"/>
                  <w:sz w:val="20"/>
                  <w:u w:val="single"/>
                  <w:lang w:eastAsia="hu-HU"/>
                </w:rPr>
                <w:t>Válasz 'tao' üzenetére (#3)</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5" w:name="8"/>
      <w:bookmarkEnd w:id="25"/>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72" w:history="1">
              <w:r w:rsidRPr="008C4C9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22:04 | </w:t>
            </w:r>
            <w:hyperlink r:id="rId73"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#8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Nem értettem félre, de természetesen neked is sok dologban igazad van. Sajnos a kudarcok mély átélése annyira tönkreteheti az embert, hogy valóban képtelen saját problémáit feldolgozni, ugyanakkor sokat segíthet a mindig hasznos beszéd mellett az is, ha bizonyos mértékű elégtételt is kap. Az egyén szempontjából jó, ha segítséget kap a továbblépéshez, a köz szempontjából pedig el lehetne kezdeni feldolgozni a problémákat. Ha valósak a felvetett problémák, akkor a köz legalább annyira segítségre szorul, csak ő kivel "beszéljen"?. Egyébként itt én sem Miklóst, sem tildit, szintúgy téged sem szerettelek volna megbántani. A mások iránti együttérzés dicséretes tulajdonság.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74" w:anchor="7" w:history="1">
              <w:r w:rsidRPr="008C4C9A">
                <w:rPr>
                  <w:rFonts w:ascii="Times New Roman" w:eastAsia="Times New Roman" w:hAnsi="Times New Roman" w:cs="Times New Roman"/>
                  <w:color w:val="0000FF"/>
                  <w:sz w:val="20"/>
                  <w:u w:val="single"/>
                  <w:lang w:eastAsia="hu-HU"/>
                </w:rPr>
                <w:t>Válasz 'MZperX' üzenetére (#7)</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6" w:name="7"/>
      <w:bookmarkEnd w:id="26"/>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75" w:history="1">
              <w:r w:rsidRPr="008C4C9A">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21:40 | </w:t>
            </w:r>
            <w:hyperlink r:id="rId76"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#7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Úgy tűnik, félreérted a helyzetet. Tildi nem azt írta, hogy felejtsük el a múltat, és ne foglalkozzunk a közélettel, csupán jó szándékkal javasolta Z.M.-nek, hogy lazítson, pihenjen, gyógyuljon meg, amire szerintem is igen nagy szüksége van. Aligha mozdítja elő a környezetvédelem ügyét a személyes sértődöttség, mások jogos (vagy jogtalan) sértegetése. A határozott, de higgadt stílus sokszor célravezetőbb lehet.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77" w:anchor="3" w:history="1">
              <w:r w:rsidRPr="008C4C9A">
                <w:rPr>
                  <w:rFonts w:ascii="Times New Roman" w:eastAsia="Times New Roman" w:hAnsi="Times New Roman" w:cs="Times New Roman"/>
                  <w:color w:val="0000FF"/>
                  <w:sz w:val="20"/>
                  <w:u w:val="single"/>
                  <w:lang w:eastAsia="hu-HU"/>
                </w:rPr>
                <w:t>Válasz 'tao' üzenetére (#3)</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7" w:name="6"/>
      <w:bookmarkEnd w:id="27"/>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lastRenderedPageBreak/>
              <w:t> </w:t>
            </w:r>
            <w:hyperlink r:id="rId78" w:history="1">
              <w:r w:rsidRPr="008C4C9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15:16 | </w:t>
            </w:r>
            <w:hyperlink r:id="rId79"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#6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Z.M.-sal való együttműködésem zavartalan és pozitív volt egészen a Sarkadiék csirkenvelőjének ügyéig, amit a szakhatóságok ellenőrzése és engedélyezése alapján az akkori képviselők önhatalmúlag nem zárathattak be./ szag kérdés, védősáv telepítés,stb./ </w:t>
            </w:r>
            <w:r w:rsidRPr="008C4C9A">
              <w:rPr>
                <w:rFonts w:ascii="Times New Roman" w:eastAsia="Times New Roman" w:hAnsi="Times New Roman" w:cs="Times New Roman"/>
                <w:sz w:val="24"/>
                <w:szCs w:val="24"/>
                <w:lang w:eastAsia="hu-HU"/>
              </w:rPr>
              <w:br/>
              <w:t xml:space="preserve">Az abban az évtizedben lezajlott nagyberuházások: csatorna,gáz,tisztítómű,majd egészségügyi beruházások:fogorvosi,gyermekorvosi,védőnői int. komoly megterhelést jelentettek anyagilag az egyre nehezedő önkormányzati gazdálkodásban.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8" w:name="5"/>
      <w:bookmarkEnd w:id="28"/>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80" w:history="1">
              <w:r w:rsidRPr="008C4C9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15:08 | </w:t>
            </w:r>
            <w:hyperlink r:id="rId81"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#5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Az engem érintő szövegrész idézete teljesen korrekt.Pl.:A körny.védelmi program elkészítésének fedezete valóban nem állt rendelkezésünkre,ugyanis 2001,2002 a kétéves költségvetés éve volt.Ekkor vettünk fel először likvidhitelt az elvonások miatt. </w:t>
            </w:r>
            <w:r w:rsidRPr="008C4C9A">
              <w:rPr>
                <w:rFonts w:ascii="Times New Roman" w:eastAsia="Times New Roman" w:hAnsi="Times New Roman" w:cs="Times New Roman"/>
                <w:sz w:val="24"/>
                <w:szCs w:val="24"/>
                <w:lang w:eastAsia="hu-HU"/>
              </w:rPr>
              <w:br/>
              <w:t xml:space="preserve">Ekkor csatlakoztunk a regionális szemétfeldolgozó koncepciójához,amely kilátásba helyezte a szelektált hulladékfeldolgozást is. </w:t>
            </w:r>
            <w:r w:rsidRPr="008C4C9A">
              <w:rPr>
                <w:rFonts w:ascii="Times New Roman" w:eastAsia="Times New Roman" w:hAnsi="Times New Roman" w:cs="Times New Roman"/>
                <w:sz w:val="24"/>
                <w:szCs w:val="24"/>
                <w:lang w:eastAsia="hu-HU"/>
              </w:rPr>
              <w:br/>
              <w:t xml:space="preserve">A 2002-ben induló ciklus - mivel nem jelöltettem magam - rám már nem vonatkozik.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29" w:name="4"/>
      <w:bookmarkEnd w:id="29"/>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82" w:history="1">
              <w:r w:rsidRPr="008C4C9A">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14:53 | </w:t>
            </w:r>
            <w:hyperlink r:id="rId83"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#4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hozzászólók! Reagálnék az itt felvetettekre, de várom a Csajkás Géza, Nádor Rudolfné és az eredeti bejegyzésben említettek hozzászólásait. Üdv, d </w:t>
            </w:r>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30" w:name="3"/>
      <w:bookmarkEnd w:id="30"/>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84" w:history="1">
              <w:r w:rsidRPr="008C4C9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12. 07:35 | </w:t>
            </w:r>
            <w:hyperlink r:id="rId85"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#3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tildi! </w:t>
            </w:r>
            <w:r w:rsidRPr="008C4C9A">
              <w:rPr>
                <w:rFonts w:ascii="Times New Roman" w:eastAsia="Times New Roman" w:hAnsi="Times New Roman" w:cs="Times New Roman"/>
                <w:sz w:val="24"/>
                <w:szCs w:val="24"/>
                <w:lang w:eastAsia="hu-HU"/>
              </w:rPr>
              <w:br/>
              <w:t xml:space="preserve">Ez így túl egyszerű lenne. Miklósnak sok dologban azért igaza van, szerencsétlensége, hogy nem tudott konfliktusaira semmilyen megoldást, illetve segítséget találnia. Ha valaki ilyen mérvű naivitással közelít a közélethez, az sajnálatos módon elég könnyen elbukhat. A politikai életben túltengenek a kicsinyes egyéni érdekek, lehetetlenné téve az egészségesebb működést. Könnyű azt mondani, hogy felejtsük el a múltat, az egyelőre épp azt mutatja, hogy milyen is a jövőnk. A múltat nem felejteni kell, hanem tanulni belőle, a közösség és a jó szándékú tenni akarók számára pedig jobb lehetőségeket jelentene az őszinte, nyitott közélet, de ettől a befolyásoló "tényezők" félnek bizony, mint a mélyben lakó patás barátunk a tömjénfüsttől...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86" w:anchor="2" w:history="1">
              <w:r w:rsidRPr="008C4C9A">
                <w:rPr>
                  <w:rFonts w:ascii="Times New Roman" w:eastAsia="Times New Roman" w:hAnsi="Times New Roman" w:cs="Times New Roman"/>
                  <w:color w:val="0000FF"/>
                  <w:sz w:val="20"/>
                  <w:u w:val="single"/>
                  <w:lang w:eastAsia="hu-HU"/>
                </w:rPr>
                <w:t>Válasz 'tildi' üzenetére (#2)</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31" w:name="2"/>
      <w:bookmarkEnd w:id="31"/>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87" w:history="1">
              <w:r w:rsidRPr="008C4C9A">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11. 10:43 | </w:t>
            </w:r>
            <w:hyperlink r:id="rId88"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#2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Kedves Miklós!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Sajnálom, ami történt Önnel.Jó lenne felkeresnie egy pszichológust, akivel megbeszélheti a gondjait és sikerül túljutnia ezen a nehéz időszakon.Néha egy őszinte beszélgetés megold mindent. </w:t>
            </w:r>
            <w:r w:rsidRPr="008C4C9A">
              <w:rPr>
                <w:rFonts w:ascii="Times New Roman" w:eastAsia="Times New Roman" w:hAnsi="Times New Roman" w:cs="Times New Roman"/>
                <w:sz w:val="24"/>
                <w:szCs w:val="24"/>
                <w:lang w:eastAsia="hu-HU"/>
              </w:rPr>
              <w:br/>
              <w:t xml:space="preserve">Ne rágódjon a múlton, nézzen előre! </w:t>
            </w:r>
            <w:r w:rsidRPr="008C4C9A">
              <w:rPr>
                <w:rFonts w:ascii="Times New Roman" w:eastAsia="Times New Roman" w:hAnsi="Times New Roman" w:cs="Times New Roman"/>
                <w:sz w:val="24"/>
                <w:szCs w:val="24"/>
                <w:lang w:eastAsia="hu-HU"/>
              </w:rPr>
              <w:br/>
              <w:t xml:space="preserve">Szép az idő, süt a nap, jó a levegő, csicseregnek a madarak.Sétáljon sokat a közeli erdőkben és élvezze az életet.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hyperlink r:id="rId89" w:anchor="1" w:history="1">
              <w:r w:rsidRPr="008C4C9A">
                <w:rPr>
                  <w:rFonts w:ascii="Times New Roman" w:eastAsia="Times New Roman" w:hAnsi="Times New Roman" w:cs="Times New Roman"/>
                  <w:color w:val="0000FF"/>
                  <w:sz w:val="20"/>
                  <w:u w:val="single"/>
                  <w:lang w:eastAsia="hu-HU"/>
                </w:rPr>
                <w:t>Válasz 'Zöldi Miklós 490-727' üzenetére (#1)</w:t>
              </w:r>
            </w:hyperlink>
          </w:p>
        </w:tc>
      </w:tr>
    </w:tbl>
    <w:p w:rsidR="008C4C9A" w:rsidRPr="008C4C9A" w:rsidRDefault="008C4C9A" w:rsidP="008C4C9A">
      <w:pPr>
        <w:spacing w:after="0" w:line="240" w:lineRule="auto"/>
        <w:rPr>
          <w:rFonts w:ascii="Times New Roman" w:eastAsia="Times New Roman" w:hAnsi="Times New Roman" w:cs="Times New Roman"/>
          <w:sz w:val="24"/>
          <w:szCs w:val="24"/>
          <w:lang w:eastAsia="hu-HU"/>
        </w:rPr>
      </w:pPr>
      <w:bookmarkStart w:id="32" w:name="1"/>
      <w:bookmarkEnd w:id="32"/>
    </w:p>
    <w:tbl>
      <w:tblPr>
        <w:tblW w:w="4900" w:type="pct"/>
        <w:tblCellSpacing w:w="0" w:type="dxa"/>
        <w:tblCellMar>
          <w:left w:w="0" w:type="dxa"/>
          <w:right w:w="0" w:type="dxa"/>
        </w:tblCellMar>
        <w:tblLook w:val="04A0"/>
      </w:tblPr>
      <w:tblGrid>
        <w:gridCol w:w="3556"/>
        <w:gridCol w:w="5335"/>
      </w:tblGrid>
      <w:tr w:rsidR="008C4C9A" w:rsidRPr="008C4C9A" w:rsidTr="008C4C9A">
        <w:trPr>
          <w:tblCellSpacing w:w="0" w:type="dxa"/>
        </w:trPr>
        <w:tc>
          <w:tcPr>
            <w:tcW w:w="2000" w:type="pct"/>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w:t>
            </w:r>
            <w:hyperlink r:id="rId90" w:history="1">
              <w:r w:rsidRPr="008C4C9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C4C9A" w:rsidRPr="008C4C9A" w:rsidRDefault="008C4C9A" w:rsidP="008C4C9A">
            <w:pPr>
              <w:spacing w:after="0" w:line="240" w:lineRule="auto"/>
              <w:jc w:val="right"/>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2011. szept. 11. 00:41 | </w:t>
            </w:r>
            <w:hyperlink r:id="rId91" w:history="1">
              <w:r w:rsidRPr="008C4C9A">
                <w:rPr>
                  <w:rFonts w:ascii="Times New Roman" w:eastAsia="Times New Roman" w:hAnsi="Times New Roman" w:cs="Times New Roman"/>
                  <w:color w:val="0000FF"/>
                  <w:sz w:val="24"/>
                  <w:szCs w:val="24"/>
                  <w:u w:val="single"/>
                  <w:lang w:eastAsia="hu-HU"/>
                </w:rPr>
                <w:t>Válasz</w:t>
              </w:r>
            </w:hyperlink>
            <w:r w:rsidRPr="008C4C9A">
              <w:rPr>
                <w:rFonts w:ascii="Times New Roman" w:eastAsia="Times New Roman" w:hAnsi="Times New Roman" w:cs="Times New Roman"/>
                <w:sz w:val="24"/>
                <w:szCs w:val="24"/>
                <w:lang w:eastAsia="hu-HU"/>
              </w:rPr>
              <w:t> | #1 </w:t>
            </w:r>
          </w:p>
        </w:tc>
      </w:tr>
      <w:tr w:rsidR="008C4C9A" w:rsidRPr="008C4C9A" w:rsidTr="008C4C9A">
        <w:trPr>
          <w:tblCellSpacing w:w="0" w:type="dxa"/>
        </w:trPr>
        <w:tc>
          <w:tcPr>
            <w:tcW w:w="0" w:type="auto"/>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C4C9A" w:rsidRPr="008C4C9A" w:rsidTr="008C4C9A">
        <w:trPr>
          <w:tblCellSpacing w:w="0" w:type="dxa"/>
        </w:trPr>
        <w:tc>
          <w:tcPr>
            <w:tcW w:w="5000" w:type="pct"/>
            <w:gridSpan w:val="2"/>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sidRPr="008C4C9A">
              <w:rPr>
                <w:rFonts w:ascii="Times New Roman" w:eastAsia="Times New Roman" w:hAnsi="Times New Roman" w:cs="Times New Roman"/>
                <w:sz w:val="24"/>
                <w:szCs w:val="24"/>
                <w:lang w:eastAsia="hu-HU"/>
              </w:rPr>
              <w:t xml:space="preserve">Néhány kiragadott részlet Nádor Rudolfné polgármester 2000. december 15 – én részemre írt leveléből: </w:t>
            </w:r>
            <w:r w:rsidRPr="008C4C9A">
              <w:rPr>
                <w:rFonts w:ascii="Times New Roman" w:eastAsia="Times New Roman" w:hAnsi="Times New Roman" w:cs="Times New Roman"/>
                <w:sz w:val="24"/>
                <w:szCs w:val="24"/>
                <w:lang w:eastAsia="hu-HU"/>
              </w:rPr>
              <w:br/>
              <w:t xml:space="preserve">„ (…) a 2001. évi költségvetési koncepció összeállítására tett javaslataival kapcsolatban a képviselőtestület döntéséről az alábbiakban tájékoztatom. </w:t>
            </w:r>
            <w:r w:rsidRPr="008C4C9A">
              <w:rPr>
                <w:rFonts w:ascii="Times New Roman" w:eastAsia="Times New Roman" w:hAnsi="Times New Roman" w:cs="Times New Roman"/>
                <w:sz w:val="24"/>
                <w:szCs w:val="24"/>
                <w:lang w:eastAsia="hu-HU"/>
              </w:rPr>
              <w:br/>
              <w:t xml:space="preserve">(...) A komposztáló telep megépítését illetően a megfelelő hely hiánya miatt a </w:t>
            </w:r>
            <w:r w:rsidRPr="008C4C9A">
              <w:rPr>
                <w:rFonts w:ascii="Times New Roman" w:eastAsia="Times New Roman" w:hAnsi="Times New Roman" w:cs="Times New Roman"/>
                <w:sz w:val="24"/>
                <w:szCs w:val="24"/>
                <w:lang w:eastAsia="hu-HU"/>
              </w:rPr>
              <w:lastRenderedPageBreak/>
              <w:t xml:space="preserve">képviselőtestület nem tud érdemben foglalkozni e témával. </w:t>
            </w:r>
            <w:r w:rsidRPr="008C4C9A">
              <w:rPr>
                <w:rFonts w:ascii="Times New Roman" w:eastAsia="Times New Roman" w:hAnsi="Times New Roman" w:cs="Times New Roman"/>
                <w:sz w:val="24"/>
                <w:szCs w:val="24"/>
                <w:lang w:eastAsia="hu-HU"/>
              </w:rPr>
              <w:br/>
              <w:t xml:space="preserve">A hulladékudvar megépítését a képviselők nem tartják kifizetődőnek. (…) </w:t>
            </w:r>
            <w:r w:rsidRPr="008C4C9A">
              <w:rPr>
                <w:rFonts w:ascii="Times New Roman" w:eastAsia="Times New Roman" w:hAnsi="Times New Roman" w:cs="Times New Roman"/>
                <w:sz w:val="24"/>
                <w:szCs w:val="24"/>
                <w:lang w:eastAsia="hu-HU"/>
              </w:rPr>
              <w:br/>
              <w:t xml:space="preserve">A szennyvízhálózat teljes kiépítése után hatóságilag fogunk minden ingatlan tulajdonost kötelezni a közszolgáltatás igénybevételére. (…) </w:t>
            </w:r>
            <w:r w:rsidRPr="008C4C9A">
              <w:rPr>
                <w:rFonts w:ascii="Times New Roman" w:eastAsia="Times New Roman" w:hAnsi="Times New Roman" w:cs="Times New Roman"/>
                <w:sz w:val="24"/>
                <w:szCs w:val="24"/>
                <w:lang w:eastAsia="hu-HU"/>
              </w:rPr>
              <w:br/>
              <w:t xml:space="preserve">A pénzügyi fedezet hiánya miatt a település környezetvédelmi programját ezen választási ciklus végén vagy a következő elején tudjuk elkészíteni. A képviselő testület részéről javaslatként hangzott el, hogy a program egyes munkarészeinek elkészítésére kérjük fel az egyesületet, illetve Önt!”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Bár Cseke Blanka polgármester 2004. februárjában felkért, hogy Ötvös Károly úrral együtt készítsem el a Hosszúhetény Település Környezetvédelmi Programját, de ezt Csajkás Géza megakadályozta úgy, hogy még a saját helyi rendeletüknek, a környezetvédelmi alapnak előírását is tudatosan megszegte. </w:t>
            </w:r>
            <w:r w:rsidRPr="008C4C9A">
              <w:rPr>
                <w:rFonts w:ascii="Times New Roman" w:eastAsia="Times New Roman" w:hAnsi="Times New Roman" w:cs="Times New Roman"/>
                <w:sz w:val="24"/>
                <w:szCs w:val="24"/>
                <w:lang w:eastAsia="hu-HU"/>
              </w:rPr>
              <w:br/>
              <w:t xml:space="preserve">Tudatosan, mivel számtalanszor kértem, hogy olvassa el a K. Alap rendelkezéseit (amiért éveken keresztül én szenvedtem, s követeltem hogy legyen) de Ő (Csajkás) mint Pénzügyi –Ellenőrző Bizottság elnöke, és a későbbi alpolgármester személyemet (mint adófizető helyi lakost) nullának tekintette és jogos ill. a jogszerűség betartatására irányuló kérésem teljesítését éveken keresztül mindmáig, érzéketlenül megtagadta.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2004-ben: a 400 ezer ( költs.vet.) + az Alapba befolyt 500 ezer = 900 ezer Ft meglett ! ( Én előre dolgoztam ingyen, a részemet végeztem: adatgyűjtés, lakossági kérdő ív megírása, orvosokkal megbeszélés, állattartási rendelet készítése, stb, stb,…mert, már én a DéDu KÖFÉ-től előre tudtam a Homeparkett büntetéséről!) </w:t>
            </w:r>
            <w:r w:rsidRPr="008C4C9A">
              <w:rPr>
                <w:rFonts w:ascii="Times New Roman" w:eastAsia="Times New Roman" w:hAnsi="Times New Roman" w:cs="Times New Roman"/>
                <w:sz w:val="24"/>
                <w:szCs w:val="24"/>
                <w:lang w:eastAsia="hu-HU"/>
              </w:rPr>
              <w:br/>
              <w:t xml:space="preserve">A pénzügyi fedezet tehát hiánytalanul megvolt. De köszönet Csajkásnak az egészből semmi nem, lett!!!!!!!!!! </w:t>
            </w:r>
            <w:r w:rsidRPr="008C4C9A">
              <w:rPr>
                <w:rFonts w:ascii="Times New Roman" w:eastAsia="Times New Roman" w:hAnsi="Times New Roman" w:cs="Times New Roman"/>
                <w:sz w:val="24"/>
                <w:szCs w:val="24"/>
                <w:lang w:eastAsia="hu-HU"/>
              </w:rPr>
              <w:br/>
              <w:t xml:space="preserve">(Az edző úrnak a sport milliós támogatása valamiért fontosabb volt! Az edzők kapnak pénzt az edzői munkájukért?) </w:t>
            </w:r>
            <w:r w:rsidRPr="008C4C9A">
              <w:rPr>
                <w:rFonts w:ascii="Times New Roman" w:eastAsia="Times New Roman" w:hAnsi="Times New Roman" w:cs="Times New Roman"/>
                <w:sz w:val="24"/>
                <w:szCs w:val="24"/>
                <w:lang w:eastAsia="hu-HU"/>
              </w:rPr>
              <w:br/>
              <w:t xml:space="preserve">Összeférhetetlenség nincs: se az iskola, se az óvoda, se a sportegyesület szakosztályai irányában. A hatályos törvények szerint…. </w:t>
            </w:r>
            <w:r w:rsidRPr="008C4C9A">
              <w:rPr>
                <w:rFonts w:ascii="Times New Roman" w:eastAsia="Times New Roman" w:hAnsi="Times New Roman" w:cs="Times New Roman"/>
                <w:sz w:val="24"/>
                <w:szCs w:val="24"/>
                <w:lang w:eastAsia="hu-HU"/>
              </w:rPr>
              <w:br/>
              <w:t xml:space="preserve">Később többször szóvá tettem Csajkás Gézának, hogy végtelenül bánt, hogy ennyire nem érdekli őt az én és gyerekeim megélhetése, hogy szeretném a saját pénzemen megszerzett környezetvédelmi diplomámat és tudásomat Hosszúhetény javára használni úgy, hogy Baranyában ez lett volna a legátfogóbb, legjobb, legőszintébb Környv. Program!!! </w:t>
            </w:r>
            <w:r w:rsidRPr="008C4C9A">
              <w:rPr>
                <w:rFonts w:ascii="Times New Roman" w:eastAsia="Times New Roman" w:hAnsi="Times New Roman" w:cs="Times New Roman"/>
                <w:sz w:val="24"/>
                <w:szCs w:val="24"/>
                <w:lang w:eastAsia="hu-HU"/>
              </w:rPr>
              <w:br/>
              <w:t xml:space="preserve">De semmi! Fonolit ember!!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Ne szégyellem bevallani az igazságot ezek után (+ faüzérek fenyegetései): lelkileg, testileg, idegileg tönkre mentem, („barátaim” „jóakaróim” nagy örömére). </w:t>
            </w:r>
            <w:r w:rsidRPr="008C4C9A">
              <w:rPr>
                <w:rFonts w:ascii="Times New Roman" w:eastAsia="Times New Roman" w:hAnsi="Times New Roman" w:cs="Times New Roman"/>
                <w:sz w:val="24"/>
                <w:szCs w:val="24"/>
                <w:lang w:eastAsia="hu-HU"/>
              </w:rPr>
              <w:br/>
              <w:t xml:space="preserve">Borzalmas tudni, hogy ilyen emberek határozzák meg, hogy mennyi pénz NE jusson a környezetvédelemre! </w:t>
            </w:r>
            <w:r w:rsidRPr="008C4C9A">
              <w:rPr>
                <w:rFonts w:ascii="Times New Roman" w:eastAsia="Times New Roman" w:hAnsi="Times New Roman" w:cs="Times New Roman"/>
                <w:sz w:val="24"/>
                <w:szCs w:val="24"/>
                <w:lang w:eastAsia="hu-HU"/>
              </w:rPr>
              <w:br/>
              <w:t xml:space="preserve">Nics a községben egy, ember aki megértené, hogy Ő is kárvallott!!!!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(„Plusz egy ember: a Zöldi kiiktatva, akár éhen is dögölhet, csak a helyi adót fizesse be…túl sok borsot tört a képviselők orra alá! Különben is az egész Zöldi család mindig is csak gondot okozott nekünk! Legjobb, ha levegőnek nézzük Őket!„)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(Megjegyzem az ÁRT 3 millió 500 ezer-be került 2003-ban. </w:t>
            </w:r>
            <w:r w:rsidRPr="008C4C9A">
              <w:rPr>
                <w:rFonts w:ascii="Times New Roman" w:eastAsia="Times New Roman" w:hAnsi="Times New Roman" w:cs="Times New Roman"/>
                <w:sz w:val="24"/>
                <w:szCs w:val="24"/>
                <w:lang w:eastAsia="hu-HU"/>
              </w:rPr>
              <w:br/>
              <w:t xml:space="preserve">Schnell Mihály is részt vett a megírásában, mint Hübner úr régi ilyen-olyan társa. Hübner Mátyás volt a főtervező.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lastRenderedPageBreak/>
              <w:t xml:space="preserve">Kíváncsi lennék: hogyan lett pályáztatva, hány árajánlat érkezett a munkára? </w:t>
            </w:r>
            <w:r w:rsidRPr="008C4C9A">
              <w:rPr>
                <w:rFonts w:ascii="Times New Roman" w:eastAsia="Times New Roman" w:hAnsi="Times New Roman" w:cs="Times New Roman"/>
                <w:sz w:val="24"/>
                <w:szCs w:val="24"/>
                <w:lang w:eastAsia="hu-HU"/>
              </w:rPr>
              <w:br/>
              <w:t xml:space="preserve">Az ÁRT ajánlásai lényegében semmit nem értek. (lásd pl.: a Fő utcai hosszú telkek és a Dömös tető esetét. Még a nem létező lokátor „védő-hatás” területét is előre berajzolták. </w:t>
            </w:r>
            <w:r w:rsidRPr="008C4C9A">
              <w:rPr>
                <w:rFonts w:ascii="Times New Roman" w:eastAsia="Times New Roman" w:hAnsi="Times New Roman" w:cs="Times New Roman"/>
                <w:sz w:val="24"/>
                <w:szCs w:val="24"/>
                <w:lang w:eastAsia="hu-HU"/>
              </w:rPr>
              <w:br/>
              <w:t xml:space="preserve">A digitális község térkép már adva volt, valamint egy régebbi fejlesztési koncepciót is felhasználtak…)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Nemcsak az én érdekemben, de Önöknek is meg kell ismerniük ez ügyben néhány fontos dolgot: </w:t>
            </w:r>
            <w:r w:rsidRPr="008C4C9A">
              <w:rPr>
                <w:rFonts w:ascii="Times New Roman" w:eastAsia="Times New Roman" w:hAnsi="Times New Roman" w:cs="Times New Roman"/>
                <w:sz w:val="24"/>
                <w:szCs w:val="24"/>
                <w:lang w:eastAsia="hu-HU"/>
              </w:rPr>
              <w:br/>
              <w:t xml:space="preserve">--- az által, hogy Csajkás megtagadta az Alap helyes kezelését, a talajterhelési díjat sem alkották meg, minimum 2004 óta jó pár ember nem fizette be a díjat az önkormányzathoz----- </w:t>
            </w:r>
            <w:r w:rsidRPr="008C4C9A">
              <w:rPr>
                <w:rFonts w:ascii="Times New Roman" w:eastAsia="Times New Roman" w:hAnsi="Times New Roman" w:cs="Times New Roman"/>
                <w:sz w:val="24"/>
                <w:szCs w:val="24"/>
                <w:lang w:eastAsia="hu-HU"/>
              </w:rPr>
              <w:br/>
              <w:t xml:space="preserve">mivel a díj még ma sincs megállapítva, és hivatalosan nem tudom hányan nem kötöttek rá a közcsatornára, csak saccolni tudok, mennyivel könnyebbítették meg közös vagyont! </w:t>
            </w:r>
            <w:r w:rsidRPr="008C4C9A">
              <w:rPr>
                <w:rFonts w:ascii="Times New Roman" w:eastAsia="Times New Roman" w:hAnsi="Times New Roman" w:cs="Times New Roman"/>
                <w:sz w:val="24"/>
                <w:szCs w:val="24"/>
                <w:lang w:eastAsia="hu-HU"/>
              </w:rPr>
              <w:br/>
              <w:t xml:space="preserve">(pl. 7 év*2000 Ft*50 hely= 700 000 Ft (kb!) --- valaki felel ezért? </w:t>
            </w:r>
            <w:r w:rsidRPr="008C4C9A">
              <w:rPr>
                <w:rFonts w:ascii="Times New Roman" w:eastAsia="Times New Roman" w:hAnsi="Times New Roman" w:cs="Times New Roman"/>
                <w:sz w:val="24"/>
                <w:szCs w:val="24"/>
                <w:lang w:eastAsia="hu-HU"/>
              </w:rPr>
              <w:br/>
              <w:t xml:space="preserve">Így teljesen felesleges Önöknek fizetni a szennyvízdíjat, ha jópáran szippantás nélkül emésztenek!! Szerencsétlen esetben ennyi ember is el tud szennyezni nagy mennyiségű talajvizet… </w:t>
            </w:r>
            <w:r w:rsidRPr="008C4C9A">
              <w:rPr>
                <w:rFonts w:ascii="Times New Roman" w:eastAsia="Times New Roman" w:hAnsi="Times New Roman" w:cs="Times New Roman"/>
                <w:sz w:val="24"/>
                <w:szCs w:val="24"/>
                <w:lang w:eastAsia="hu-HU"/>
              </w:rPr>
              <w:br/>
              <w:t xml:space="preserve">A K. Program ezt az ügyet, a díjat, a s nyilvántartást rendezte volna….. Ki a felelős azért, hogy még most is „hivatalosan” lehet a talajvizet szennyezni? </w:t>
            </w:r>
            <w:r w:rsidRPr="008C4C9A">
              <w:rPr>
                <w:rFonts w:ascii="Times New Roman" w:eastAsia="Times New Roman" w:hAnsi="Times New Roman" w:cs="Times New Roman"/>
                <w:sz w:val="24"/>
                <w:szCs w:val="24"/>
                <w:lang w:eastAsia="hu-HU"/>
              </w:rPr>
              <w:br/>
              <w:t xml:space="preserve">---- ha 2005-ben lett volna Környv. Program, abban lett volna a Fő útra akreditált zaj és rezgés mérés ---amivel eredményesebben mehetnének most a Fő utcaiak perre. </w:t>
            </w:r>
            <w:r w:rsidRPr="008C4C9A">
              <w:rPr>
                <w:rFonts w:ascii="Times New Roman" w:eastAsia="Times New Roman" w:hAnsi="Times New Roman" w:cs="Times New Roman"/>
                <w:sz w:val="24"/>
                <w:szCs w:val="24"/>
                <w:lang w:eastAsia="hu-HU"/>
              </w:rPr>
              <w:br/>
              <w:t xml:space="preserve">Hogy miért: ez az én szakmai tudásom, ebből kéne megélnem. </w:t>
            </w:r>
            <w:r w:rsidRPr="008C4C9A">
              <w:rPr>
                <w:rFonts w:ascii="Times New Roman" w:eastAsia="Times New Roman" w:hAnsi="Times New Roman" w:cs="Times New Roman"/>
                <w:sz w:val="24"/>
                <w:szCs w:val="24"/>
                <w:lang w:eastAsia="hu-HU"/>
              </w:rPr>
              <w:br/>
              <w:t xml:space="preserve">A Fő utcai lakosok, a házuk repedése miatt kártérítésre vágyók forduljanak bizalommal Csajkás Úrhoz: </w:t>
            </w:r>
            <w:r w:rsidRPr="008C4C9A">
              <w:rPr>
                <w:rFonts w:ascii="Times New Roman" w:eastAsia="Times New Roman" w:hAnsi="Times New Roman" w:cs="Times New Roman"/>
                <w:sz w:val="24"/>
                <w:szCs w:val="24"/>
                <w:lang w:eastAsia="hu-HU"/>
              </w:rPr>
              <w:br/>
              <w:t xml:space="preserve">Ő átadja Önöknek az 5 éve készült zaj és rezgésméréseket, amivel esélyük is lett volna akár az elszenvedett zajok miatt is kártérítést igényelni…. </w:t>
            </w:r>
            <w:r w:rsidRPr="008C4C9A">
              <w:rPr>
                <w:rFonts w:ascii="Times New Roman" w:eastAsia="Times New Roman" w:hAnsi="Times New Roman" w:cs="Times New Roman"/>
                <w:sz w:val="24"/>
                <w:szCs w:val="24"/>
                <w:lang w:eastAsia="hu-HU"/>
              </w:rPr>
              <w:br/>
              <w:t xml:space="preserve">(többek között, mert a lakásukat nem tudták rendeltetés szerűen használni a zaj miatt, valamint nem tudtak nyugodtan aludni, szellemi munkát végezni amiből hátrányuk, káruk lett)!! + ütőkártya, hogy jópár ház csak két méterre van az úttól.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 hány asztmás ember van a faluban? </w:t>
            </w:r>
            <w:r w:rsidRPr="008C4C9A">
              <w:rPr>
                <w:rFonts w:ascii="Times New Roman" w:eastAsia="Times New Roman" w:hAnsi="Times New Roman" w:cs="Times New Roman"/>
                <w:sz w:val="24"/>
                <w:szCs w:val="24"/>
                <w:lang w:eastAsia="hu-HU"/>
              </w:rPr>
              <w:br/>
              <w:t xml:space="preserve">--- lehetne biogáz üzeme a községnek? </w:t>
            </w:r>
            <w:r w:rsidRPr="008C4C9A">
              <w:rPr>
                <w:rFonts w:ascii="Times New Roman" w:eastAsia="Times New Roman" w:hAnsi="Times New Roman" w:cs="Times New Roman"/>
                <w:sz w:val="24"/>
                <w:szCs w:val="24"/>
                <w:lang w:eastAsia="hu-HU"/>
              </w:rPr>
              <w:br/>
              <w:t xml:space="preserve">--- hol és hány szemét lerakó van a községben + veszélyes hulladék, + műanyag amit a szeméttel elégetnek? </w:t>
            </w:r>
            <w:r w:rsidRPr="008C4C9A">
              <w:rPr>
                <w:rFonts w:ascii="Times New Roman" w:eastAsia="Times New Roman" w:hAnsi="Times New Roman" w:cs="Times New Roman"/>
                <w:sz w:val="24"/>
                <w:szCs w:val="24"/>
                <w:lang w:eastAsia="hu-HU"/>
              </w:rPr>
              <w:br/>
              <w:t xml:space="preserve">--- hova kerülnek a lakosok veszélyes hulladékai (százféle van)? ( Mindenki elviszi Pécsre, az Eperfás útra?) </w:t>
            </w:r>
            <w:r w:rsidRPr="008C4C9A">
              <w:rPr>
                <w:rFonts w:ascii="Times New Roman" w:eastAsia="Times New Roman" w:hAnsi="Times New Roman" w:cs="Times New Roman"/>
                <w:sz w:val="24"/>
                <w:szCs w:val="24"/>
                <w:lang w:eastAsia="hu-HU"/>
              </w:rPr>
              <w:br/>
              <w:t xml:space="preserve">--- kapott Ön a helyi K. alapból támogatást a háza külső hőszigetelésére? </w:t>
            </w:r>
            <w:r w:rsidRPr="008C4C9A">
              <w:rPr>
                <w:rFonts w:ascii="Times New Roman" w:eastAsia="Times New Roman" w:hAnsi="Times New Roman" w:cs="Times New Roman"/>
                <w:sz w:val="24"/>
                <w:szCs w:val="24"/>
                <w:lang w:eastAsia="hu-HU"/>
              </w:rPr>
              <w:br/>
              <w:t xml:space="preserve">--- iható már a zugi forrás vize? </w:t>
            </w:r>
            <w:r w:rsidRPr="008C4C9A">
              <w:rPr>
                <w:rFonts w:ascii="Times New Roman" w:eastAsia="Times New Roman" w:hAnsi="Times New Roman" w:cs="Times New Roman"/>
                <w:sz w:val="24"/>
                <w:szCs w:val="24"/>
                <w:lang w:eastAsia="hu-HU"/>
              </w:rPr>
              <w:br/>
              <w:t xml:space="preserve">--- stb, stb, stb, (kb. még 101 kérdés)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Folytatás következne (ha az egészségem engedné…és, ha egyes képviselők valamiben is hibásnak éreznék magukat és lemondanának?) Újaknak átadva a helyet!!!! </w:t>
            </w:r>
            <w:r w:rsidRPr="008C4C9A">
              <w:rPr>
                <w:rFonts w:ascii="Times New Roman" w:eastAsia="Times New Roman" w:hAnsi="Times New Roman" w:cs="Times New Roman"/>
                <w:sz w:val="24"/>
                <w:szCs w:val="24"/>
                <w:lang w:eastAsia="hu-HU"/>
              </w:rPr>
              <w:br/>
              <w:t xml:space="preserve">Normális az, hogy olyan emberek ülnek a környezetvédelmi biz-ban, aki miatt a községet régebben megbüntették, vagy Őmaga is kapott felszólítást környezetvédelmi ügyben?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t xml:space="preserve">Jól tudom, egyedül vagyok!!! (De nem a stílusom miatt...) </w:t>
            </w:r>
            <w:r w:rsidRPr="008C4C9A">
              <w:rPr>
                <w:rFonts w:ascii="Times New Roman" w:eastAsia="Times New Roman" w:hAnsi="Times New Roman" w:cs="Times New Roman"/>
                <w:sz w:val="24"/>
                <w:szCs w:val="24"/>
                <w:lang w:eastAsia="hu-HU"/>
              </w:rPr>
              <w:br/>
              <w:t xml:space="preserve">Pedig milyen nagyszerű ez a klímabarát település! </w:t>
            </w:r>
            <w:r w:rsidRPr="008C4C9A">
              <w:rPr>
                <w:rFonts w:ascii="Times New Roman" w:eastAsia="Times New Roman" w:hAnsi="Times New Roman" w:cs="Times New Roman"/>
                <w:sz w:val="24"/>
                <w:szCs w:val="24"/>
                <w:lang w:eastAsia="hu-HU"/>
              </w:rPr>
              <w:br/>
              <w:t xml:space="preserve">Érezzék magukat jól, hisz minden rendben folyik a faluban, lassan lekörözzük a csak néhány száz lakossal több Bólyt, ill. a többi kistelepülést; pl. Alsómocsoládot, Palkonyát, Bicsérdet stb.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lastRenderedPageBreak/>
              <w:t xml:space="preserve">Fontos még: a stílusomba az köt bele, aki a fent leírt tényeket el akarja mis-másolni. </w:t>
            </w:r>
            <w:r w:rsidRPr="008C4C9A">
              <w:rPr>
                <w:rFonts w:ascii="Times New Roman" w:eastAsia="Times New Roman" w:hAnsi="Times New Roman" w:cs="Times New Roman"/>
                <w:sz w:val="24"/>
                <w:szCs w:val="24"/>
                <w:lang w:eastAsia="hu-HU"/>
              </w:rPr>
              <w:br/>
              <w:t xml:space="preserve">Én nem vagyok közszereplő, ezért én megtehetem azt, hogy az arra érdemleges emberek azt kapják tőlem, amit megérdemelnek!!! </w:t>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r>
            <w:r w:rsidRPr="008C4C9A">
              <w:rPr>
                <w:rFonts w:ascii="Times New Roman" w:eastAsia="Times New Roman" w:hAnsi="Times New Roman" w:cs="Times New Roman"/>
                <w:sz w:val="24"/>
                <w:szCs w:val="24"/>
                <w:lang w:eastAsia="hu-HU"/>
              </w:rPr>
              <w:br/>
            </w:r>
          </w:p>
        </w:tc>
      </w:tr>
    </w:tbl>
    <w:p w:rsidR="008C4C9A" w:rsidRPr="008C4C9A" w:rsidRDefault="008C4C9A" w:rsidP="008C4C9A">
      <w:pPr>
        <w:spacing w:after="0" w:line="240" w:lineRule="auto"/>
        <w:rPr>
          <w:rFonts w:ascii="Times New Roman" w:eastAsia="Times New Roman" w:hAnsi="Times New Roman" w:cs="Times New Roman"/>
          <w:sz w:val="20"/>
          <w:szCs w:val="20"/>
          <w:lang w:eastAsia="hu-HU"/>
        </w:rPr>
      </w:pPr>
    </w:p>
    <w:tbl>
      <w:tblPr>
        <w:tblW w:w="5000" w:type="pct"/>
        <w:tblCellSpacing w:w="0" w:type="dxa"/>
        <w:tblCellMar>
          <w:left w:w="0" w:type="dxa"/>
          <w:right w:w="0" w:type="dxa"/>
        </w:tblCellMar>
        <w:tblLook w:val="04A0"/>
      </w:tblPr>
      <w:tblGrid>
        <w:gridCol w:w="9072"/>
      </w:tblGrid>
      <w:tr w:rsidR="008C4C9A" w:rsidRPr="008C4C9A" w:rsidTr="008C4C9A">
        <w:trPr>
          <w:tblCellSpacing w:w="0" w:type="dxa"/>
        </w:trPr>
        <w:tc>
          <w:tcPr>
            <w:tcW w:w="0" w:type="auto"/>
            <w:vAlign w:val="center"/>
            <w:hideMark/>
          </w:tcPr>
          <w:p w:rsidR="008C4C9A" w:rsidRPr="008C4C9A" w:rsidRDefault="008C4C9A" w:rsidP="008C4C9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133B5A" w:rsidRDefault="00133B5A"/>
    <w:sectPr w:rsidR="00133B5A" w:rsidSect="00133B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C4C9A"/>
    <w:rsid w:val="00133B5A"/>
    <w:rsid w:val="008C4C9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3B5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C4C9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C4C9A"/>
    <w:rPr>
      <w:rFonts w:ascii="Tahoma" w:hAnsi="Tahoma" w:cs="Tahoma"/>
      <w:sz w:val="16"/>
      <w:szCs w:val="16"/>
    </w:rPr>
  </w:style>
  <w:style w:type="character" w:styleId="Hiperhivatkozs">
    <w:name w:val="Hyperlink"/>
    <w:basedOn w:val="Bekezdsalapbettpusa"/>
    <w:uiPriority w:val="99"/>
    <w:semiHidden/>
    <w:unhideWhenUsed/>
    <w:rsid w:val="008C4C9A"/>
    <w:rPr>
      <w:color w:val="0000FF"/>
      <w:u w:val="single"/>
    </w:rPr>
  </w:style>
  <w:style w:type="character" w:styleId="Mrltotthiperhivatkozs">
    <w:name w:val="FollowedHyperlink"/>
    <w:basedOn w:val="Bekezdsalapbettpusa"/>
    <w:uiPriority w:val="99"/>
    <w:semiHidden/>
    <w:unhideWhenUsed/>
    <w:rsid w:val="008C4C9A"/>
    <w:rPr>
      <w:color w:val="800080"/>
      <w:u w:val="single"/>
    </w:rPr>
  </w:style>
  <w:style w:type="character" w:customStyle="1" w:styleId="maskwindow">
    <w:name w:val="maskwindow"/>
    <w:basedOn w:val="Bekezdsalapbettpusa"/>
    <w:rsid w:val="008C4C9A"/>
  </w:style>
</w:styles>
</file>

<file path=word/webSettings.xml><?xml version="1.0" encoding="utf-8"?>
<w:webSettings xmlns:r="http://schemas.openxmlformats.org/officeDocument/2006/relationships" xmlns:w="http://schemas.openxmlformats.org/wordprocessingml/2006/main">
  <w:divs>
    <w:div w:id="1505435024">
      <w:bodyDiv w:val="1"/>
      <w:marLeft w:val="0"/>
      <w:marRight w:val="0"/>
      <w:marTop w:val="0"/>
      <w:marBottom w:val="0"/>
      <w:divBdr>
        <w:top w:val="none" w:sz="0" w:space="0" w:color="auto"/>
        <w:left w:val="none" w:sz="0" w:space="0" w:color="auto"/>
        <w:bottom w:val="none" w:sz="0" w:space="0" w:color="auto"/>
        <w:right w:val="none" w:sz="0" w:space="0" w:color="auto"/>
      </w:divBdr>
      <w:divsChild>
        <w:div w:id="516849004">
          <w:marLeft w:val="0"/>
          <w:marRight w:val="0"/>
          <w:marTop w:val="0"/>
          <w:marBottom w:val="0"/>
          <w:divBdr>
            <w:top w:val="none" w:sz="0" w:space="0" w:color="auto"/>
            <w:left w:val="none" w:sz="0" w:space="0" w:color="auto"/>
            <w:bottom w:val="none" w:sz="0" w:space="0" w:color="auto"/>
            <w:right w:val="none" w:sz="0" w:space="0" w:color="auto"/>
          </w:divBdr>
        </w:div>
        <w:div w:id="1271859903">
          <w:marLeft w:val="0"/>
          <w:marRight w:val="0"/>
          <w:marTop w:val="0"/>
          <w:marBottom w:val="0"/>
          <w:divBdr>
            <w:top w:val="none" w:sz="0" w:space="0" w:color="auto"/>
            <w:left w:val="none" w:sz="0" w:space="0" w:color="auto"/>
            <w:bottom w:val="none" w:sz="0" w:space="0" w:color="auto"/>
            <w:right w:val="none" w:sz="0" w:space="0" w:color="auto"/>
          </w:divBdr>
        </w:div>
        <w:div w:id="1459183422">
          <w:marLeft w:val="0"/>
          <w:marRight w:val="0"/>
          <w:marTop w:val="0"/>
          <w:marBottom w:val="0"/>
          <w:divBdr>
            <w:top w:val="none" w:sz="0" w:space="0" w:color="auto"/>
            <w:left w:val="none" w:sz="0" w:space="0" w:color="auto"/>
            <w:bottom w:val="none" w:sz="0" w:space="0" w:color="auto"/>
            <w:right w:val="none" w:sz="0" w:space="0" w:color="auto"/>
          </w:divBdr>
        </w:div>
        <w:div w:id="1746563687">
          <w:marLeft w:val="0"/>
          <w:marRight w:val="0"/>
          <w:marTop w:val="0"/>
          <w:marBottom w:val="0"/>
          <w:divBdr>
            <w:top w:val="none" w:sz="0" w:space="0" w:color="auto"/>
            <w:left w:val="none" w:sz="0" w:space="0" w:color="auto"/>
            <w:bottom w:val="none" w:sz="0" w:space="0" w:color="auto"/>
            <w:right w:val="none" w:sz="0" w:space="0" w:color="auto"/>
          </w:divBdr>
        </w:div>
        <w:div w:id="94788159">
          <w:marLeft w:val="0"/>
          <w:marRight w:val="0"/>
          <w:marTop w:val="0"/>
          <w:marBottom w:val="0"/>
          <w:divBdr>
            <w:top w:val="none" w:sz="0" w:space="0" w:color="auto"/>
            <w:left w:val="none" w:sz="0" w:space="0" w:color="auto"/>
            <w:bottom w:val="none" w:sz="0" w:space="0" w:color="auto"/>
            <w:right w:val="none" w:sz="0" w:space="0" w:color="auto"/>
          </w:divBdr>
        </w:div>
        <w:div w:id="1480612805">
          <w:marLeft w:val="0"/>
          <w:marRight w:val="0"/>
          <w:marTop w:val="0"/>
          <w:marBottom w:val="0"/>
          <w:divBdr>
            <w:top w:val="none" w:sz="0" w:space="0" w:color="auto"/>
            <w:left w:val="none" w:sz="0" w:space="0" w:color="auto"/>
            <w:bottom w:val="none" w:sz="0" w:space="0" w:color="auto"/>
            <w:right w:val="none" w:sz="0" w:space="0" w:color="auto"/>
          </w:divBdr>
        </w:div>
        <w:div w:id="932586422">
          <w:marLeft w:val="0"/>
          <w:marRight w:val="0"/>
          <w:marTop w:val="0"/>
          <w:marBottom w:val="0"/>
          <w:divBdr>
            <w:top w:val="none" w:sz="0" w:space="0" w:color="auto"/>
            <w:left w:val="none" w:sz="0" w:space="0" w:color="auto"/>
            <w:bottom w:val="none" w:sz="0" w:space="0" w:color="auto"/>
            <w:right w:val="none" w:sz="0" w:space="0" w:color="auto"/>
          </w:divBdr>
        </w:div>
        <w:div w:id="144861853">
          <w:marLeft w:val="0"/>
          <w:marRight w:val="0"/>
          <w:marTop w:val="0"/>
          <w:marBottom w:val="0"/>
          <w:divBdr>
            <w:top w:val="none" w:sz="0" w:space="0" w:color="auto"/>
            <w:left w:val="none" w:sz="0" w:space="0" w:color="auto"/>
            <w:bottom w:val="none" w:sz="0" w:space="0" w:color="auto"/>
            <w:right w:val="none" w:sz="0" w:space="0" w:color="auto"/>
          </w:divBdr>
        </w:div>
        <w:div w:id="637300224">
          <w:marLeft w:val="0"/>
          <w:marRight w:val="0"/>
          <w:marTop w:val="0"/>
          <w:marBottom w:val="0"/>
          <w:divBdr>
            <w:top w:val="none" w:sz="0" w:space="0" w:color="auto"/>
            <w:left w:val="none" w:sz="0" w:space="0" w:color="auto"/>
            <w:bottom w:val="none" w:sz="0" w:space="0" w:color="auto"/>
            <w:right w:val="none" w:sz="0" w:space="0" w:color="auto"/>
          </w:divBdr>
        </w:div>
        <w:div w:id="792023679">
          <w:marLeft w:val="0"/>
          <w:marRight w:val="0"/>
          <w:marTop w:val="0"/>
          <w:marBottom w:val="0"/>
          <w:divBdr>
            <w:top w:val="none" w:sz="0" w:space="0" w:color="auto"/>
            <w:left w:val="none" w:sz="0" w:space="0" w:color="auto"/>
            <w:bottom w:val="none" w:sz="0" w:space="0" w:color="auto"/>
            <w:right w:val="none" w:sz="0" w:space="0" w:color="auto"/>
          </w:divBdr>
        </w:div>
        <w:div w:id="1671903799">
          <w:marLeft w:val="0"/>
          <w:marRight w:val="0"/>
          <w:marTop w:val="0"/>
          <w:marBottom w:val="0"/>
          <w:divBdr>
            <w:top w:val="none" w:sz="0" w:space="0" w:color="auto"/>
            <w:left w:val="none" w:sz="0" w:space="0" w:color="auto"/>
            <w:bottom w:val="none" w:sz="0" w:space="0" w:color="auto"/>
            <w:right w:val="none" w:sz="0" w:space="0" w:color="auto"/>
          </w:divBdr>
        </w:div>
        <w:div w:id="1721900045">
          <w:marLeft w:val="0"/>
          <w:marRight w:val="0"/>
          <w:marTop w:val="0"/>
          <w:marBottom w:val="0"/>
          <w:divBdr>
            <w:top w:val="none" w:sz="0" w:space="0" w:color="auto"/>
            <w:left w:val="none" w:sz="0" w:space="0" w:color="auto"/>
            <w:bottom w:val="none" w:sz="0" w:space="0" w:color="auto"/>
            <w:right w:val="none" w:sz="0" w:space="0" w:color="auto"/>
          </w:divBdr>
        </w:div>
        <w:div w:id="629673238">
          <w:marLeft w:val="0"/>
          <w:marRight w:val="0"/>
          <w:marTop w:val="0"/>
          <w:marBottom w:val="0"/>
          <w:divBdr>
            <w:top w:val="none" w:sz="0" w:space="0" w:color="auto"/>
            <w:left w:val="none" w:sz="0" w:space="0" w:color="auto"/>
            <w:bottom w:val="none" w:sz="0" w:space="0" w:color="auto"/>
            <w:right w:val="none" w:sz="0" w:space="0" w:color="auto"/>
          </w:divBdr>
        </w:div>
        <w:div w:id="166019961">
          <w:marLeft w:val="0"/>
          <w:marRight w:val="0"/>
          <w:marTop w:val="0"/>
          <w:marBottom w:val="0"/>
          <w:divBdr>
            <w:top w:val="none" w:sz="0" w:space="0" w:color="auto"/>
            <w:left w:val="none" w:sz="0" w:space="0" w:color="auto"/>
            <w:bottom w:val="none" w:sz="0" w:space="0" w:color="auto"/>
            <w:right w:val="none" w:sz="0" w:space="0" w:color="auto"/>
          </w:divBdr>
        </w:div>
        <w:div w:id="375005380">
          <w:marLeft w:val="0"/>
          <w:marRight w:val="0"/>
          <w:marTop w:val="0"/>
          <w:marBottom w:val="0"/>
          <w:divBdr>
            <w:top w:val="none" w:sz="0" w:space="0" w:color="auto"/>
            <w:left w:val="none" w:sz="0" w:space="0" w:color="auto"/>
            <w:bottom w:val="none" w:sz="0" w:space="0" w:color="auto"/>
            <w:right w:val="none" w:sz="0" w:space="0" w:color="auto"/>
          </w:divBdr>
        </w:div>
        <w:div w:id="533662895">
          <w:marLeft w:val="0"/>
          <w:marRight w:val="0"/>
          <w:marTop w:val="0"/>
          <w:marBottom w:val="0"/>
          <w:divBdr>
            <w:top w:val="none" w:sz="0" w:space="0" w:color="auto"/>
            <w:left w:val="none" w:sz="0" w:space="0" w:color="auto"/>
            <w:bottom w:val="none" w:sz="0" w:space="0" w:color="auto"/>
            <w:right w:val="none" w:sz="0" w:space="0" w:color="auto"/>
          </w:divBdr>
        </w:div>
        <w:div w:id="660278154">
          <w:marLeft w:val="0"/>
          <w:marRight w:val="0"/>
          <w:marTop w:val="0"/>
          <w:marBottom w:val="0"/>
          <w:divBdr>
            <w:top w:val="none" w:sz="0" w:space="0" w:color="auto"/>
            <w:left w:val="none" w:sz="0" w:space="0" w:color="auto"/>
            <w:bottom w:val="none" w:sz="0" w:space="0" w:color="auto"/>
            <w:right w:val="none" w:sz="0" w:space="0" w:color="auto"/>
          </w:divBdr>
        </w:div>
        <w:div w:id="1195385594">
          <w:marLeft w:val="0"/>
          <w:marRight w:val="0"/>
          <w:marTop w:val="0"/>
          <w:marBottom w:val="0"/>
          <w:divBdr>
            <w:top w:val="none" w:sz="0" w:space="0" w:color="auto"/>
            <w:left w:val="none" w:sz="0" w:space="0" w:color="auto"/>
            <w:bottom w:val="none" w:sz="0" w:space="0" w:color="auto"/>
            <w:right w:val="none" w:sz="0" w:space="0" w:color="auto"/>
          </w:divBdr>
        </w:div>
        <w:div w:id="1362903731">
          <w:marLeft w:val="0"/>
          <w:marRight w:val="0"/>
          <w:marTop w:val="0"/>
          <w:marBottom w:val="0"/>
          <w:divBdr>
            <w:top w:val="none" w:sz="0" w:space="0" w:color="auto"/>
            <w:left w:val="none" w:sz="0" w:space="0" w:color="auto"/>
            <w:bottom w:val="none" w:sz="0" w:space="0" w:color="auto"/>
            <w:right w:val="none" w:sz="0" w:space="0" w:color="auto"/>
          </w:divBdr>
        </w:div>
        <w:div w:id="1786078923">
          <w:marLeft w:val="0"/>
          <w:marRight w:val="0"/>
          <w:marTop w:val="0"/>
          <w:marBottom w:val="0"/>
          <w:divBdr>
            <w:top w:val="none" w:sz="0" w:space="0" w:color="auto"/>
            <w:left w:val="none" w:sz="0" w:space="0" w:color="auto"/>
            <w:bottom w:val="none" w:sz="0" w:space="0" w:color="auto"/>
            <w:right w:val="none" w:sz="0" w:space="0" w:color="auto"/>
          </w:divBdr>
        </w:div>
        <w:div w:id="298458315">
          <w:marLeft w:val="0"/>
          <w:marRight w:val="0"/>
          <w:marTop w:val="0"/>
          <w:marBottom w:val="0"/>
          <w:divBdr>
            <w:top w:val="none" w:sz="0" w:space="0" w:color="auto"/>
            <w:left w:val="none" w:sz="0" w:space="0" w:color="auto"/>
            <w:bottom w:val="none" w:sz="0" w:space="0" w:color="auto"/>
            <w:right w:val="none" w:sz="0" w:space="0" w:color="auto"/>
          </w:divBdr>
        </w:div>
        <w:div w:id="892890146">
          <w:marLeft w:val="0"/>
          <w:marRight w:val="0"/>
          <w:marTop w:val="0"/>
          <w:marBottom w:val="0"/>
          <w:divBdr>
            <w:top w:val="none" w:sz="0" w:space="0" w:color="auto"/>
            <w:left w:val="none" w:sz="0" w:space="0" w:color="auto"/>
            <w:bottom w:val="none" w:sz="0" w:space="0" w:color="auto"/>
            <w:right w:val="none" w:sz="0" w:space="0" w:color="auto"/>
          </w:divBdr>
        </w:div>
        <w:div w:id="2128238329">
          <w:marLeft w:val="0"/>
          <w:marRight w:val="0"/>
          <w:marTop w:val="0"/>
          <w:marBottom w:val="0"/>
          <w:divBdr>
            <w:top w:val="none" w:sz="0" w:space="0" w:color="auto"/>
            <w:left w:val="none" w:sz="0" w:space="0" w:color="auto"/>
            <w:bottom w:val="none" w:sz="0" w:space="0" w:color="auto"/>
            <w:right w:val="none" w:sz="0" w:space="0" w:color="auto"/>
          </w:divBdr>
        </w:div>
        <w:div w:id="1059937516">
          <w:marLeft w:val="0"/>
          <w:marRight w:val="0"/>
          <w:marTop w:val="0"/>
          <w:marBottom w:val="0"/>
          <w:divBdr>
            <w:top w:val="none" w:sz="0" w:space="0" w:color="auto"/>
            <w:left w:val="none" w:sz="0" w:space="0" w:color="auto"/>
            <w:bottom w:val="none" w:sz="0" w:space="0" w:color="auto"/>
            <w:right w:val="none" w:sz="0" w:space="0" w:color="auto"/>
          </w:divBdr>
        </w:div>
        <w:div w:id="1725330600">
          <w:marLeft w:val="0"/>
          <w:marRight w:val="0"/>
          <w:marTop w:val="0"/>
          <w:marBottom w:val="0"/>
          <w:divBdr>
            <w:top w:val="none" w:sz="0" w:space="0" w:color="auto"/>
            <w:left w:val="none" w:sz="0" w:space="0" w:color="auto"/>
            <w:bottom w:val="none" w:sz="0" w:space="0" w:color="auto"/>
            <w:right w:val="none" w:sz="0" w:space="0" w:color="auto"/>
          </w:divBdr>
        </w:div>
        <w:div w:id="59643626">
          <w:marLeft w:val="0"/>
          <w:marRight w:val="0"/>
          <w:marTop w:val="0"/>
          <w:marBottom w:val="0"/>
          <w:divBdr>
            <w:top w:val="none" w:sz="0" w:space="0" w:color="auto"/>
            <w:left w:val="none" w:sz="0" w:space="0" w:color="auto"/>
            <w:bottom w:val="none" w:sz="0" w:space="0" w:color="auto"/>
            <w:right w:val="none" w:sz="0" w:space="0" w:color="auto"/>
          </w:divBdr>
        </w:div>
        <w:div w:id="248777054">
          <w:marLeft w:val="0"/>
          <w:marRight w:val="0"/>
          <w:marTop w:val="0"/>
          <w:marBottom w:val="0"/>
          <w:divBdr>
            <w:top w:val="none" w:sz="0" w:space="0" w:color="auto"/>
            <w:left w:val="none" w:sz="0" w:space="0" w:color="auto"/>
            <w:bottom w:val="none" w:sz="0" w:space="0" w:color="auto"/>
            <w:right w:val="none" w:sz="0" w:space="0" w:color="auto"/>
          </w:divBdr>
        </w:div>
        <w:div w:id="1521509607">
          <w:marLeft w:val="0"/>
          <w:marRight w:val="0"/>
          <w:marTop w:val="0"/>
          <w:marBottom w:val="0"/>
          <w:divBdr>
            <w:top w:val="none" w:sz="0" w:space="0" w:color="auto"/>
            <w:left w:val="none" w:sz="0" w:space="0" w:color="auto"/>
            <w:bottom w:val="none" w:sz="0" w:space="0" w:color="auto"/>
            <w:right w:val="none" w:sz="0" w:space="0" w:color="auto"/>
          </w:divBdr>
        </w:div>
        <w:div w:id="640504037">
          <w:marLeft w:val="0"/>
          <w:marRight w:val="0"/>
          <w:marTop w:val="0"/>
          <w:marBottom w:val="0"/>
          <w:divBdr>
            <w:top w:val="none" w:sz="0" w:space="0" w:color="auto"/>
            <w:left w:val="none" w:sz="0" w:space="0" w:color="auto"/>
            <w:bottom w:val="none" w:sz="0" w:space="0" w:color="auto"/>
            <w:right w:val="none" w:sz="0" w:space="0" w:color="auto"/>
          </w:divBdr>
        </w:div>
        <w:div w:id="2099252246">
          <w:marLeft w:val="0"/>
          <w:marRight w:val="0"/>
          <w:marTop w:val="0"/>
          <w:marBottom w:val="0"/>
          <w:divBdr>
            <w:top w:val="none" w:sz="0" w:space="0" w:color="auto"/>
            <w:left w:val="none" w:sz="0" w:space="0" w:color="auto"/>
            <w:bottom w:val="none" w:sz="0" w:space="0" w:color="auto"/>
            <w:right w:val="none" w:sz="0" w:space="0" w:color="auto"/>
          </w:divBdr>
        </w:div>
        <w:div w:id="928538080">
          <w:marLeft w:val="0"/>
          <w:marRight w:val="0"/>
          <w:marTop w:val="0"/>
          <w:marBottom w:val="0"/>
          <w:divBdr>
            <w:top w:val="none" w:sz="0" w:space="0" w:color="auto"/>
            <w:left w:val="none" w:sz="0" w:space="0" w:color="auto"/>
            <w:bottom w:val="none" w:sz="0" w:space="0" w:color="auto"/>
            <w:right w:val="none" w:sz="0" w:space="0" w:color="auto"/>
          </w:divBdr>
        </w:div>
        <w:div w:id="77138957">
          <w:marLeft w:val="0"/>
          <w:marRight w:val="0"/>
          <w:marTop w:val="0"/>
          <w:marBottom w:val="0"/>
          <w:divBdr>
            <w:top w:val="none" w:sz="0" w:space="0" w:color="auto"/>
            <w:left w:val="none" w:sz="0" w:space="0" w:color="auto"/>
            <w:bottom w:val="none" w:sz="0" w:space="0" w:color="auto"/>
            <w:right w:val="none" w:sz="0" w:space="0" w:color="auto"/>
          </w:divBdr>
        </w:div>
        <w:div w:id="1390612586">
          <w:marLeft w:val="0"/>
          <w:marRight w:val="0"/>
          <w:marTop w:val="0"/>
          <w:marBottom w:val="0"/>
          <w:divBdr>
            <w:top w:val="none" w:sz="0" w:space="0" w:color="auto"/>
            <w:left w:val="none" w:sz="0" w:space="0" w:color="auto"/>
            <w:bottom w:val="none" w:sz="0" w:space="0" w:color="auto"/>
            <w:right w:val="none" w:sz="0" w:space="0" w:color="auto"/>
          </w:divBdr>
        </w:div>
        <w:div w:id="959722879">
          <w:marLeft w:val="0"/>
          <w:marRight w:val="0"/>
          <w:marTop w:val="0"/>
          <w:marBottom w:val="0"/>
          <w:divBdr>
            <w:top w:val="none" w:sz="0" w:space="0" w:color="auto"/>
            <w:left w:val="none" w:sz="0" w:space="0" w:color="auto"/>
            <w:bottom w:val="none" w:sz="0" w:space="0" w:color="auto"/>
            <w:right w:val="none" w:sz="0" w:space="0" w:color="auto"/>
          </w:divBdr>
        </w:div>
        <w:div w:id="1893032123">
          <w:marLeft w:val="0"/>
          <w:marRight w:val="0"/>
          <w:marTop w:val="0"/>
          <w:marBottom w:val="0"/>
          <w:divBdr>
            <w:top w:val="none" w:sz="0" w:space="0" w:color="auto"/>
            <w:left w:val="none" w:sz="0" w:space="0" w:color="auto"/>
            <w:bottom w:val="none" w:sz="0" w:space="0" w:color="auto"/>
            <w:right w:val="none" w:sz="0" w:space="0" w:color="auto"/>
          </w:divBdr>
        </w:div>
        <w:div w:id="121312916">
          <w:marLeft w:val="0"/>
          <w:marRight w:val="0"/>
          <w:marTop w:val="0"/>
          <w:marBottom w:val="0"/>
          <w:divBdr>
            <w:top w:val="none" w:sz="0" w:space="0" w:color="auto"/>
            <w:left w:val="none" w:sz="0" w:space="0" w:color="auto"/>
            <w:bottom w:val="none" w:sz="0" w:space="0" w:color="auto"/>
            <w:right w:val="none" w:sz="0" w:space="0" w:color="auto"/>
          </w:divBdr>
        </w:div>
        <w:div w:id="941841441">
          <w:marLeft w:val="0"/>
          <w:marRight w:val="0"/>
          <w:marTop w:val="0"/>
          <w:marBottom w:val="0"/>
          <w:divBdr>
            <w:top w:val="none" w:sz="0" w:space="0" w:color="auto"/>
            <w:left w:val="none" w:sz="0" w:space="0" w:color="auto"/>
            <w:bottom w:val="none" w:sz="0" w:space="0" w:color="auto"/>
            <w:right w:val="none" w:sz="0" w:space="0" w:color="auto"/>
          </w:divBdr>
        </w:div>
        <w:div w:id="1868055696">
          <w:marLeft w:val="0"/>
          <w:marRight w:val="0"/>
          <w:marTop w:val="0"/>
          <w:marBottom w:val="0"/>
          <w:divBdr>
            <w:top w:val="none" w:sz="0" w:space="0" w:color="auto"/>
            <w:left w:val="none" w:sz="0" w:space="0" w:color="auto"/>
            <w:bottom w:val="none" w:sz="0" w:space="0" w:color="auto"/>
            <w:right w:val="none" w:sz="0" w:space="0" w:color="auto"/>
          </w:divBdr>
        </w:div>
        <w:div w:id="1859469951">
          <w:marLeft w:val="0"/>
          <w:marRight w:val="0"/>
          <w:marTop w:val="0"/>
          <w:marBottom w:val="0"/>
          <w:divBdr>
            <w:top w:val="none" w:sz="0" w:space="0" w:color="auto"/>
            <w:left w:val="none" w:sz="0" w:space="0" w:color="auto"/>
            <w:bottom w:val="none" w:sz="0" w:space="0" w:color="auto"/>
            <w:right w:val="none" w:sz="0" w:space="0" w:color="auto"/>
          </w:divBdr>
        </w:div>
        <w:div w:id="449907647">
          <w:marLeft w:val="0"/>
          <w:marRight w:val="0"/>
          <w:marTop w:val="0"/>
          <w:marBottom w:val="0"/>
          <w:divBdr>
            <w:top w:val="none" w:sz="0" w:space="0" w:color="auto"/>
            <w:left w:val="none" w:sz="0" w:space="0" w:color="auto"/>
            <w:bottom w:val="none" w:sz="0" w:space="0" w:color="auto"/>
            <w:right w:val="none" w:sz="0" w:space="0" w:color="auto"/>
          </w:divBdr>
        </w:div>
        <w:div w:id="820653777">
          <w:marLeft w:val="0"/>
          <w:marRight w:val="0"/>
          <w:marTop w:val="0"/>
          <w:marBottom w:val="0"/>
          <w:divBdr>
            <w:top w:val="none" w:sz="0" w:space="0" w:color="auto"/>
            <w:left w:val="none" w:sz="0" w:space="0" w:color="auto"/>
            <w:bottom w:val="none" w:sz="0" w:space="0" w:color="auto"/>
            <w:right w:val="none" w:sz="0" w:space="0" w:color="auto"/>
          </w:divBdr>
        </w:div>
        <w:div w:id="677316230">
          <w:marLeft w:val="0"/>
          <w:marRight w:val="0"/>
          <w:marTop w:val="0"/>
          <w:marBottom w:val="0"/>
          <w:divBdr>
            <w:top w:val="none" w:sz="0" w:space="0" w:color="auto"/>
            <w:left w:val="none" w:sz="0" w:space="0" w:color="auto"/>
            <w:bottom w:val="none" w:sz="0" w:space="0" w:color="auto"/>
            <w:right w:val="none" w:sz="0" w:space="0" w:color="auto"/>
          </w:divBdr>
        </w:div>
        <w:div w:id="1096562840">
          <w:marLeft w:val="0"/>
          <w:marRight w:val="0"/>
          <w:marTop w:val="0"/>
          <w:marBottom w:val="0"/>
          <w:divBdr>
            <w:top w:val="none" w:sz="0" w:space="0" w:color="auto"/>
            <w:left w:val="none" w:sz="0" w:space="0" w:color="auto"/>
            <w:bottom w:val="none" w:sz="0" w:space="0" w:color="auto"/>
            <w:right w:val="none" w:sz="0" w:space="0" w:color="auto"/>
          </w:divBdr>
        </w:div>
        <w:div w:id="840465876">
          <w:marLeft w:val="0"/>
          <w:marRight w:val="0"/>
          <w:marTop w:val="0"/>
          <w:marBottom w:val="0"/>
          <w:divBdr>
            <w:top w:val="none" w:sz="0" w:space="0" w:color="auto"/>
            <w:left w:val="none" w:sz="0" w:space="0" w:color="auto"/>
            <w:bottom w:val="none" w:sz="0" w:space="0" w:color="auto"/>
            <w:right w:val="none" w:sz="0" w:space="0" w:color="auto"/>
          </w:divBdr>
        </w:div>
        <w:div w:id="1340814059">
          <w:marLeft w:val="0"/>
          <w:marRight w:val="0"/>
          <w:marTop w:val="0"/>
          <w:marBottom w:val="0"/>
          <w:divBdr>
            <w:top w:val="none" w:sz="0" w:space="0" w:color="auto"/>
            <w:left w:val="none" w:sz="0" w:space="0" w:color="auto"/>
            <w:bottom w:val="none" w:sz="0" w:space="0" w:color="auto"/>
            <w:right w:val="none" w:sz="0" w:space="0" w:color="auto"/>
          </w:divBdr>
        </w:div>
        <w:div w:id="1714428809">
          <w:marLeft w:val="0"/>
          <w:marRight w:val="0"/>
          <w:marTop w:val="0"/>
          <w:marBottom w:val="0"/>
          <w:divBdr>
            <w:top w:val="none" w:sz="0" w:space="0" w:color="auto"/>
            <w:left w:val="none" w:sz="0" w:space="0" w:color="auto"/>
            <w:bottom w:val="none" w:sz="0" w:space="0" w:color="auto"/>
            <w:right w:val="none" w:sz="0" w:space="0" w:color="auto"/>
          </w:divBdr>
        </w:div>
        <w:div w:id="1540624087">
          <w:marLeft w:val="0"/>
          <w:marRight w:val="0"/>
          <w:marTop w:val="0"/>
          <w:marBottom w:val="0"/>
          <w:divBdr>
            <w:top w:val="none" w:sz="0" w:space="0" w:color="auto"/>
            <w:left w:val="none" w:sz="0" w:space="0" w:color="auto"/>
            <w:bottom w:val="none" w:sz="0" w:space="0" w:color="auto"/>
            <w:right w:val="none" w:sz="0" w:space="0" w:color="auto"/>
          </w:divBdr>
        </w:div>
        <w:div w:id="1546675848">
          <w:marLeft w:val="0"/>
          <w:marRight w:val="0"/>
          <w:marTop w:val="0"/>
          <w:marBottom w:val="0"/>
          <w:divBdr>
            <w:top w:val="none" w:sz="0" w:space="0" w:color="auto"/>
            <w:left w:val="none" w:sz="0" w:space="0" w:color="auto"/>
            <w:bottom w:val="none" w:sz="0" w:space="0" w:color="auto"/>
            <w:right w:val="none" w:sz="0" w:space="0" w:color="auto"/>
          </w:divBdr>
        </w:div>
        <w:div w:id="639268670">
          <w:marLeft w:val="0"/>
          <w:marRight w:val="0"/>
          <w:marTop w:val="0"/>
          <w:marBottom w:val="0"/>
          <w:divBdr>
            <w:top w:val="none" w:sz="0" w:space="0" w:color="auto"/>
            <w:left w:val="none" w:sz="0" w:space="0" w:color="auto"/>
            <w:bottom w:val="none" w:sz="0" w:space="0" w:color="auto"/>
            <w:right w:val="none" w:sz="0" w:space="0" w:color="auto"/>
          </w:divBdr>
        </w:div>
        <w:div w:id="891305464">
          <w:marLeft w:val="0"/>
          <w:marRight w:val="0"/>
          <w:marTop w:val="0"/>
          <w:marBottom w:val="0"/>
          <w:divBdr>
            <w:top w:val="none" w:sz="0" w:space="0" w:color="auto"/>
            <w:left w:val="none" w:sz="0" w:space="0" w:color="auto"/>
            <w:bottom w:val="none" w:sz="0" w:space="0" w:color="auto"/>
            <w:right w:val="none" w:sz="0" w:space="0" w:color="auto"/>
          </w:divBdr>
        </w:div>
        <w:div w:id="1541212360">
          <w:marLeft w:val="0"/>
          <w:marRight w:val="0"/>
          <w:marTop w:val="0"/>
          <w:marBottom w:val="0"/>
          <w:divBdr>
            <w:top w:val="none" w:sz="0" w:space="0" w:color="auto"/>
            <w:left w:val="none" w:sz="0" w:space="0" w:color="auto"/>
            <w:bottom w:val="none" w:sz="0" w:space="0" w:color="auto"/>
            <w:right w:val="none" w:sz="0" w:space="0" w:color="auto"/>
          </w:divBdr>
        </w:div>
        <w:div w:id="1751388098">
          <w:marLeft w:val="0"/>
          <w:marRight w:val="0"/>
          <w:marTop w:val="0"/>
          <w:marBottom w:val="0"/>
          <w:divBdr>
            <w:top w:val="none" w:sz="0" w:space="0" w:color="auto"/>
            <w:left w:val="none" w:sz="0" w:space="0" w:color="auto"/>
            <w:bottom w:val="none" w:sz="0" w:space="0" w:color="auto"/>
            <w:right w:val="none" w:sz="0" w:space="0" w:color="auto"/>
          </w:divBdr>
        </w:div>
        <w:div w:id="132674722">
          <w:marLeft w:val="0"/>
          <w:marRight w:val="0"/>
          <w:marTop w:val="0"/>
          <w:marBottom w:val="0"/>
          <w:divBdr>
            <w:top w:val="none" w:sz="0" w:space="0" w:color="auto"/>
            <w:left w:val="none" w:sz="0" w:space="0" w:color="auto"/>
            <w:bottom w:val="none" w:sz="0" w:space="0" w:color="auto"/>
            <w:right w:val="none" w:sz="0" w:space="0" w:color="auto"/>
          </w:divBdr>
        </w:div>
        <w:div w:id="564220436">
          <w:marLeft w:val="0"/>
          <w:marRight w:val="0"/>
          <w:marTop w:val="0"/>
          <w:marBottom w:val="0"/>
          <w:divBdr>
            <w:top w:val="none" w:sz="0" w:space="0" w:color="auto"/>
            <w:left w:val="none" w:sz="0" w:space="0" w:color="auto"/>
            <w:bottom w:val="none" w:sz="0" w:space="0" w:color="auto"/>
            <w:right w:val="none" w:sz="0" w:space="0" w:color="auto"/>
          </w:divBdr>
        </w:div>
      </w:divsChild>
    </w:div>
    <w:div w:id="17743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forum.hu/listazas.php3?azonosito=gutom1&amp;id=1315693949" TargetMode="External"/><Relationship Id="rId18" Type="http://schemas.openxmlformats.org/officeDocument/2006/relationships/hyperlink" Target="JavaScript:no(29)" TargetMode="External"/><Relationship Id="rId26" Type="http://schemas.openxmlformats.org/officeDocument/2006/relationships/hyperlink" Target="JavaScript:userinfo('gutom1','1286305963');" TargetMode="External"/><Relationship Id="rId39" Type="http://schemas.openxmlformats.org/officeDocument/2006/relationships/hyperlink" Target="JavaScript:userinfo('gutom1','1221204147');" TargetMode="External"/><Relationship Id="rId21" Type="http://schemas.openxmlformats.org/officeDocument/2006/relationships/hyperlink" Target="JavaScript:userinfo('gutom1','1307429273');" TargetMode="External"/><Relationship Id="rId34" Type="http://schemas.openxmlformats.org/officeDocument/2006/relationships/hyperlink" Target="JavaScript:no(22)" TargetMode="External"/><Relationship Id="rId42" Type="http://schemas.openxmlformats.org/officeDocument/2006/relationships/hyperlink" Target="JavaScript:userinfo('gutom1','1217857647');" TargetMode="External"/><Relationship Id="rId47" Type="http://schemas.openxmlformats.org/officeDocument/2006/relationships/hyperlink" Target="http://sgforum.hu/listazas.php3?azonosito=gutom1&amp;id=1315693949" TargetMode="External"/><Relationship Id="rId50" Type="http://schemas.openxmlformats.org/officeDocument/2006/relationships/hyperlink" Target="http://sgforum.hu/listazas.php3?azonosito=gutom1&amp;id=1315693949" TargetMode="External"/><Relationship Id="rId55" Type="http://schemas.openxmlformats.org/officeDocument/2006/relationships/hyperlink" Target="JavaScript:no(15)" TargetMode="External"/><Relationship Id="rId63" Type="http://schemas.openxmlformats.org/officeDocument/2006/relationships/hyperlink" Target="JavaScript:no(12)" TargetMode="External"/><Relationship Id="rId68" Type="http://schemas.openxmlformats.org/officeDocument/2006/relationships/hyperlink" Target="JavaScript:no(10)" TargetMode="External"/><Relationship Id="rId76" Type="http://schemas.openxmlformats.org/officeDocument/2006/relationships/hyperlink" Target="JavaScript:no(7)" TargetMode="External"/><Relationship Id="rId84" Type="http://schemas.openxmlformats.org/officeDocument/2006/relationships/hyperlink" Target="JavaScript:userinfo('gutom1','1220890027');" TargetMode="External"/><Relationship Id="rId89" Type="http://schemas.openxmlformats.org/officeDocument/2006/relationships/hyperlink" Target="http://sgforum.hu/listazas.php3?azonosito=gutom1&amp;id=1315693949" TargetMode="External"/><Relationship Id="rId7" Type="http://schemas.openxmlformats.org/officeDocument/2006/relationships/hyperlink" Target="http://sgforum.hu/listazas.php3?azonosito=gutom1&amp;id=1315693949" TargetMode="External"/><Relationship Id="rId71" Type="http://schemas.openxmlformats.org/officeDocument/2006/relationships/hyperlink" Target="http://sgforum.hu/listazas.php3?azonosito=gutom1&amp;id=1315693949"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forum.hu/listazas.php3?azonosito=gutom1&amp;id=1315693949" TargetMode="External"/><Relationship Id="rId29" Type="http://schemas.openxmlformats.org/officeDocument/2006/relationships/hyperlink" Target="JavaScript:no(24)" TargetMode="External"/><Relationship Id="rId11" Type="http://schemas.openxmlformats.org/officeDocument/2006/relationships/hyperlink" Target="JavaScript:userinfo('gutom1','1306438345');" TargetMode="External"/><Relationship Id="rId24" Type="http://schemas.openxmlformats.org/officeDocument/2006/relationships/hyperlink" Target="JavaScript:userinfo('gutom1','1217857647');" TargetMode="External"/><Relationship Id="rId32" Type="http://schemas.openxmlformats.org/officeDocument/2006/relationships/hyperlink" Target="JavaScript:no(23)" TargetMode="External"/><Relationship Id="rId37" Type="http://schemas.openxmlformats.org/officeDocument/2006/relationships/hyperlink" Target="JavaScript:no(21)" TargetMode="External"/><Relationship Id="rId40" Type="http://schemas.openxmlformats.org/officeDocument/2006/relationships/hyperlink" Target="JavaScript:no(20)" TargetMode="External"/><Relationship Id="rId45" Type="http://schemas.openxmlformats.org/officeDocument/2006/relationships/hyperlink" Target="JavaScript:userinfo('gutom1','1221204147');" TargetMode="External"/><Relationship Id="rId53" Type="http://schemas.openxmlformats.org/officeDocument/2006/relationships/hyperlink" Target="http://sgforum.hu/listazas.php3?azonosito=gutom1&amp;id=1315693949" TargetMode="External"/><Relationship Id="rId58" Type="http://schemas.openxmlformats.org/officeDocument/2006/relationships/hyperlink" Target="JavaScript:no(14)" TargetMode="External"/><Relationship Id="rId66" Type="http://schemas.openxmlformats.org/officeDocument/2006/relationships/hyperlink" Target="http://sgforum.hu/listazas.php3?azonosito=gutom1&amp;id=1315693949" TargetMode="External"/><Relationship Id="rId74" Type="http://schemas.openxmlformats.org/officeDocument/2006/relationships/hyperlink" Target="http://sgforum.hu/listazas.php3?azonosito=gutom1&amp;id=1315693949" TargetMode="External"/><Relationship Id="rId79" Type="http://schemas.openxmlformats.org/officeDocument/2006/relationships/hyperlink" Target="JavaScript:no(6)" TargetMode="External"/><Relationship Id="rId87" Type="http://schemas.openxmlformats.org/officeDocument/2006/relationships/hyperlink" Target="JavaScript:userinfo('gutom1','1307429273');" TargetMode="External"/><Relationship Id="rId5" Type="http://schemas.openxmlformats.org/officeDocument/2006/relationships/hyperlink" Target="JavaScript:no(33)" TargetMode="External"/><Relationship Id="rId61" Type="http://schemas.openxmlformats.org/officeDocument/2006/relationships/hyperlink" Target="http://sgforum.hu/listazas.php3?azonosito=gutom1&amp;id=1315693949" TargetMode="External"/><Relationship Id="rId82" Type="http://schemas.openxmlformats.org/officeDocument/2006/relationships/hyperlink" Target="JavaScript:userinfo('gutom1','1306438345');" TargetMode="External"/><Relationship Id="rId90" Type="http://schemas.openxmlformats.org/officeDocument/2006/relationships/hyperlink" Target="JavaScript:userinfo('gutom1','1286305963');" TargetMode="External"/><Relationship Id="rId19" Type="http://schemas.openxmlformats.org/officeDocument/2006/relationships/hyperlink" Target="JavaScript:userinfo('gutom1','1286305963');" TargetMode="External"/><Relationship Id="rId14" Type="http://schemas.openxmlformats.org/officeDocument/2006/relationships/hyperlink" Target="JavaScript:userinfo('gutom1','1217857647');" TargetMode="External"/><Relationship Id="rId22" Type="http://schemas.openxmlformats.org/officeDocument/2006/relationships/hyperlink" Target="JavaScript:no(27)" TargetMode="External"/><Relationship Id="rId27" Type="http://schemas.openxmlformats.org/officeDocument/2006/relationships/hyperlink" Target="JavaScript:no(25)" TargetMode="External"/><Relationship Id="rId30" Type="http://schemas.openxmlformats.org/officeDocument/2006/relationships/hyperlink" Target="http://sgforum.hu/listazas.php3?azonosito=gutom1&amp;id=1315693949" TargetMode="External"/><Relationship Id="rId35" Type="http://schemas.openxmlformats.org/officeDocument/2006/relationships/hyperlink" Target="http://sgforum.hu/listazas.php3?azonosito=gutom1&amp;id=1315693949" TargetMode="External"/><Relationship Id="rId43" Type="http://schemas.openxmlformats.org/officeDocument/2006/relationships/hyperlink" Target="JavaScript:no(19)" TargetMode="External"/><Relationship Id="rId48" Type="http://schemas.openxmlformats.org/officeDocument/2006/relationships/hyperlink" Target="JavaScript:userinfo('gutom1','1221204147');" TargetMode="External"/><Relationship Id="rId56" Type="http://schemas.openxmlformats.org/officeDocument/2006/relationships/hyperlink" Target="http://sgforum.hu/listazas.php3?azonosito=gutom1&amp;id=1315693949" TargetMode="External"/><Relationship Id="rId64" Type="http://schemas.openxmlformats.org/officeDocument/2006/relationships/hyperlink" Target="JavaScript:userinfo('gutom1','1221204147');" TargetMode="External"/><Relationship Id="rId69" Type="http://schemas.openxmlformats.org/officeDocument/2006/relationships/hyperlink" Target="JavaScript:userinfo('gutom1','1283425126');" TargetMode="External"/><Relationship Id="rId77" Type="http://schemas.openxmlformats.org/officeDocument/2006/relationships/hyperlink" Target="http://sgforum.hu/listazas.php3?azonosito=gutom1&amp;id=1315693949" TargetMode="External"/><Relationship Id="rId8" Type="http://schemas.openxmlformats.org/officeDocument/2006/relationships/hyperlink" Target="JavaScript:userinfo('gutom1','1220890027');" TargetMode="External"/><Relationship Id="rId51" Type="http://schemas.openxmlformats.org/officeDocument/2006/relationships/hyperlink" Target="JavaScript:userinfo('gutom1','1217857647');" TargetMode="External"/><Relationship Id="rId72" Type="http://schemas.openxmlformats.org/officeDocument/2006/relationships/hyperlink" Target="JavaScript:userinfo('gutom1','1220890027');" TargetMode="External"/><Relationship Id="rId80" Type="http://schemas.openxmlformats.org/officeDocument/2006/relationships/hyperlink" Target="JavaScript:userinfo('gutom1','1219582669');" TargetMode="External"/><Relationship Id="rId85" Type="http://schemas.openxmlformats.org/officeDocument/2006/relationships/hyperlink" Target="JavaScript:no(3)"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JavaScript:no(31)" TargetMode="External"/><Relationship Id="rId17" Type="http://schemas.openxmlformats.org/officeDocument/2006/relationships/hyperlink" Target="JavaScript:userinfo('gutom1','1286305963');" TargetMode="External"/><Relationship Id="rId25" Type="http://schemas.openxmlformats.org/officeDocument/2006/relationships/hyperlink" Target="JavaScript:no(26)" TargetMode="External"/><Relationship Id="rId33" Type="http://schemas.openxmlformats.org/officeDocument/2006/relationships/hyperlink" Target="JavaScript:userinfo('gutom1','1217857647');" TargetMode="External"/><Relationship Id="rId38" Type="http://schemas.openxmlformats.org/officeDocument/2006/relationships/hyperlink" Target="http://sgforum.hu/listazas.php3?azonosito=gutom1&amp;id=1315693949" TargetMode="External"/><Relationship Id="rId46" Type="http://schemas.openxmlformats.org/officeDocument/2006/relationships/hyperlink" Target="JavaScript:no(18)" TargetMode="External"/><Relationship Id="rId59" Type="http://schemas.openxmlformats.org/officeDocument/2006/relationships/hyperlink" Target="JavaScript:userinfo('gutom1','1221204147');" TargetMode="External"/><Relationship Id="rId67" Type="http://schemas.openxmlformats.org/officeDocument/2006/relationships/hyperlink" Target="JavaScript:userinfo('gutom1','1286305963');" TargetMode="External"/><Relationship Id="rId20" Type="http://schemas.openxmlformats.org/officeDocument/2006/relationships/hyperlink" Target="JavaScript:no(28)" TargetMode="External"/><Relationship Id="rId41" Type="http://schemas.openxmlformats.org/officeDocument/2006/relationships/hyperlink" Target="http://sgforum.hu/listazas.php3?azonosito=gutom1&amp;id=1315693949" TargetMode="External"/><Relationship Id="rId54" Type="http://schemas.openxmlformats.org/officeDocument/2006/relationships/hyperlink" Target="JavaScript:userinfo('gutom1','1217857647');" TargetMode="External"/><Relationship Id="rId62" Type="http://schemas.openxmlformats.org/officeDocument/2006/relationships/hyperlink" Target="JavaScript:userinfo('gutom1','1217857647');" TargetMode="External"/><Relationship Id="rId70" Type="http://schemas.openxmlformats.org/officeDocument/2006/relationships/hyperlink" Target="JavaScript:no(9)" TargetMode="External"/><Relationship Id="rId75" Type="http://schemas.openxmlformats.org/officeDocument/2006/relationships/hyperlink" Target="JavaScript:userinfo('gutom1','1305974801');" TargetMode="External"/><Relationship Id="rId83" Type="http://schemas.openxmlformats.org/officeDocument/2006/relationships/hyperlink" Target="JavaScript:no(4)" TargetMode="External"/><Relationship Id="rId88" Type="http://schemas.openxmlformats.org/officeDocument/2006/relationships/hyperlink" Target="JavaScript:no(2)" TargetMode="External"/><Relationship Id="rId91" Type="http://schemas.openxmlformats.org/officeDocument/2006/relationships/hyperlink" Target="JavaScript:no(1)"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30)" TargetMode="External"/><Relationship Id="rId23" Type="http://schemas.openxmlformats.org/officeDocument/2006/relationships/hyperlink" Target="http://sgforum.hu/listazas.php3?azonosito=gutom1&amp;id=1315693949" TargetMode="External"/><Relationship Id="rId28" Type="http://schemas.openxmlformats.org/officeDocument/2006/relationships/hyperlink" Target="JavaScript:userinfo('gutom1','1217857647');" TargetMode="External"/><Relationship Id="rId36" Type="http://schemas.openxmlformats.org/officeDocument/2006/relationships/hyperlink" Target="JavaScript:userinfo('gutom1','1220890027');" TargetMode="External"/><Relationship Id="rId49" Type="http://schemas.openxmlformats.org/officeDocument/2006/relationships/hyperlink" Target="JavaScript:no(17)" TargetMode="External"/><Relationship Id="rId57" Type="http://schemas.openxmlformats.org/officeDocument/2006/relationships/hyperlink" Target="JavaScript:userinfo('gutom1','1286305963');" TargetMode="External"/><Relationship Id="rId10" Type="http://schemas.openxmlformats.org/officeDocument/2006/relationships/hyperlink" Target="http://sgforum.hu/listazas.php3?azonosito=gutom1&amp;id=1315693949" TargetMode="External"/><Relationship Id="rId31" Type="http://schemas.openxmlformats.org/officeDocument/2006/relationships/hyperlink" Target="JavaScript:userinfo('gutom1','1306438345');" TargetMode="External"/><Relationship Id="rId44" Type="http://schemas.openxmlformats.org/officeDocument/2006/relationships/hyperlink" Target="http://sgforum.hu/listazas.php3?azonosito=gutom1&amp;id=1315693949" TargetMode="External"/><Relationship Id="rId52" Type="http://schemas.openxmlformats.org/officeDocument/2006/relationships/hyperlink" Target="JavaScript:no(16)" TargetMode="External"/><Relationship Id="rId60" Type="http://schemas.openxmlformats.org/officeDocument/2006/relationships/hyperlink" Target="JavaScript:no(13)" TargetMode="External"/><Relationship Id="rId65" Type="http://schemas.openxmlformats.org/officeDocument/2006/relationships/hyperlink" Target="JavaScript:no(11)" TargetMode="External"/><Relationship Id="rId73" Type="http://schemas.openxmlformats.org/officeDocument/2006/relationships/hyperlink" Target="JavaScript:no(8)" TargetMode="External"/><Relationship Id="rId78" Type="http://schemas.openxmlformats.org/officeDocument/2006/relationships/hyperlink" Target="JavaScript:userinfo('gutom1','1219582669');" TargetMode="External"/><Relationship Id="rId81" Type="http://schemas.openxmlformats.org/officeDocument/2006/relationships/hyperlink" Target="JavaScript:no(5)" TargetMode="External"/><Relationship Id="rId86" Type="http://schemas.openxmlformats.org/officeDocument/2006/relationships/hyperlink" Target="http://sgforum.hu/listazas.php3?azonosito=gutom1&amp;id=1315693949" TargetMode="External"/><Relationship Id="rId4" Type="http://schemas.openxmlformats.org/officeDocument/2006/relationships/hyperlink" Target="JavaScript:userinfo('gutom1','1306438345');" TargetMode="External"/><Relationship Id="rId9" Type="http://schemas.openxmlformats.org/officeDocument/2006/relationships/hyperlink" Target="JavaScript:no(3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4536</Words>
  <Characters>31304</Characters>
  <Application>Microsoft Office Word</Application>
  <DocSecurity>0</DocSecurity>
  <Lines>260</Lines>
  <Paragraphs>71</Paragraphs>
  <ScaleCrop>false</ScaleCrop>
  <Company/>
  <LinksUpToDate>false</LinksUpToDate>
  <CharactersWithSpaces>35769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2012-08-05T05:45:00Z</dcterms:created>
  <dcterms:modified xsi:type="dcterms:W3CDTF">2012-08-05T05:46:00Z</dcterms:modified>
</cp:coreProperties>
</file>