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AD" w:rsidRDefault="00497AE4" w:rsidP="00497AE4">
      <w:pPr>
        <w:jc w:val="center"/>
        <w:rPr>
          <w:sz w:val="32"/>
          <w:szCs w:val="32"/>
        </w:rPr>
      </w:pPr>
      <w:r w:rsidRPr="00497AE4">
        <w:rPr>
          <w:sz w:val="32"/>
          <w:szCs w:val="32"/>
        </w:rPr>
        <w:t>Fórum megmentése</w:t>
      </w:r>
    </w:p>
    <w:p w:rsidR="002B3C11" w:rsidRDefault="002B3C11" w:rsidP="002B3C11">
      <w:bookmarkStart w:id="0" w:name="7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B3C11" w:rsidTr="002B3C1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t> </w:t>
            </w:r>
            <w:hyperlink r:id="rId4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2B3C11" w:rsidRDefault="002B3C11">
            <w:pPr>
              <w:jc w:val="right"/>
              <w:rPr>
                <w:sz w:val="24"/>
                <w:szCs w:val="24"/>
              </w:rPr>
            </w:pPr>
            <w:r>
              <w:t>tegnap 12:32 | </w:t>
            </w:r>
            <w:hyperlink r:id="rId5" w:history="1">
              <w:r>
                <w:rPr>
                  <w:rStyle w:val="Hiperhivatkozs"/>
                </w:rPr>
                <w:t>Válasz</w:t>
              </w:r>
            </w:hyperlink>
            <w:r>
              <w:t> | #7 </w:t>
            </w:r>
          </w:p>
        </w:tc>
      </w:tr>
      <w:tr w:rsidR="002B3C11" w:rsidTr="002B3C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C11" w:rsidTr="002B3C1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B3C11" w:rsidRDefault="002B3C11" w:rsidP="002B3C1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Lehet, hogy majd jelentkezem a morzsáért, ha nem lesz munkám.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320040" cy="144780"/>
                  <wp:effectExtent l="19050" t="0" r="3810" b="0"/>
                  <wp:docPr id="7" name="Kép 2" descr="http://sgforum.hu/kep/faces/pusz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kep/faces/pusz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Elég, ha szépen szólok vagy a tartalom is fontos</w:t>
            </w:r>
            <w:proofErr w:type="gramStart"/>
            <w:r>
              <w:rPr>
                <w:rStyle w:val="maskwindow"/>
              </w:rPr>
              <w:t>?!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(Én szépen szólva is meg tudok sérteni bárkit.) </w:t>
            </w:r>
            <w:r>
              <w:br/>
            </w:r>
          </w:p>
        </w:tc>
      </w:tr>
      <w:tr w:rsidR="002B3C11" w:rsidTr="002B3C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3C11" w:rsidRDefault="002B3C11" w:rsidP="002B3C11">
            <w:pPr>
              <w:jc w:val="right"/>
              <w:rPr>
                <w:sz w:val="24"/>
                <w:szCs w:val="24"/>
              </w:rPr>
            </w:pPr>
            <w:hyperlink r:id="rId8" w:anchor="6" w:history="1">
              <w:r>
                <w:rPr>
                  <w:rStyle w:val="Hiperhivatkozs"/>
                  <w:sz w:val="20"/>
                  <w:szCs w:val="20"/>
                </w:rPr>
                <w:t>Válasz 'Károly' üzenetére (#6)</w:t>
              </w:r>
            </w:hyperlink>
          </w:p>
        </w:tc>
      </w:tr>
    </w:tbl>
    <w:p w:rsidR="002B3C11" w:rsidRDefault="002B3C11" w:rsidP="002B3C11">
      <w:bookmarkStart w:id="1" w:name="6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B3C11" w:rsidTr="002B3C1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t> </w:t>
            </w:r>
            <w:hyperlink r:id="rId9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2B3C11" w:rsidRDefault="002B3C11">
            <w:pPr>
              <w:jc w:val="right"/>
              <w:rPr>
                <w:sz w:val="24"/>
                <w:szCs w:val="24"/>
              </w:rPr>
            </w:pPr>
            <w:r>
              <w:t>2012. aug. 18. 17:40 | </w:t>
            </w:r>
            <w:hyperlink r:id="rId10" w:history="1">
              <w:r>
                <w:rPr>
                  <w:rStyle w:val="Hiperhivatkozs"/>
                </w:rPr>
                <w:t>Válasz</w:t>
              </w:r>
            </w:hyperlink>
            <w:r>
              <w:t> | #6 </w:t>
            </w:r>
          </w:p>
        </w:tc>
      </w:tr>
      <w:tr w:rsidR="002B3C11" w:rsidTr="002B3C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C11" w:rsidTr="002B3C1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B3C11" w:rsidRDefault="002B3C11" w:rsidP="002B3C1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Köszönöm, </w:t>
            </w:r>
            <w:proofErr w:type="spellStart"/>
            <w:r>
              <w:rPr>
                <w:rStyle w:val="maskwindow"/>
              </w:rPr>
              <w:t>tildi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Velem egyébként csak nyernek azok, akik rendesek velem, mert még az utolsó morzsát is odaadom bárkinek, ha szépen szól hozzám! </w:t>
            </w:r>
            <w:r>
              <w:br/>
            </w:r>
            <w:r>
              <w:rPr>
                <w:rStyle w:val="maskwindow"/>
              </w:rPr>
              <w:t xml:space="preserve">De aki hazugnak nevez, az semmi jóra nem számíthat. </w:t>
            </w:r>
          </w:p>
        </w:tc>
      </w:tr>
    </w:tbl>
    <w:p w:rsidR="002B3C11" w:rsidRDefault="002B3C11" w:rsidP="002B3C11">
      <w:bookmarkStart w:id="2" w:name="5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B3C11" w:rsidTr="002B3C1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t> </w:t>
            </w:r>
            <w:hyperlink r:id="rId11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2B3C11" w:rsidRDefault="002B3C11">
            <w:pPr>
              <w:jc w:val="right"/>
              <w:rPr>
                <w:sz w:val="24"/>
                <w:szCs w:val="24"/>
              </w:rPr>
            </w:pPr>
            <w:r>
              <w:t>2012. aug. 18. 17:37 | </w:t>
            </w:r>
            <w:hyperlink r:id="rId12" w:history="1">
              <w:r>
                <w:rPr>
                  <w:rStyle w:val="Hiperhivatkozs"/>
                </w:rPr>
                <w:t>Válasz</w:t>
              </w:r>
            </w:hyperlink>
            <w:r>
              <w:t> | #5 </w:t>
            </w:r>
          </w:p>
        </w:tc>
      </w:tr>
      <w:tr w:rsidR="002B3C11" w:rsidTr="002B3C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C11" w:rsidTr="002B3C1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B3C11" w:rsidRDefault="002B3C11" w:rsidP="002B3C1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 árt néha önvizsgálatot tartani! </w:t>
            </w:r>
          </w:p>
        </w:tc>
      </w:tr>
      <w:tr w:rsidR="002B3C11" w:rsidTr="002B3C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3C11" w:rsidRDefault="002B3C11" w:rsidP="002B3C11">
            <w:pPr>
              <w:jc w:val="right"/>
              <w:rPr>
                <w:sz w:val="24"/>
                <w:szCs w:val="24"/>
              </w:rPr>
            </w:pPr>
            <w:hyperlink r:id="rId13" w:anchor="4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(#4)</w:t>
              </w:r>
            </w:hyperlink>
          </w:p>
        </w:tc>
      </w:tr>
    </w:tbl>
    <w:p w:rsidR="002B3C11" w:rsidRDefault="002B3C11" w:rsidP="002B3C11">
      <w:bookmarkStart w:id="3" w:name="4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B3C11" w:rsidTr="002B3C1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t> </w:t>
            </w:r>
            <w:hyperlink r:id="rId14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2B3C11" w:rsidRDefault="002B3C11">
            <w:pPr>
              <w:jc w:val="right"/>
              <w:rPr>
                <w:sz w:val="24"/>
                <w:szCs w:val="24"/>
              </w:rPr>
            </w:pPr>
            <w:r>
              <w:t>2012. aug. 18. 17:11 | </w:t>
            </w:r>
            <w:hyperlink r:id="rId15" w:history="1">
              <w:r>
                <w:rPr>
                  <w:rStyle w:val="Hiperhivatkozs"/>
                </w:rPr>
                <w:t>Válasz</w:t>
              </w:r>
            </w:hyperlink>
            <w:r>
              <w:t> | #4 </w:t>
            </w:r>
          </w:p>
        </w:tc>
      </w:tr>
      <w:tr w:rsidR="002B3C11" w:rsidTr="002B3C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C11" w:rsidTr="002B3C1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B3C11" w:rsidRDefault="002B3C11" w:rsidP="002B3C1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Károlynak sok keresnivalója nincs </w:t>
            </w:r>
            <w:proofErr w:type="spellStart"/>
            <w:r>
              <w:rPr>
                <w:rStyle w:val="maskwindow"/>
              </w:rPr>
              <w:t>itt</w:t>
            </w:r>
            <w:proofErr w:type="gramStart"/>
            <w:r>
              <w:rPr>
                <w:rStyle w:val="maskwindow"/>
              </w:rPr>
              <w:t>.Ő</w:t>
            </w:r>
            <w:proofErr w:type="spellEnd"/>
            <w:proofErr w:type="gramEnd"/>
            <w:r>
              <w:rPr>
                <w:rStyle w:val="maskwindow"/>
              </w:rPr>
              <w:t xml:space="preserve"> nem tud . </w:t>
            </w:r>
          </w:p>
        </w:tc>
      </w:tr>
    </w:tbl>
    <w:p w:rsidR="002B3C11" w:rsidRDefault="002B3C11" w:rsidP="002B3C11">
      <w:bookmarkStart w:id="4" w:name="3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B3C11" w:rsidTr="002B3C1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t> </w:t>
            </w:r>
            <w:hyperlink r:id="rId16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2B3C11" w:rsidRDefault="002B3C11">
            <w:pPr>
              <w:jc w:val="right"/>
              <w:rPr>
                <w:sz w:val="24"/>
                <w:szCs w:val="24"/>
              </w:rPr>
            </w:pPr>
            <w:r>
              <w:t>2012. aug. 18. 16:35 | </w:t>
            </w:r>
            <w:hyperlink r:id="rId17" w:history="1">
              <w:r>
                <w:rPr>
                  <w:rStyle w:val="Hiperhivatkozs"/>
                </w:rPr>
                <w:t>Válasz</w:t>
              </w:r>
            </w:hyperlink>
            <w:r>
              <w:t> | #3 </w:t>
            </w:r>
          </w:p>
        </w:tc>
      </w:tr>
      <w:tr w:rsidR="002B3C11" w:rsidTr="002B3C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3C11" w:rsidRDefault="002B3C1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C11" w:rsidTr="002B3C1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B3C11" w:rsidRDefault="002B3C11" w:rsidP="002B3C1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Mindenki, aki megfelelő stílusban képes itt társalogni, még ha különböznek is a vélemények. </w:t>
            </w:r>
          </w:p>
        </w:tc>
      </w:tr>
      <w:tr w:rsidR="002B3C11" w:rsidTr="002B3C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B3C11" w:rsidRDefault="002B3C11" w:rsidP="002B3C11">
            <w:pPr>
              <w:jc w:val="right"/>
              <w:rPr>
                <w:sz w:val="24"/>
                <w:szCs w:val="24"/>
              </w:rPr>
            </w:pPr>
            <w:hyperlink r:id="rId18" w:anchor="2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(#2)</w:t>
              </w:r>
            </w:hyperlink>
          </w:p>
        </w:tc>
      </w:tr>
    </w:tbl>
    <w:p w:rsidR="002B3C11" w:rsidRDefault="002B3C11" w:rsidP="00497AE4">
      <w:pPr>
        <w:jc w:val="center"/>
        <w:rPr>
          <w:sz w:val="32"/>
          <w:szCs w:val="32"/>
        </w:rPr>
      </w:pPr>
    </w:p>
    <w:p w:rsidR="00497AE4" w:rsidRPr="00497AE4" w:rsidRDefault="00497AE4" w:rsidP="00497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2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7AE4" w:rsidRPr="00497AE4" w:rsidTr="00497AE4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7AE4" w:rsidRPr="00497AE4" w:rsidRDefault="00497AE4" w:rsidP="0049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r w:rsidRPr="00497A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97A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97AE4" w:rsidRPr="00497AE4" w:rsidRDefault="00497AE4" w:rsidP="00497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12:30 | </w:t>
            </w:r>
            <w:hyperlink r:id="rId20" w:history="1">
              <w:r w:rsidRPr="00497A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497AE4" w:rsidRPr="00497AE4" w:rsidTr="00497A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7AE4" w:rsidRPr="00497AE4" w:rsidRDefault="00497AE4" w:rsidP="0049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AE4" w:rsidRPr="00497AE4" w:rsidTr="00497AE4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7AE4" w:rsidRPr="00497AE4" w:rsidRDefault="00497AE4" w:rsidP="0049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"Jó lenne, ha azok, akik régen kimaradtak, de fontos, okos, rendes emberek voltak, visszajönnének, megpróbáljuk őket is "megmenteni" a provokációktól!" </w:t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Nevezze meg</w:t>
            </w:r>
            <w:proofErr w:type="gramStart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,kik</w:t>
            </w:r>
            <w:proofErr w:type="gramEnd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azok az emberek. </w:t>
            </w:r>
          </w:p>
        </w:tc>
      </w:tr>
    </w:tbl>
    <w:p w:rsidR="00497AE4" w:rsidRPr="00497AE4" w:rsidRDefault="00497AE4" w:rsidP="00497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7AE4" w:rsidRPr="00497AE4" w:rsidTr="00497AE4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7AE4" w:rsidRPr="00497AE4" w:rsidRDefault="00497AE4" w:rsidP="0049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r w:rsidRPr="00497A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7AE4" w:rsidRPr="00497AE4" w:rsidRDefault="00497AE4" w:rsidP="00497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11:35 | </w:t>
            </w:r>
            <w:hyperlink r:id="rId22" w:history="1">
              <w:r w:rsidRPr="00497A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497AE4" w:rsidRPr="00497AE4" w:rsidTr="00497A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7AE4" w:rsidRPr="00497AE4" w:rsidRDefault="00497AE4" w:rsidP="0049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AE4" w:rsidRPr="00497AE4" w:rsidTr="00497AE4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7AE4" w:rsidRPr="00497AE4" w:rsidRDefault="00497AE4" w:rsidP="0049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Akkor én mondom. </w:t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Tartsuk meg mi</w:t>
            </w:r>
            <w:proofErr w:type="gramStart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,,</w:t>
            </w:r>
            <w:proofErr w:type="gramEnd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akik itt írunk, ezt a fórumot! </w:t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ezt a fórumot kedvelem és ehhez ragaszkodok. </w:t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Ennek a fórumnak Gulyás Tamás az </w:t>
            </w:r>
            <w:proofErr w:type="spellStart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admin-ja</w:t>
            </w:r>
            <w:proofErr w:type="spellEnd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az informatikusa, hozzá is ragaszkodok és szeretném, ha ő lenne továbbra is, benne megbízom, hiteles, rendes ember! </w:t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Annyi lenne felé a kérésem, amit már írtam is, hogy senkinek, SENKINEK ne adja meg az </w:t>
            </w:r>
            <w:proofErr w:type="spellStart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admin</w:t>
            </w:r>
            <w:proofErr w:type="spellEnd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jelszavát</w:t>
            </w:r>
            <w:proofErr w:type="gramStart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!!!!</w:t>
            </w:r>
            <w:proofErr w:type="gramEnd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az legyen nagyon bonyolult! </w:t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Az, hogy az önkormányzattal megszűnik a kapcsolata ennek a fórumnak, jó is, meg rossz is. Tudom, hogy ha megmaradunk, továbbra is olvasni fogják, mert azért nagyon is kíváncsiak arra, hogy mi, lakosok, mit gondolunk</w:t>
            </w:r>
            <w:proofErr w:type="gramStart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!!!!</w:t>
            </w:r>
            <w:proofErr w:type="gramEnd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Sajnos továbbra is lesz olyan ember, mint legutóbb </w:t>
            </w:r>
            <w:proofErr w:type="spellStart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Hunora-Lőrinc</w:t>
            </w:r>
            <w:proofErr w:type="spellEnd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akik provokálni fognak, mint tették eddig is más </w:t>
            </w:r>
            <w:proofErr w:type="spellStart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nicknév</w:t>
            </w:r>
            <w:proofErr w:type="spellEnd"/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alatt, de az intelligens mag fogja tudni kezelni, ahogy eddig is. </w:t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technikai részletekben nem vagyok járatos, abban talán mások tudnak segíteni. </w:t>
            </w:r>
            <w:r w:rsidRPr="00497A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Jó lenne, ha azok, akik régen kimaradtak, de fontos, okos, rendes emberek voltak, visszajönnének, megpróbáljuk őket is "megmenteni" a provokációktól! Legyen ez a fórum a sokféle és minél több féle véleménynyilvánítás helyszíne! </w:t>
            </w:r>
          </w:p>
        </w:tc>
      </w:tr>
    </w:tbl>
    <w:p w:rsidR="00497AE4" w:rsidRPr="00497AE4" w:rsidRDefault="00497AE4" w:rsidP="00497AE4">
      <w:pPr>
        <w:jc w:val="center"/>
        <w:rPr>
          <w:sz w:val="32"/>
          <w:szCs w:val="32"/>
        </w:rPr>
      </w:pPr>
    </w:p>
    <w:sectPr w:rsidR="00497AE4" w:rsidRPr="00497AE4" w:rsidSect="0007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AE4"/>
    <w:rsid w:val="00075CAD"/>
    <w:rsid w:val="001D5348"/>
    <w:rsid w:val="002B3C11"/>
    <w:rsid w:val="0049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5C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97AE4"/>
    <w:rPr>
      <w:color w:val="0000FF"/>
      <w:u w:val="single"/>
    </w:rPr>
  </w:style>
  <w:style w:type="character" w:customStyle="1" w:styleId="maskwindow">
    <w:name w:val="maskwindow"/>
    <w:basedOn w:val="Bekezdsalapbettpusa"/>
    <w:rsid w:val="00497AE4"/>
  </w:style>
  <w:style w:type="paragraph" w:styleId="Buborkszveg">
    <w:name w:val="Balloon Text"/>
    <w:basedOn w:val="Norml"/>
    <w:link w:val="BuborkszvegChar"/>
    <w:uiPriority w:val="99"/>
    <w:semiHidden/>
    <w:unhideWhenUsed/>
    <w:rsid w:val="0049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7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gforum.hu/listazas.php3?azonosito=gutom1&amp;id=1345192035" TargetMode="External"/><Relationship Id="rId13" Type="http://schemas.openxmlformats.org/officeDocument/2006/relationships/hyperlink" Target="http://sgforum.hu/listazas.php3?azonosito=gutom1&amp;id=1345192035" TargetMode="External"/><Relationship Id="rId18" Type="http://schemas.openxmlformats.org/officeDocument/2006/relationships/hyperlink" Target="http://sgforum.hu/listazas.php3?azonosito=gutom1&amp;id=13451920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userinfo('gutom1','1344271077');" TargetMode="External"/><Relationship Id="rId7" Type="http://schemas.openxmlformats.org/officeDocument/2006/relationships/image" Target="media/image2.gif"/><Relationship Id="rId12" Type="http://schemas.openxmlformats.org/officeDocument/2006/relationships/hyperlink" Target="JavaScript:no(5)" TargetMode="External"/><Relationship Id="rId17" Type="http://schemas.openxmlformats.org/officeDocument/2006/relationships/hyperlink" Target="JavaScript:no(3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userinfo('gutom1','1344257688');" TargetMode="External"/><Relationship Id="rId20" Type="http://schemas.openxmlformats.org/officeDocument/2006/relationships/hyperlink" Target="JavaScript:no(2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344257688');" TargetMode="External"/><Relationship Id="rId24" Type="http://schemas.openxmlformats.org/officeDocument/2006/relationships/theme" Target="theme/theme1.xml"/><Relationship Id="rId5" Type="http://schemas.openxmlformats.org/officeDocument/2006/relationships/hyperlink" Target="JavaScript:no(7)" TargetMode="External"/><Relationship Id="rId15" Type="http://schemas.openxmlformats.org/officeDocument/2006/relationships/hyperlink" Target="JavaScript:no(4)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no(6)" TargetMode="External"/><Relationship Id="rId19" Type="http://schemas.openxmlformats.org/officeDocument/2006/relationships/hyperlink" Target="JavaScript:userinfo('gutom1','1344316753');" TargetMode="External"/><Relationship Id="rId4" Type="http://schemas.openxmlformats.org/officeDocument/2006/relationships/hyperlink" Target="JavaScript:userinfo('gutom1','1344257688');" TargetMode="External"/><Relationship Id="rId9" Type="http://schemas.openxmlformats.org/officeDocument/2006/relationships/hyperlink" Target="JavaScript:userinfo('gutom1','1344271077');" TargetMode="External"/><Relationship Id="rId14" Type="http://schemas.openxmlformats.org/officeDocument/2006/relationships/hyperlink" Target="JavaScript:userinfo('gutom1','1344316753');" TargetMode="External"/><Relationship Id="rId22" Type="http://schemas.openxmlformats.org/officeDocument/2006/relationships/hyperlink" Target="JavaScript:no(1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2</cp:revision>
  <dcterms:created xsi:type="dcterms:W3CDTF">2012-08-17T14:30:00Z</dcterms:created>
  <dcterms:modified xsi:type="dcterms:W3CDTF">2012-08-29T11:17:00Z</dcterms:modified>
</cp:coreProperties>
</file>