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8BD" w:rsidRDefault="00D051F0" w:rsidP="00D051F0">
      <w:pPr>
        <w:jc w:val="center"/>
        <w:rPr>
          <w:b/>
          <w:bCs/>
          <w:sz w:val="32"/>
          <w:szCs w:val="32"/>
        </w:rPr>
      </w:pPr>
      <w:r w:rsidRPr="00D051F0">
        <w:rPr>
          <w:b/>
          <w:bCs/>
          <w:sz w:val="32"/>
          <w:szCs w:val="32"/>
        </w:rPr>
        <w:t>Idősek napközije</w:t>
      </w:r>
    </w:p>
    <w:tbl>
      <w:tblPr>
        <w:tblW w:w="4200" w:type="dxa"/>
        <w:tblCellSpacing w:w="6" w:type="dxa"/>
        <w:tblCellMar>
          <w:top w:w="12" w:type="dxa"/>
          <w:left w:w="12" w:type="dxa"/>
          <w:bottom w:w="12" w:type="dxa"/>
          <w:right w:w="12" w:type="dxa"/>
        </w:tblCellMar>
        <w:tblLook w:val="04A0"/>
      </w:tblPr>
      <w:tblGrid>
        <w:gridCol w:w="4248"/>
      </w:tblGrid>
      <w:tr w:rsidR="00D051F0" w:rsidRPr="00D051F0" w:rsidTr="00D051F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D051F0" w:rsidRPr="00D051F0">
              <w:trPr>
                <w:tblCellSpacing w:w="0" w:type="dxa"/>
                <w:jc w:val="center"/>
              </w:trPr>
              <w:tc>
                <w:tcPr>
                  <w:tcW w:w="0" w:type="auto"/>
                  <w:hideMark/>
                </w:tcPr>
                <w:p w:rsidR="00D051F0" w:rsidRPr="00D051F0" w:rsidRDefault="00D051F0" w:rsidP="00D051F0">
                  <w:pPr>
                    <w:spacing w:after="0" w:line="240" w:lineRule="auto"/>
                    <w:jc w:val="center"/>
                    <w:rPr>
                      <w:rFonts w:ascii="Times New Roman" w:eastAsia="Times New Roman" w:hAnsi="Times New Roman" w:cs="Times New Roman"/>
                      <w:sz w:val="24"/>
                      <w:szCs w:val="24"/>
                      <w:lang w:eastAsia="hu-HU"/>
                    </w:rPr>
                  </w:pPr>
                </w:p>
              </w:tc>
            </w:tr>
          </w:tbl>
          <w:p w:rsidR="00D051F0" w:rsidRPr="00D051F0" w:rsidRDefault="00D051F0" w:rsidP="00D051F0">
            <w:pPr>
              <w:spacing w:after="0" w:line="240" w:lineRule="auto"/>
              <w:jc w:val="center"/>
              <w:rPr>
                <w:rFonts w:ascii="Times New Roman" w:eastAsia="Times New Roman" w:hAnsi="Times New Roman" w:cs="Times New Roman"/>
                <w:sz w:val="24"/>
                <w:szCs w:val="24"/>
                <w:lang w:eastAsia="hu-HU"/>
              </w:rPr>
            </w:pP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0" w:name="32"/>
      <w:bookmarkEnd w:id="0"/>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4" w:history="1">
              <w:r w:rsidRPr="00D051F0">
                <w:rPr>
                  <w:rFonts w:ascii="Times New Roman" w:eastAsia="Times New Roman" w:hAnsi="Times New Roman" w:cs="Times New Roman"/>
                  <w:color w:val="0000FF"/>
                  <w:sz w:val="24"/>
                  <w:szCs w:val="24"/>
                  <w:u w:val="single"/>
                  <w:lang w:eastAsia="hu-HU"/>
                </w:rPr>
                <w:t>© Mede Ildikó</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2012. júl. 20. 19:00 | </w:t>
            </w:r>
            <w:hyperlink r:id="rId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#32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Valóban sok örömet lehet szerezni nekik. Van azonban, amit nem tudunk pótolni: a bezárásra került klub legértékesebb tárgyait -amit ők hoztak, illetve a falu nagyvonalú polgáraitól ajándékba kaptak,- viszont hetente egyszer-kétszer megemlítik, mint keserű pirulát. ......és a pirula nem megy le. Ezek a tárgyak ugyanis a klub bezárásakor eltűntek. Tehetetlenül szoktam hallgatni az emlékezéseiket a jól felszerelt egykori háztartásról.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 w:name="31"/>
      <w:bookmarkEnd w:id="1"/>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 w:history="1">
              <w:r w:rsidRPr="00D051F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2012. júl. 20. 11:18 | </w:t>
            </w:r>
            <w:hyperlink r:id="rId8"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#31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Ezt jó hallani!:) Érezzék még sok-sok évig ilyen jól magukat.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9" w:anchor="30" w:history="1">
              <w:r w:rsidRPr="00D051F0">
                <w:rPr>
                  <w:rFonts w:ascii="Times New Roman" w:eastAsia="Times New Roman" w:hAnsi="Times New Roman" w:cs="Times New Roman"/>
                  <w:color w:val="0000FF"/>
                  <w:sz w:val="20"/>
                  <w:u w:val="single"/>
                  <w:lang w:eastAsia="hu-HU"/>
                </w:rPr>
                <w:t>Válasz 'Bencsikné' üzenetére (#30)</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 w:name="30"/>
      <w:bookmarkEnd w:id="2"/>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10"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2012. júl. 20. 10:49 | </w:t>
            </w:r>
            <w:hyperlink r:id="rId11"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#30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Mint minden szabadságom alatt, most is ellátogattam az Idősek napközijébe. A rekkenő hőség ellenére is sokan voltak a klubban. Mindenki szorgoskodott valamit. Most éppen használt fonalakat gombolyítottak, illetve ezekből nagyon aranyos cicákat gyártottak a hölgyek, az urak 'felügyelete' mellett.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Kaptak egy szövőszéket is, amin majd rongyszőnyegeket lehet készíteni, de néhány alkatrész még hiányzik. Pedig már nagyon izgata a hölgyek fantáziáját a szerkezet:)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klub nagyon szép, barátságos a kert is, látszik, hogy van gazdája a helynek. A klubtagoknak komoly terveik vannak a közeljövőre, meghívások, rendezvények mellett a filagoria lelapozása is tervben van, mert a tapadós betonon nem lehet igazán jókat táncolni. Márpedig rendszeresek a vidám táncos rendezvények is.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Látszik, hogy a klubtagok csak korban, de lélekben egyáltalán nem öregek.:))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3" w:name="29"/>
      <w:bookmarkEnd w:id="3"/>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12"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nov. 08. 10:16 | </w:t>
            </w:r>
            <w:hyperlink r:id="rId13"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#29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Fórumozók!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Annak idején sok vitát kavart az Idősek klubjának sorsa. Nos, úgy tűnik, hogy a klub teljes gőzzel üzemel, sok a rendezvény, de a hétköznapok is kellemesen telnek. A Honlapon a Civil szerveződések alatt találjátok a klubot, a Programok menüpont alatt gyűjtjük a rendezvényeket, eseményeket. Ha valakinek van esetleg fotója a rendezvényekről, kérem juttassa el hozzám, szívesen felraknám, hogy ne csak a szöveges beszámoló legyen látható. Előre is köszönöm.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4" w:name="28"/>
      <w:bookmarkEnd w:id="4"/>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14"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okt. 21. 13:52 | </w:t>
            </w:r>
            <w:hyperlink r:id="rId1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#28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Örömmel jelentem, hogy az Idősek Klubja beindult, és egy nagyon lelkes társaság tölti meg a helyiségeket napról napra.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megnyitó után részt vettek a szűrő nap lebonyolításában is, most pedig egy nagyon aranyos kis ötlettel álltak elő.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Íme: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Idősek Klubja "Velünk élő időseink" című rajzpályázatot hirdetett a gyerekek között. A rajzpályázaton részt vett lurkókat egy "nagymamás" kényeztető uzsonnával szeretnék vendégül látni,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október 25-én 15 órakor az iskola ebédlőjébe.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uzsonna után a kiállított rajzok az idősek klubjában meg is tekinthetők. </w:t>
            </w:r>
            <w:r w:rsidRPr="00D051F0">
              <w:rPr>
                <w:rFonts w:ascii="Times New Roman" w:eastAsia="Times New Roman" w:hAnsi="Times New Roman" w:cs="Times New Roman"/>
                <w:sz w:val="24"/>
                <w:szCs w:val="24"/>
                <w:lang w:eastAsia="hu-HU"/>
              </w:rPr>
              <w:br/>
              <w:t xml:space="preserve">A családban, vagy a közelben élő nagyszülőket és dédszülőket is szívesen várják, hisz ők a szereplői az elkészült alkotásoknak. A rajzok november végéig lesznek láthatók az Idősek Klubjában 8-16 óráig.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Sikerné Nagy Mária </w:t>
            </w:r>
            <w:r w:rsidRPr="00D051F0">
              <w:rPr>
                <w:rFonts w:ascii="Times New Roman" w:eastAsia="Times New Roman" w:hAnsi="Times New Roman" w:cs="Times New Roman"/>
                <w:sz w:val="24"/>
                <w:szCs w:val="24"/>
                <w:lang w:eastAsia="hu-HU"/>
              </w:rPr>
              <w:br/>
              <w:t xml:space="preserve">klubvezető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Sok sikert kívánok a lelkes csapatnak! Már látszik, hogy leleményességben, és lelkesedésben nem lesz hiány. </w:t>
            </w:r>
            <w:r>
              <w:rPr>
                <w:rFonts w:ascii="Times New Roman" w:eastAsia="Times New Roman" w:hAnsi="Times New Roman" w:cs="Times New Roman"/>
                <w:noProof/>
                <w:sz w:val="24"/>
                <w:szCs w:val="24"/>
                <w:lang w:eastAsia="hu-HU"/>
              </w:rPr>
              <w:drawing>
                <wp:inline distT="0" distB="0" distL="0" distR="0">
                  <wp:extent cx="236220" cy="144780"/>
                  <wp:effectExtent l="19050" t="0" r="0" b="0"/>
                  <wp:docPr id="6" name="Kép 6" descr="http://sgforum.hu/kep/faces/wa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kep/faces/wave.gif"/>
                          <pic:cNvPicPr>
                            <a:picLocks noChangeAspect="1" noChangeArrowheads="1"/>
                          </pic:cNvPicPr>
                        </pic:nvPicPr>
                        <pic:blipFill>
                          <a:blip r:embed="rId16" cstate="print"/>
                          <a:srcRect/>
                          <a:stretch>
                            <a:fillRect/>
                          </a:stretch>
                        </pic:blipFill>
                        <pic:spPr bwMode="auto">
                          <a:xfrm>
                            <a:off x="0" y="0"/>
                            <a:ext cx="236220" cy="144780"/>
                          </a:xfrm>
                          <a:prstGeom prst="rect">
                            <a:avLst/>
                          </a:prstGeom>
                          <a:noFill/>
                          <a:ln w="9525">
                            <a:noFill/>
                            <a:miter lim="800000"/>
                            <a:headEnd/>
                            <a:tailEnd/>
                          </a:ln>
                        </pic:spPr>
                      </pic:pic>
                    </a:graphicData>
                  </a:graphic>
                </wp:inline>
              </w:drawing>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5" w:name="27"/>
      <w:bookmarkEnd w:id="5"/>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17"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szept. 30. 19:15 | </w:t>
            </w:r>
            <w:hyperlink r:id="rId18"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#27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Sajnos, nem tudtam elmenni az ünnepségre, de az utcán elsietve hallottam, igen jó volt a hangulat. </w:t>
            </w:r>
            <w:r w:rsidRPr="00D051F0">
              <w:rPr>
                <w:rFonts w:ascii="Times New Roman" w:eastAsia="Times New Roman" w:hAnsi="Times New Roman" w:cs="Times New Roman"/>
                <w:sz w:val="24"/>
                <w:szCs w:val="24"/>
                <w:lang w:eastAsia="hu-HU"/>
              </w:rPr>
              <w:br/>
              <w:t xml:space="preserve">Az alábbi kis szösszenettel szeretném üdvözölni a megnyíló Idősek Klubját, illetve tagjait.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Október az idősek hónapja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Minden bizonnyal nem véletlenül októbert választották az idősek hónapjának. </w:t>
            </w:r>
            <w:r w:rsidRPr="00D051F0">
              <w:rPr>
                <w:rFonts w:ascii="Times New Roman" w:eastAsia="Times New Roman" w:hAnsi="Times New Roman" w:cs="Times New Roman"/>
                <w:sz w:val="24"/>
                <w:szCs w:val="24"/>
                <w:lang w:eastAsia="hu-HU"/>
              </w:rPr>
              <w:br/>
              <w:t xml:space="preserve">Október említése az őszt, olykor a szürkeséget a télbe indulást juttatja az eszünkbe. </w:t>
            </w:r>
            <w:r w:rsidRPr="00D051F0">
              <w:rPr>
                <w:rFonts w:ascii="Times New Roman" w:eastAsia="Times New Roman" w:hAnsi="Times New Roman" w:cs="Times New Roman"/>
                <w:sz w:val="24"/>
                <w:szCs w:val="24"/>
                <w:lang w:eastAsia="hu-HU"/>
              </w:rPr>
              <w:br/>
              <w:t xml:space="preserve">Nagyon ritkán ötlenek fel bennünk pozitív képek. </w:t>
            </w:r>
            <w:r w:rsidRPr="00D051F0">
              <w:rPr>
                <w:rFonts w:ascii="Times New Roman" w:eastAsia="Times New Roman" w:hAnsi="Times New Roman" w:cs="Times New Roman"/>
                <w:sz w:val="24"/>
                <w:szCs w:val="24"/>
                <w:lang w:eastAsia="hu-HU"/>
              </w:rPr>
              <w:br/>
              <w:t xml:space="preserve">Inkább az eső, a hűvös, ködös idő dereng fel. Minden jel bizonyossággal arra utal, hogy vége a nyárnak, túl vagyunk az év kétharmadán, az év vége közeledik, ahogy az idő előre haladtával az emberi élet útján is egyre kevesebb lépés van vissza.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Én most mégis másként szeretnék gondolni, erre az élet bölcsességeit magában hordozó korra. </w:t>
            </w:r>
            <w:r w:rsidRPr="00D051F0">
              <w:rPr>
                <w:rFonts w:ascii="Times New Roman" w:eastAsia="Times New Roman" w:hAnsi="Times New Roman" w:cs="Times New Roman"/>
                <w:sz w:val="24"/>
                <w:szCs w:val="24"/>
                <w:lang w:eastAsia="hu-HU"/>
              </w:rPr>
              <w:br/>
              <w:t xml:space="preserve">Az őszi erdők csodálatos színeit szeretném benne látni, amint a zöldek, okkerek, rozsdabarnák és vörösek megannyi árnyalatát öltik magukra. </w:t>
            </w:r>
            <w:r w:rsidRPr="00D051F0">
              <w:rPr>
                <w:rFonts w:ascii="Times New Roman" w:eastAsia="Times New Roman" w:hAnsi="Times New Roman" w:cs="Times New Roman"/>
                <w:sz w:val="24"/>
                <w:szCs w:val="24"/>
                <w:lang w:eastAsia="hu-HU"/>
              </w:rPr>
              <w:br/>
              <w:t xml:space="preserve">Nem szürkék, nem feketék, nem tompa barnák a fák levelei. Vidám, meleg színeket öltenek fel, szinte visszaragyog bennük az egész életük tavasztól őszig. </w:t>
            </w:r>
            <w:r w:rsidRPr="00D051F0">
              <w:rPr>
                <w:rFonts w:ascii="Times New Roman" w:eastAsia="Times New Roman" w:hAnsi="Times New Roman" w:cs="Times New Roman"/>
                <w:sz w:val="24"/>
                <w:szCs w:val="24"/>
                <w:lang w:eastAsia="hu-HU"/>
              </w:rPr>
              <w:br/>
              <w:t xml:space="preserve">Hallani vélem, ahogy felkiáltanak: </w:t>
            </w:r>
            <w:r w:rsidRPr="00D051F0">
              <w:rPr>
                <w:rFonts w:ascii="Times New Roman" w:eastAsia="Times New Roman" w:hAnsi="Times New Roman" w:cs="Times New Roman"/>
                <w:sz w:val="24"/>
                <w:szCs w:val="24"/>
                <w:lang w:eastAsia="hu-HU"/>
              </w:rPr>
              <w:br/>
              <w:t xml:space="preserve">- Nézzétek, mennyi szépséget, színt, harmóniát halmoztunk fel! Voltunk árnyat adó zsenge zöldek, madarak fészkét bújtató dúsak. A szél hárfájára táncolva hajladozók. A tomboló vihart is kiálló erősek.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Igen, mennyi szépséget, színt, harmóniát rejt egy ráncosodó arcból ránk vetülő tekintet. Mennyi bölcsesség, szeretet bújik meg a sokat dolgozott szívben. </w:t>
            </w:r>
            <w:r w:rsidRPr="00D051F0">
              <w:rPr>
                <w:rFonts w:ascii="Times New Roman" w:eastAsia="Times New Roman" w:hAnsi="Times New Roman" w:cs="Times New Roman"/>
                <w:sz w:val="24"/>
                <w:szCs w:val="24"/>
                <w:lang w:eastAsia="hu-HU"/>
              </w:rPr>
              <w:br/>
              <w:t xml:space="preserve">Mennyi odaadás, óvás, féltés és munka rezzen meg a reszkető kézben. </w:t>
            </w:r>
            <w:r w:rsidRPr="00D051F0">
              <w:rPr>
                <w:rFonts w:ascii="Times New Roman" w:eastAsia="Times New Roman" w:hAnsi="Times New Roman" w:cs="Times New Roman"/>
                <w:sz w:val="24"/>
                <w:szCs w:val="24"/>
                <w:lang w:eastAsia="hu-HU"/>
              </w:rPr>
              <w:br/>
              <w:t xml:space="preserve">Mennyi gond, álmatlan éjszaka tette próbára a kissé hajlott gerincet.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br/>
              <w:t xml:space="preserve">Te ki fiatal vagy, ezt lásd meg bennük! </w:t>
            </w:r>
            <w:r w:rsidRPr="00D051F0">
              <w:rPr>
                <w:rFonts w:ascii="Times New Roman" w:eastAsia="Times New Roman" w:hAnsi="Times New Roman" w:cs="Times New Roman"/>
                <w:sz w:val="24"/>
                <w:szCs w:val="24"/>
                <w:lang w:eastAsia="hu-HU"/>
              </w:rPr>
              <w:br/>
              <w:t xml:space="preserve">Legyen most is az asztalfőn a helyük, hisz téged sem ültettek félre, amikor kicsi gyermekként kicsordult a leves az ajkaid közül. </w:t>
            </w:r>
            <w:r w:rsidRPr="00D051F0">
              <w:rPr>
                <w:rFonts w:ascii="Times New Roman" w:eastAsia="Times New Roman" w:hAnsi="Times New Roman" w:cs="Times New Roman"/>
                <w:sz w:val="24"/>
                <w:szCs w:val="24"/>
                <w:lang w:eastAsia="hu-HU"/>
              </w:rPr>
              <w:br/>
              <w:t xml:space="preserve">Nem ripakodtak rád sem, amikor picinyke kezedből kiesett és darabokra tört a pohár, nyugtasd meg, hogy semmi gond, az csupán egy pótolható tárgy. </w:t>
            </w:r>
            <w:r w:rsidRPr="00D051F0">
              <w:rPr>
                <w:rFonts w:ascii="Times New Roman" w:eastAsia="Times New Roman" w:hAnsi="Times New Roman" w:cs="Times New Roman"/>
                <w:sz w:val="24"/>
                <w:szCs w:val="24"/>
                <w:lang w:eastAsia="hu-HU"/>
              </w:rPr>
              <w:br/>
              <w:t xml:space="preserve">Ha már nem megy rendjén a mosdás, ne az orrodat húzd, hanem segíts neki, gyengéden, ahogy ő is tette ezt veled. </w:t>
            </w:r>
            <w:r w:rsidRPr="00D051F0">
              <w:rPr>
                <w:rFonts w:ascii="Times New Roman" w:eastAsia="Times New Roman" w:hAnsi="Times New Roman" w:cs="Times New Roman"/>
                <w:sz w:val="24"/>
                <w:szCs w:val="24"/>
                <w:lang w:eastAsia="hu-HU"/>
              </w:rPr>
              <w:br/>
              <w:t xml:space="preserve">Ne hagyd, hogy szégyellje magát, ha kiszolgáltatott, téged is ezerszám tett tisztába az édesanyád. </w:t>
            </w:r>
            <w:r w:rsidRPr="00D051F0">
              <w:rPr>
                <w:rFonts w:ascii="Times New Roman" w:eastAsia="Times New Roman" w:hAnsi="Times New Roman" w:cs="Times New Roman"/>
                <w:sz w:val="24"/>
                <w:szCs w:val="24"/>
                <w:lang w:eastAsia="hu-HU"/>
              </w:rPr>
              <w:br/>
              <w:t xml:space="preserve">Ne hurrogd le, ha sokadszor mondja el ugyan azt a történetet, hisz éveken át hallgatta a te miértjeidet és visszatérő meséidet.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Ne hagyd, hogy mindig szürkében, feketében, tompa barnában járjon. Ajándékozd meg az ősz szépséges színeivel, s meglátod mennyivel derűsebb, fiatalosabb lesz. </w:t>
            </w:r>
            <w:r w:rsidRPr="00D051F0">
              <w:rPr>
                <w:rFonts w:ascii="Times New Roman" w:eastAsia="Times New Roman" w:hAnsi="Times New Roman" w:cs="Times New Roman"/>
                <w:sz w:val="24"/>
                <w:szCs w:val="24"/>
                <w:lang w:eastAsia="hu-HU"/>
              </w:rPr>
              <w:br/>
              <w:t xml:space="preserve">Szeresd úgy, önzetlenül, ahogy ő szeretett téged gyermekként. </w:t>
            </w:r>
            <w:r w:rsidRPr="00D051F0">
              <w:rPr>
                <w:rFonts w:ascii="Times New Roman" w:eastAsia="Times New Roman" w:hAnsi="Times New Roman" w:cs="Times New Roman"/>
                <w:sz w:val="24"/>
                <w:szCs w:val="24"/>
                <w:lang w:eastAsia="hu-HU"/>
              </w:rPr>
              <w:br/>
              <w:t xml:space="preserve">Tedd széppé ezeket az éveket és közben imádkozz, hogy nagyon hosszú szép, mosolygós őszötök legyen! </w:t>
            </w:r>
            <w:r w:rsidRPr="00D051F0">
              <w:rPr>
                <w:rFonts w:ascii="Times New Roman" w:eastAsia="Times New Roman" w:hAnsi="Times New Roman" w:cs="Times New Roman"/>
                <w:sz w:val="24"/>
                <w:szCs w:val="24"/>
                <w:lang w:eastAsia="hu-HU"/>
              </w:rPr>
              <w:br/>
              <w:t xml:space="preserve">Mert, amikor halk sóhajtással az utolsó levél is földet ér, már semmi sem pótolható.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És sose felejtsd el, hogy egyszer te is erre az októberi útra lépsz!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6" w:name="26"/>
      <w:bookmarkEnd w:id="6"/>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19"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szept. 16. 09:54 | </w:t>
            </w:r>
            <w:hyperlink r:id="rId20"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#26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A Szoceg Nonprofit Kft szeretettel meghívja az érdeklődőket 2011. szeptember 30-án 14 órára az Idősek klubjába, az Idősek Napja alkalmából rendezendő teadélutánra.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7" w:name="25"/>
      <w:bookmarkEnd w:id="7"/>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21"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ápr. 06. 17:04 | </w:t>
            </w:r>
            <w:hyperlink r:id="rId22"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#25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Az Idősek napközijének témája új fejezethez érkezett. </w:t>
            </w:r>
            <w:r w:rsidRPr="00D051F0">
              <w:rPr>
                <w:rFonts w:ascii="Times New Roman" w:eastAsia="Times New Roman" w:hAnsi="Times New Roman" w:cs="Times New Roman"/>
                <w:sz w:val="24"/>
                <w:szCs w:val="24"/>
                <w:lang w:eastAsia="hu-HU"/>
              </w:rPr>
              <w:br/>
              <w:t xml:space="preserve">Megtörtént az igények felmérése. Örömmel tudatom, hogy már majdnem 60 jelentkezőnk van. A jelentkezők között vannak, akik napi rendszerességgel szeretnék látogatni a klubot, vannak, akik csak be-benéznének. </w:t>
            </w:r>
            <w:r w:rsidRPr="00D051F0">
              <w:rPr>
                <w:rFonts w:ascii="Times New Roman" w:eastAsia="Times New Roman" w:hAnsi="Times New Roman" w:cs="Times New Roman"/>
                <w:sz w:val="24"/>
                <w:szCs w:val="24"/>
                <w:lang w:eastAsia="hu-HU"/>
              </w:rPr>
              <w:br/>
              <w:t xml:space="preserve">A szükséges tervek, házirend, stb kidolgozása megtörtént, az engedélyek beszerzése folyamatban. Aki figyelemmel kísérte a Fórumon a közmunkások programját, láthatta, hogy a munkálatok hetek óta folynak az épületben. A következő napokban az Önkormányzat meghírdeti az állásokat is. </w:t>
            </w:r>
            <w:r w:rsidRPr="00D051F0">
              <w:rPr>
                <w:rFonts w:ascii="Times New Roman" w:eastAsia="Times New Roman" w:hAnsi="Times New Roman" w:cs="Times New Roman"/>
                <w:sz w:val="24"/>
                <w:szCs w:val="24"/>
                <w:lang w:eastAsia="hu-HU"/>
              </w:rPr>
              <w:br/>
              <w:t xml:space="preserve">Ha minden zökkenőmentesen halad, a nyitást május 1-re időzítenénk. Ha esetleg az engedélyezés során valami gond akad, a nyitás csúszhat néhány hetet, de reméljük, nem lesz ilyen probléma.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Remélem, hogy májusban már a klub működéséről, a programokról számolhatunk be itt nektek.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8" w:name="24"/>
      <w:bookmarkEnd w:id="8"/>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23" w:history="1">
              <w:r w:rsidRPr="00D051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18. 15:15 | </w:t>
            </w:r>
            <w:hyperlink r:id="rId24"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#24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Polgármester Úr! </w:t>
            </w:r>
            <w:r w:rsidRPr="00D051F0">
              <w:rPr>
                <w:rFonts w:ascii="Times New Roman" w:eastAsia="Times New Roman" w:hAnsi="Times New Roman" w:cs="Times New Roman"/>
                <w:sz w:val="24"/>
                <w:szCs w:val="24"/>
                <w:lang w:eastAsia="hu-HU"/>
              </w:rPr>
              <w:br/>
              <w:t xml:space="preserve">Örülök,hogy időt fordított a felmerült problémák tisztázására.Bár bennem eddig sem merült fel,hogy nem vagy tisztában jogászként az önkormányzat e területen kötelező feladataival,és kioktatásra szorulsz.Valamint az is jó,hogy emeled a fórum "idáig süllyedt" színvonalát,és ügyelsz a helyesírásra is.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Remélni lehet,hogy a szervezés eredményes lesz,ha egyirányba húznak az akaratok.Sok sikert,kitartást.Soha ne sértődj meg,mert az árt az egészségnek!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25" w:anchor="23" w:history="1">
              <w:r w:rsidRPr="00D051F0">
                <w:rPr>
                  <w:rFonts w:ascii="Times New Roman" w:eastAsia="Times New Roman" w:hAnsi="Times New Roman" w:cs="Times New Roman"/>
                  <w:color w:val="0000FF"/>
                  <w:sz w:val="20"/>
                  <w:u w:val="single"/>
                  <w:lang w:eastAsia="hu-HU"/>
                </w:rPr>
                <w:t>Válasz 'Csörnyei László' üzenetére (#23)</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9" w:name="23"/>
      <w:bookmarkEnd w:id="9"/>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26" w:history="1">
              <w:r w:rsidRPr="00D051F0">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17. 15:08 | </w:t>
            </w:r>
            <w:hyperlink r:id="rId27"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#23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Tisztelt Fórumozók,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településünkön az IDŐSEK KLUBJA beindításával kapcsolatosan szeretnék néhány információt megosztani: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önkormányzati törvény kimondja, hogy a települési önkormányzat feladata a helyi közszolgáltatások körében különösen a szociális ellátásáról való gondoskodás. Ezenbelül köteles gondoskodni a szociális alapszolgáltatásokról. A törvény meghatározza, hogy a személyes gondoskodást az állam, valamint az önkormányzatok biztosítják. A személyes gondoskodás magában foglalja a szociális alapszolgáltatásokat és a szakosított ellátásokat. NAPPALI ELLÁTÁS SZOCIÁLIS ALAPSZOLGÁLTATÁS, amely lehetőséget biztosít a napközbeni tartózkodásra, társas kapcsolatokra, valamint az alapvető higiéniai szükségleteik kielégítésére a jogosult személyek részére. </w:t>
            </w:r>
            <w:r w:rsidRPr="00D051F0">
              <w:rPr>
                <w:rFonts w:ascii="Times New Roman" w:eastAsia="Times New Roman" w:hAnsi="Times New Roman" w:cs="Times New Roman"/>
                <w:sz w:val="24"/>
                <w:szCs w:val="24"/>
                <w:lang w:eastAsia="hu-HU"/>
              </w:rPr>
              <w:br/>
              <w:t xml:space="preserve">Fontos megjegyezni, ha a település lélekszáma eléri a 3000 főt, akkor kötelező ellátási forma, melyet működtetnie kell az Önkormányzatnak.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Ez a törvény szerinti szociális ellátás nem volt meg településünkön,és ezt a hiányt kívánjuk pótolni, nemcsak azért, mert ez törvényi kötelességünk, hanem azért is, mert elkötelezettek vagyunk a szociális ellátások minél szélesebb körben történő biztosítása mellett.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Hosszúhetényben az Önkormányzat az alábbi szociális szolgáltatásokat köteles biztosítani: </w:t>
            </w:r>
            <w:r w:rsidRPr="00D051F0">
              <w:rPr>
                <w:rFonts w:ascii="Times New Roman" w:eastAsia="Times New Roman" w:hAnsi="Times New Roman" w:cs="Times New Roman"/>
                <w:sz w:val="24"/>
                <w:szCs w:val="24"/>
                <w:lang w:eastAsia="hu-HU"/>
              </w:rPr>
              <w:br/>
              <w:t xml:space="preserve">-étkeztetés </w:t>
            </w:r>
            <w:r w:rsidRPr="00D051F0">
              <w:rPr>
                <w:rFonts w:ascii="Times New Roman" w:eastAsia="Times New Roman" w:hAnsi="Times New Roman" w:cs="Times New Roman"/>
                <w:sz w:val="24"/>
                <w:szCs w:val="24"/>
                <w:lang w:eastAsia="hu-HU"/>
              </w:rPr>
              <w:br/>
              <w:t xml:space="preserve">-házi segítségnyújtás </w:t>
            </w:r>
            <w:r w:rsidRPr="00D051F0">
              <w:rPr>
                <w:rFonts w:ascii="Times New Roman" w:eastAsia="Times New Roman" w:hAnsi="Times New Roman" w:cs="Times New Roman"/>
                <w:sz w:val="24"/>
                <w:szCs w:val="24"/>
                <w:lang w:eastAsia="hu-HU"/>
              </w:rPr>
              <w:br/>
              <w:t xml:space="preserve">-idősek nappali ellátása </w:t>
            </w:r>
            <w:r w:rsidRPr="00D051F0">
              <w:rPr>
                <w:rFonts w:ascii="Times New Roman" w:eastAsia="Times New Roman" w:hAnsi="Times New Roman" w:cs="Times New Roman"/>
                <w:sz w:val="24"/>
                <w:szCs w:val="24"/>
                <w:lang w:eastAsia="hu-HU"/>
              </w:rPr>
              <w:br/>
              <w:t xml:space="preserve">-családsegítés.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Tekintettel arra, hogy ez kötelező feladat, ezen szolgáltatások biztosítása érdekében az állam az ellátandó személyek után normatívát fizet, ami 2011-ben 88 580 Ft./ fő. De a normatíva lehívásnak viszont vannak személyi és infrastrukturális feltételei is. A számításokat elvégeztettem, és a jelenlegi feltételek mentén 30 igénybevevő esetén tudjuk a normatívából finanszirozni az Idősek Klubbját anélkül, hogy az Önkormányzatnak kiegészítenie kelljen a működési költségeket.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klubban olyan idős emberekre számítunk, akik saját környezetükben szeretnének továbbra is aktívan élni, de bizonyos szolgáltatások területen segítségre, támogatásra szorulnak (magányosság, szociális körülmények stb.) A programok révén szeretnénk, ha a településen fiatalok és idősek egyre több közös programot valósítanának meg.(Az IFI KLUB már működik). Lehetőséget adva ezzel a közösségi együttlétre, a pihenésre, programokon való részvételre.A nappali ellátás olyan szociális ellátási forma, amelynek keretében elsősorban a saját otthonukban élő, idős emberek részére biztosít lehetőséget a napközbeni tartózkodásra, igény szerint étkezésre, társas kapcsolatokra és alapvető higiéniai szükségletek kielégítésére.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Idősek klubja olyan nappali ellátást biztosító intézmény, amelyben a jogosult igénybevevők számára tudunk szociális, egészségi és mentális állapotuknak megfelelő </w:t>
            </w:r>
            <w:r w:rsidRPr="00D051F0">
              <w:rPr>
                <w:rFonts w:ascii="Times New Roman" w:eastAsia="Times New Roman" w:hAnsi="Times New Roman" w:cs="Times New Roman"/>
                <w:sz w:val="24"/>
                <w:szCs w:val="24"/>
                <w:lang w:eastAsia="hu-HU"/>
              </w:rPr>
              <w:lastRenderedPageBreak/>
              <w:t xml:space="preserve">ellátást biztosítani Az idős, többnyire magányos, egyedül élő, vagy napközben egyedül maradó emberek számára szeretnénk tartalmas nappali elfoglaltságot, igény szerint meleg étel biztosításával. Lehetőség lesz a hitélet gyakorlására, társas beszélgetésre, felolvasásra, éneklésre, sétákra, kirándulásokra. </w:t>
            </w:r>
            <w:r w:rsidRPr="00D051F0">
              <w:rPr>
                <w:rFonts w:ascii="Times New Roman" w:eastAsia="Times New Roman" w:hAnsi="Times New Roman" w:cs="Times New Roman"/>
                <w:sz w:val="24"/>
                <w:szCs w:val="24"/>
                <w:lang w:eastAsia="hu-HU"/>
              </w:rPr>
              <w:br/>
              <w:t xml:space="preserve">A távol élő időseket mozgáskorlátozottság miatt akadályozottakat csak mikrobusszal lehet a klubba szállítani. Ezt is igény szerint biztosítani fogjuk. </w:t>
            </w:r>
            <w:r w:rsidRPr="00D051F0">
              <w:rPr>
                <w:rFonts w:ascii="Times New Roman" w:eastAsia="Times New Roman" w:hAnsi="Times New Roman" w:cs="Times New Roman"/>
                <w:sz w:val="24"/>
                <w:szCs w:val="24"/>
                <w:lang w:eastAsia="hu-HU"/>
              </w:rPr>
              <w:br/>
              <w:t xml:space="preserve">. </w:t>
            </w:r>
            <w:r w:rsidRPr="00D051F0">
              <w:rPr>
                <w:rFonts w:ascii="Times New Roman" w:eastAsia="Times New Roman" w:hAnsi="Times New Roman" w:cs="Times New Roman"/>
                <w:sz w:val="24"/>
                <w:szCs w:val="24"/>
                <w:lang w:eastAsia="hu-HU"/>
              </w:rPr>
              <w:br/>
              <w:t xml:space="preserve">A programok sokszínűségével szeretnénk biztosítani a szolgáltatást igénybevevők minél szélesebb körének aktivitását is.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Ezt szeretnénk megvalósítani. Munkatársaim és én ezt kezdtük el hosszas előkészítő munka után megszervezni.Akik az előkészítő munkában résztvesznek önkéntesek vagy szociális türeleten dolgoznak egyébként is ,vagy pedig nyugdíjasok. A leendő munkatársak kiválasztása majd pályáztatás útján történik. És ezúton is szeretném megköszönni mindenkinek a munkáját a kezdetektől. Úgy gondolom, hogy egy ekkora település méltó egy színvonalas Idősek Klubjára .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0" w:name="22"/>
      <w:bookmarkEnd w:id="10"/>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28" w:history="1">
              <w:r w:rsidRPr="00D051F0">
                <w:rPr>
                  <w:rFonts w:ascii="Times New Roman" w:eastAsia="Times New Roman" w:hAnsi="Times New Roman" w:cs="Times New Roman"/>
                  <w:color w:val="0000FF"/>
                  <w:sz w:val="24"/>
                  <w:szCs w:val="24"/>
                  <w:u w:val="single"/>
                  <w:lang w:eastAsia="hu-HU"/>
                </w:rPr>
                <w:t>© légycsapó</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17. 14:51 | </w:t>
            </w:r>
            <w:hyperlink r:id="rId29"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#22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Ez aztán a jó kis hozzászólás. Nem kerestek meg, de amikor a Polgármester programot kért, akkor nem adtál, nehogy ellopják. Ez a legjobb része. A többi is legalább ennyire igaz lehet.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Máskor pedig, ha az utcán hülyíted az öregeket, előbb nézz körül, hogy még hányan hallják.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Hagyjátok dolgozni azokat, akik a szabadidejüket áldozzák erre a melóra. Egyik sem szórakozásból teszi, hanem azért, hogy jobb legyen az öregeknek.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30" w:anchor="20" w:history="1">
              <w:r w:rsidRPr="00D051F0">
                <w:rPr>
                  <w:rFonts w:ascii="Times New Roman" w:eastAsia="Times New Roman" w:hAnsi="Times New Roman" w:cs="Times New Roman"/>
                  <w:color w:val="0000FF"/>
                  <w:sz w:val="20"/>
                  <w:u w:val="single"/>
                  <w:lang w:eastAsia="hu-HU"/>
                </w:rPr>
                <w:t>Válasz 'Őszikék' üzenetére (#20)</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1" w:name="21"/>
      <w:bookmarkEnd w:id="11"/>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31"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17. 14:09 | </w:t>
            </w:r>
            <w:hyperlink r:id="rId32"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#21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Szia, Csilla! </w:t>
            </w:r>
            <w:r w:rsidRPr="00D051F0">
              <w:rPr>
                <w:rFonts w:ascii="Times New Roman" w:eastAsia="Times New Roman" w:hAnsi="Times New Roman" w:cs="Times New Roman"/>
                <w:sz w:val="24"/>
                <w:szCs w:val="24"/>
                <w:lang w:eastAsia="hu-HU"/>
              </w:rPr>
              <w:br/>
              <w:t xml:space="preserve">Tegnap ugyan megfogadtam, hogy egy betűt sem ütök le többé, most mégis megteszem. </w:t>
            </w:r>
            <w:r w:rsidRPr="00D051F0">
              <w:rPr>
                <w:rFonts w:ascii="Times New Roman" w:eastAsia="Times New Roman" w:hAnsi="Times New Roman" w:cs="Times New Roman"/>
                <w:sz w:val="24"/>
                <w:szCs w:val="24"/>
                <w:lang w:eastAsia="hu-HU"/>
              </w:rPr>
              <w:br/>
              <w:t xml:space="preserve">Semmi malignitás nem volt bennem, amikor az első sorokat írtam. </w:t>
            </w:r>
            <w:r w:rsidRPr="00D051F0">
              <w:rPr>
                <w:rFonts w:ascii="Times New Roman" w:eastAsia="Times New Roman" w:hAnsi="Times New Roman" w:cs="Times New Roman"/>
                <w:sz w:val="24"/>
                <w:szCs w:val="24"/>
                <w:lang w:eastAsia="hu-HU"/>
              </w:rPr>
              <w:br/>
              <w:t xml:space="preserve">Sajnálom, hogy ilyen perpatvar lett belőle. </w:t>
            </w:r>
            <w:r w:rsidRPr="00D051F0">
              <w:rPr>
                <w:rFonts w:ascii="Times New Roman" w:eastAsia="Times New Roman" w:hAnsi="Times New Roman" w:cs="Times New Roman"/>
                <w:sz w:val="24"/>
                <w:szCs w:val="24"/>
                <w:lang w:eastAsia="hu-HU"/>
              </w:rPr>
              <w:br/>
              <w:t xml:space="preserve">Te is, én is tudjuk, mi nem vagyunk sem jóban, sem rosszban, egyszerűen megadjuk egymásnak a tiszteletet, ha találkozunk. </w:t>
            </w:r>
            <w:r w:rsidRPr="00D051F0">
              <w:rPr>
                <w:rFonts w:ascii="Times New Roman" w:eastAsia="Times New Roman" w:hAnsi="Times New Roman" w:cs="Times New Roman"/>
                <w:sz w:val="24"/>
                <w:szCs w:val="24"/>
                <w:lang w:eastAsia="hu-HU"/>
              </w:rPr>
              <w:br/>
              <w:t xml:space="preserve">Nem húzok se ide, se oda. </w:t>
            </w:r>
            <w:r w:rsidRPr="00D051F0">
              <w:rPr>
                <w:rFonts w:ascii="Times New Roman" w:eastAsia="Times New Roman" w:hAnsi="Times New Roman" w:cs="Times New Roman"/>
                <w:sz w:val="24"/>
                <w:szCs w:val="24"/>
                <w:lang w:eastAsia="hu-HU"/>
              </w:rPr>
              <w:br/>
              <w:t xml:space="preserve">Igyekszem reálisan nézni a helyzetet. </w:t>
            </w:r>
            <w:r w:rsidRPr="00D051F0">
              <w:rPr>
                <w:rFonts w:ascii="Times New Roman" w:eastAsia="Times New Roman" w:hAnsi="Times New Roman" w:cs="Times New Roman"/>
                <w:sz w:val="24"/>
                <w:szCs w:val="24"/>
                <w:lang w:eastAsia="hu-HU"/>
              </w:rPr>
              <w:br/>
              <w:t xml:space="preserve">Kifejezetten az érintett idős, kevésbé idős emberekre koncentrálva, akiknek nagyon jó lehetőség lenne ez a nappali ellátás. </w:t>
            </w:r>
            <w:r w:rsidRPr="00D051F0">
              <w:rPr>
                <w:rFonts w:ascii="Times New Roman" w:eastAsia="Times New Roman" w:hAnsi="Times New Roman" w:cs="Times New Roman"/>
                <w:sz w:val="24"/>
                <w:szCs w:val="24"/>
                <w:lang w:eastAsia="hu-HU"/>
              </w:rPr>
              <w:br/>
              <w:t xml:space="preserve">Neked is azt mondom, ne ülj fel a pletykáknak. Nem hiszem, hogy már biztosan kiforrt dolog lenne, hogy kik fognak dolgozni az új létesítményben. </w:t>
            </w:r>
            <w:r w:rsidRPr="00D051F0">
              <w:rPr>
                <w:rFonts w:ascii="Times New Roman" w:eastAsia="Times New Roman" w:hAnsi="Times New Roman" w:cs="Times New Roman"/>
                <w:sz w:val="24"/>
                <w:szCs w:val="24"/>
                <w:lang w:eastAsia="hu-HU"/>
              </w:rPr>
              <w:br/>
              <w:t xml:space="preserve">Egy biztos, az új elképzelés szerint – ami nagyon jó, amennyire ismerem – több alkalmazottra van szükség. </w:t>
            </w:r>
            <w:r w:rsidRPr="00D051F0">
              <w:rPr>
                <w:rFonts w:ascii="Times New Roman" w:eastAsia="Times New Roman" w:hAnsi="Times New Roman" w:cs="Times New Roman"/>
                <w:sz w:val="24"/>
                <w:szCs w:val="24"/>
                <w:lang w:eastAsia="hu-HU"/>
              </w:rPr>
              <w:br/>
              <w:t xml:space="preserve">Ezért is fájlalom annyira, hogy Te nem veszel részt a munkában, hisz sokat tettél azért, hogy a klubba olyan szép és hangulatos legyen. És azért is, hogy szívesen jártak oda az idősek. </w:t>
            </w:r>
            <w:r w:rsidRPr="00D051F0">
              <w:rPr>
                <w:rFonts w:ascii="Times New Roman" w:eastAsia="Times New Roman" w:hAnsi="Times New Roman" w:cs="Times New Roman"/>
                <w:sz w:val="24"/>
                <w:szCs w:val="24"/>
                <w:lang w:eastAsia="hu-HU"/>
              </w:rPr>
              <w:br/>
              <w:t xml:space="preserve">Az én gondolkodásom szerint nagyon jól össze lehetne gyúrni a Te tapasztalataidat, az új </w:t>
            </w:r>
            <w:r w:rsidRPr="00D051F0">
              <w:rPr>
                <w:rFonts w:ascii="Times New Roman" w:eastAsia="Times New Roman" w:hAnsi="Times New Roman" w:cs="Times New Roman"/>
                <w:sz w:val="24"/>
                <w:szCs w:val="24"/>
                <w:lang w:eastAsia="hu-HU"/>
              </w:rPr>
              <w:lastRenderedPageBreak/>
              <w:t xml:space="preserve">elképzelésekkel. </w:t>
            </w:r>
            <w:r w:rsidRPr="00D051F0">
              <w:rPr>
                <w:rFonts w:ascii="Times New Roman" w:eastAsia="Times New Roman" w:hAnsi="Times New Roman" w:cs="Times New Roman"/>
                <w:sz w:val="24"/>
                <w:szCs w:val="24"/>
                <w:lang w:eastAsia="hu-HU"/>
              </w:rPr>
              <w:br/>
              <w:t xml:space="preserve">Nem tudom, mi hogy történt, vagy hogy nem…és nem is akartam kiélezni a helyzetet, sajnálom, hogy ez lett belőle. </w:t>
            </w:r>
            <w:r w:rsidRPr="00D051F0">
              <w:rPr>
                <w:rFonts w:ascii="Times New Roman" w:eastAsia="Times New Roman" w:hAnsi="Times New Roman" w:cs="Times New Roman"/>
                <w:sz w:val="24"/>
                <w:szCs w:val="24"/>
                <w:lang w:eastAsia="hu-HU"/>
              </w:rPr>
              <w:br/>
              <w:t xml:space="preserve">A jobbítás szándékával, a leendő ellátottakra való tekintettel szólaltam meg. Ezért bátorkodtam egy higgadt párbeszédet javasolni. </w:t>
            </w:r>
            <w:r w:rsidRPr="00D051F0">
              <w:rPr>
                <w:rFonts w:ascii="Times New Roman" w:eastAsia="Times New Roman" w:hAnsi="Times New Roman" w:cs="Times New Roman"/>
                <w:sz w:val="24"/>
                <w:szCs w:val="24"/>
                <w:lang w:eastAsia="hu-HU"/>
              </w:rPr>
              <w:br/>
              <w:t xml:space="preserve">Ha ilyen szép, emberi tervekről van szó, akkor nem szabad a falu szájára adni. Egyik félnek sem.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Abban tökéletesen igazad van, hogy ez az új létesítmény, messze nem sima klubként fog működni, ha az elképzelések szerint sikerül elindítani. </w:t>
            </w:r>
            <w:r w:rsidRPr="00D051F0">
              <w:rPr>
                <w:rFonts w:ascii="Times New Roman" w:eastAsia="Times New Roman" w:hAnsi="Times New Roman" w:cs="Times New Roman"/>
                <w:sz w:val="24"/>
                <w:szCs w:val="24"/>
                <w:lang w:eastAsia="hu-HU"/>
              </w:rPr>
              <w:br/>
              <w:t xml:space="preserve">És abban is igazad van, hogy egészen mások a kitételek. </w:t>
            </w:r>
            <w:r w:rsidRPr="00D051F0">
              <w:rPr>
                <w:rFonts w:ascii="Times New Roman" w:eastAsia="Times New Roman" w:hAnsi="Times New Roman" w:cs="Times New Roman"/>
                <w:sz w:val="24"/>
                <w:szCs w:val="24"/>
                <w:lang w:eastAsia="hu-HU"/>
              </w:rPr>
              <w:br/>
              <w:t xml:space="preserve">Úgy létszámilag, mint szakmailag, mint felszerelés, részlegek tekintetében, stb.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Végszóként, megint csak azt tudom mondani, nagyon kellene az a párbeszéd! </w:t>
            </w:r>
            <w:r w:rsidRPr="00D051F0">
              <w:rPr>
                <w:rFonts w:ascii="Times New Roman" w:eastAsia="Times New Roman" w:hAnsi="Times New Roman" w:cs="Times New Roman"/>
                <w:sz w:val="24"/>
                <w:szCs w:val="24"/>
                <w:lang w:eastAsia="hu-HU"/>
              </w:rPr>
              <w:br/>
              <w:t xml:space="preserve">Százszor jobb mosolyogva, lelkesen együtt dolgozni nagyszerű célokért, mint keseregni, neheztelni egymásra. </w:t>
            </w:r>
            <w:r w:rsidRPr="00D051F0">
              <w:rPr>
                <w:rFonts w:ascii="Times New Roman" w:eastAsia="Times New Roman" w:hAnsi="Times New Roman" w:cs="Times New Roman"/>
                <w:sz w:val="24"/>
                <w:szCs w:val="24"/>
                <w:lang w:eastAsia="hu-HU"/>
              </w:rPr>
              <w:br/>
              <w:t xml:space="preserve">Nincs olyan félreértés, amit nem lehetne tisztázni, olyan súrlódás, amin ne lehetne átlépni…ha akarjuk. </w:t>
            </w:r>
            <w:r w:rsidRPr="00D051F0">
              <w:rPr>
                <w:rFonts w:ascii="Times New Roman" w:eastAsia="Times New Roman" w:hAnsi="Times New Roman" w:cs="Times New Roman"/>
                <w:sz w:val="24"/>
                <w:szCs w:val="24"/>
                <w:lang w:eastAsia="hu-HU"/>
              </w:rPr>
              <w:br/>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33" w:anchor="20" w:history="1">
              <w:r w:rsidRPr="00D051F0">
                <w:rPr>
                  <w:rFonts w:ascii="Times New Roman" w:eastAsia="Times New Roman" w:hAnsi="Times New Roman" w:cs="Times New Roman"/>
                  <w:color w:val="0000FF"/>
                  <w:sz w:val="20"/>
                  <w:u w:val="single"/>
                  <w:lang w:eastAsia="hu-HU"/>
                </w:rPr>
                <w:t>Válasz 'Őszikék' üzenetére (#20)</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2" w:name="20"/>
      <w:bookmarkEnd w:id="12"/>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34" w:history="1">
              <w:r w:rsidRPr="00D051F0">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17. 10:08 | </w:t>
            </w:r>
            <w:hyperlink r:id="rId3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#20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Fórumozók!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Nem akartam belefolyni ebbe méltatlan eszmecserébe, de ha a hitelemet rontják azt már nem tűröm és " egyes fórumozók " megjegyzéseit becsületsértésnek érzem. Bencsiknének és mindenkinek üzenem: SENKI nem kért fel arra, hogy a továbbiakban működjek együtt a klub újraindításában. Amikor a Polgármester Úr tervet kért tőlem akkor már az egész faluban beszélték, hogy kik lesznek az új dolgozók amit én is csak pletykaszinten hallottam de "nem zörög a haraszt...stb". Miután tavaly szeptember 30-a óta nem vagyok az Önkormányzat dolgozója azt gondolom öt hónap alatt legalább egyszer le lehetett volna ülni egy közös megbeszélésre ahol minden érintett jelen lehetett volna.De amikor csak annyit lehetett látni hogy a leendő új emberek egymásnak adják a hivatalban a kilincset, úgy döntöttem én nem adom le a tervemet azért, hogy utána más learassa vele a babérokat!A Hivatal részéről még annyit sem tett meg egyetlen hivatalos ember sem, hogy a szemembe merték volna mondani, hogy a továbbiakban nincs szükség a munkámra, mással képzelik el a jövőt. Egyébként hogy tisztán lásson mindenki: nem vállalok 8 órás munkát, aki ismer tudja hogy milyen egészségi problémával élek 14 éves korom óta.6 órát szívesen vállaltam ,örömmel dolgoztam. Bátran kérdezzék meg a régi tagokat: azt sulykolom beléjük, hogy igenis menni kell ha elindul újra a klub.Az ellenpropaganda és a házalás nem az én műfalyom, azt mások nagyon jój csinálják a faluban most is és tették eddig is. </w:t>
            </w:r>
            <w:r w:rsidRPr="00D051F0">
              <w:rPr>
                <w:rFonts w:ascii="Times New Roman" w:eastAsia="Times New Roman" w:hAnsi="Times New Roman" w:cs="Times New Roman"/>
                <w:sz w:val="24"/>
                <w:szCs w:val="24"/>
                <w:lang w:eastAsia="hu-HU"/>
              </w:rPr>
              <w:br/>
              <w:t xml:space="preserve">Még egy fontos momentum: ami eddig működött azt klubnak hívták,és olyan stádiumba jutott a régi polgásmester ideje alatt, hogy készen lett a bővítés, már csak a hivatalos engedély kellett volna .Amiről most beszélnek az egy Nappali Szociális Ellátó Intézmény, aminek messze nincsenek meg még sem a tárgyi sem a személyi feltételei.Jó lenne ha először tisztáznák az érintettek a két fogalom közti óriási különbséget, lekérnék a Módszertani Intézet ide vonatkozó előírásait, az ANTSZ, a Tűzoltóság stb. feltételeit , és az alapján döntenének arról, hogy mit szeretnének működtetni.Az autentikus személyekeknek szeretném felhívni a figyelmét hogy további lejáratás esetén becsületsértésért feljelentem Őket.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Sajnálom hogy a Fórum ilyen szintre süllyedt, ahol 2-3 ember válaszolgat egymásnak másokról és olyan dolgokról aminek nem ismerik a pontos hátterét " de véleményük az van".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Munkájukhoz sok sikert és jó egészséget kívánok: Lázárné Aradi Csilla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3" w:name="19"/>
      <w:bookmarkEnd w:id="13"/>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36"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19:05 | </w:t>
            </w:r>
            <w:hyperlink r:id="rId37"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#19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Jézusom, drága Vali! </w:t>
            </w:r>
            <w:r w:rsidRPr="00D051F0">
              <w:rPr>
                <w:rFonts w:ascii="Times New Roman" w:eastAsia="Times New Roman" w:hAnsi="Times New Roman" w:cs="Times New Roman"/>
                <w:sz w:val="24"/>
                <w:szCs w:val="24"/>
                <w:lang w:eastAsia="hu-HU"/>
              </w:rPr>
              <w:br/>
              <w:t xml:space="preserve">Nem akartam én ekkora hullámokat! </w:t>
            </w:r>
            <w:r w:rsidRPr="00D051F0">
              <w:rPr>
                <w:rFonts w:ascii="Times New Roman" w:eastAsia="Times New Roman" w:hAnsi="Times New Roman" w:cs="Times New Roman"/>
                <w:sz w:val="24"/>
                <w:szCs w:val="24"/>
                <w:lang w:eastAsia="hu-HU"/>
              </w:rPr>
              <w:br/>
              <w:t xml:space="preserve">Eszemben sem volt kétségbe vonni a szabályos eljárásokat…messze nem erről beszélek. </w:t>
            </w:r>
            <w:r w:rsidRPr="00D051F0">
              <w:rPr>
                <w:rFonts w:ascii="Times New Roman" w:eastAsia="Times New Roman" w:hAnsi="Times New Roman" w:cs="Times New Roman"/>
                <w:sz w:val="24"/>
                <w:szCs w:val="24"/>
                <w:lang w:eastAsia="hu-HU"/>
              </w:rPr>
              <w:br/>
              <w:t xml:space="preserve">Én „csupán” emberekről beszélek, hibáikkal és erényeikkel. </w:t>
            </w:r>
            <w:r w:rsidRPr="00D051F0">
              <w:rPr>
                <w:rFonts w:ascii="Times New Roman" w:eastAsia="Times New Roman" w:hAnsi="Times New Roman" w:cs="Times New Roman"/>
                <w:sz w:val="24"/>
                <w:szCs w:val="24"/>
                <w:lang w:eastAsia="hu-HU"/>
              </w:rPr>
              <w:br/>
              <w:t xml:space="preserve">Az egy irányba nézésről, a kompromisszum készségről. </w:t>
            </w:r>
            <w:r w:rsidRPr="00D051F0">
              <w:rPr>
                <w:rFonts w:ascii="Times New Roman" w:eastAsia="Times New Roman" w:hAnsi="Times New Roman" w:cs="Times New Roman"/>
                <w:sz w:val="24"/>
                <w:szCs w:val="24"/>
                <w:lang w:eastAsia="hu-HU"/>
              </w:rPr>
              <w:br/>
              <w:t xml:space="preserve">És nem értettem/értem, hogy bárkinek is mi érdeke fűződhet az ellenkampányhoz.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Hogy mennyire fontos ez a létesítmény azt hiszem, azt tudom. </w:t>
            </w:r>
            <w:r w:rsidRPr="00D051F0">
              <w:rPr>
                <w:rFonts w:ascii="Times New Roman" w:eastAsia="Times New Roman" w:hAnsi="Times New Roman" w:cs="Times New Roman"/>
                <w:sz w:val="24"/>
                <w:szCs w:val="24"/>
                <w:lang w:eastAsia="hu-HU"/>
              </w:rPr>
              <w:br/>
              <w:t xml:space="preserve">Hosszú évtizedekig emberekkel, beteg, sérült, segítségre szoruló emberekkel foglalkoztam. </w:t>
            </w:r>
            <w:r w:rsidRPr="00D051F0">
              <w:rPr>
                <w:rFonts w:ascii="Times New Roman" w:eastAsia="Times New Roman" w:hAnsi="Times New Roman" w:cs="Times New Roman"/>
                <w:sz w:val="24"/>
                <w:szCs w:val="24"/>
                <w:lang w:eastAsia="hu-HU"/>
              </w:rPr>
              <w:br/>
              <w:t xml:space="preserve">Talán, ezért is közelítem meg másként a dolgokat.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És van még egy rossz tulajdonságom – bármi gondom is van egy emberrel, azt sosem vitatom el tőle, amit letett az asztalra.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Valikám, hidd el, engem nem kell semmiről sem meggyőzni… </w:t>
            </w:r>
            <w:r w:rsidRPr="00D051F0">
              <w:rPr>
                <w:rFonts w:ascii="Times New Roman" w:eastAsia="Times New Roman" w:hAnsi="Times New Roman" w:cs="Times New Roman"/>
                <w:sz w:val="24"/>
                <w:szCs w:val="24"/>
                <w:lang w:eastAsia="hu-HU"/>
              </w:rPr>
              <w:br/>
              <w:t xml:space="preserve">Nem hittem, hogy egy egyszerű mondat ilyen heves reakciókat vált ki. </w:t>
            </w:r>
            <w:r w:rsidRPr="00D051F0">
              <w:rPr>
                <w:rFonts w:ascii="Times New Roman" w:eastAsia="Times New Roman" w:hAnsi="Times New Roman" w:cs="Times New Roman"/>
                <w:sz w:val="24"/>
                <w:szCs w:val="24"/>
                <w:lang w:eastAsia="hu-HU"/>
              </w:rPr>
              <w:br/>
              <w:t xml:space="preserve">Elnézést! </w:t>
            </w:r>
            <w:r w:rsidRPr="00D051F0">
              <w:rPr>
                <w:rFonts w:ascii="Times New Roman" w:eastAsia="Times New Roman" w:hAnsi="Times New Roman" w:cs="Times New Roman"/>
                <w:sz w:val="24"/>
                <w:szCs w:val="24"/>
                <w:lang w:eastAsia="hu-HU"/>
              </w:rPr>
              <w:br/>
              <w:t xml:space="preserve">Nem vagyunk egyformák, és a gondolkozásunk sem…de ez így természetes. </w:t>
            </w:r>
            <w:r w:rsidRPr="00D051F0">
              <w:rPr>
                <w:rFonts w:ascii="Times New Roman" w:eastAsia="Times New Roman" w:hAnsi="Times New Roman" w:cs="Times New Roman"/>
                <w:sz w:val="24"/>
                <w:szCs w:val="24"/>
                <w:lang w:eastAsia="hu-HU"/>
              </w:rPr>
              <w:br/>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38" w:anchor="18" w:history="1">
              <w:r w:rsidRPr="00D051F0">
                <w:rPr>
                  <w:rFonts w:ascii="Times New Roman" w:eastAsia="Times New Roman" w:hAnsi="Times New Roman" w:cs="Times New Roman"/>
                  <w:color w:val="0000FF"/>
                  <w:sz w:val="20"/>
                  <w:u w:val="single"/>
                  <w:lang w:eastAsia="hu-HU"/>
                </w:rPr>
                <w:t>Válasz 'Valinéni' üzenetére (#18)</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4" w:name="18"/>
      <w:bookmarkEnd w:id="14"/>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39" w:history="1">
              <w:r w:rsidRPr="00D051F0">
                <w:rPr>
                  <w:rFonts w:ascii="Times New Roman" w:eastAsia="Times New Roman" w:hAnsi="Times New Roman" w:cs="Times New Roman"/>
                  <w:color w:val="0000FF"/>
                  <w:sz w:val="24"/>
                  <w:szCs w:val="24"/>
                  <w:u w:val="single"/>
                  <w:lang w:eastAsia="hu-HU"/>
                </w:rPr>
                <w:t>© Valinéni</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17:31 | </w:t>
            </w:r>
            <w:hyperlink r:id="rId40"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#18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Zsóka! </w:t>
            </w:r>
            <w:r w:rsidRPr="00D051F0">
              <w:rPr>
                <w:rFonts w:ascii="Times New Roman" w:eastAsia="Times New Roman" w:hAnsi="Times New Roman" w:cs="Times New Roman"/>
                <w:sz w:val="24"/>
                <w:szCs w:val="24"/>
                <w:lang w:eastAsia="hu-HU"/>
              </w:rPr>
              <w:br/>
              <w:t xml:space="preserve">A fórum hozzászólásait olvasva, úgy gondolom(mint a szervezésben, előkészítésben részt vevő)az Önkormányzat részéről betartottak minden szabályt, fokozatot.Felkérték a régi vezetőt az együttműködésre.Az idősek szakszerű ellátása mellett, nem utolsó sorban munkahelyet teremtenének. A tájékoztatásról csak annyit: november óta minden fórumot megkeresve hivatalos és jogszerű, szakmailag kifogásolhatatlan kialakításra törekszik az Önkormányzat.Tájékoztatás: az egykori klubtagokkal a hivatal részéről közölték a tényeket, hogy miért zár be a napközi. És itt kezdődött a sértődöttség, az ellen kampány......mert az akkori vezető nem volt képes az együttműködésre. </w:t>
            </w:r>
            <w:r w:rsidRPr="00D051F0">
              <w:rPr>
                <w:rFonts w:ascii="Times New Roman" w:eastAsia="Times New Roman" w:hAnsi="Times New Roman" w:cs="Times New Roman"/>
                <w:sz w:val="24"/>
                <w:szCs w:val="24"/>
                <w:lang w:eastAsia="hu-HU"/>
              </w:rPr>
              <w:br/>
              <w:t xml:space="preserve">Úgy gondolom, az idősek nappali ellátása nagyon fontos, hogy megoldódjon, minden rászoruló, érdeklődő, idős ember kellemes napokat töltsön majd az újra induló klubban.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5" w:name="17"/>
      <w:bookmarkEnd w:id="15"/>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41"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16:16 | </w:t>
            </w:r>
            <w:hyperlink r:id="rId42"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#17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Márti, semmi rosszra nem gondoltam. </w:t>
            </w:r>
            <w:r w:rsidRPr="00D051F0">
              <w:rPr>
                <w:rFonts w:ascii="Times New Roman" w:eastAsia="Times New Roman" w:hAnsi="Times New Roman" w:cs="Times New Roman"/>
                <w:sz w:val="24"/>
                <w:szCs w:val="24"/>
                <w:lang w:eastAsia="hu-HU"/>
              </w:rPr>
              <w:br/>
              <w:t xml:space="preserve">És lehet, hogy nincs is igazam…de úgy érzem, ha mélységében, konszenzusra törekedve, az ellátottak érdekeit szem előtt tartva történt volna a kommunikáció – párbeszéd – akkor talán nincsenek negatív kicsengések.(oda-vissza) </w:t>
            </w:r>
            <w:r w:rsidRPr="00D051F0">
              <w:rPr>
                <w:rFonts w:ascii="Times New Roman" w:eastAsia="Times New Roman" w:hAnsi="Times New Roman" w:cs="Times New Roman"/>
                <w:sz w:val="24"/>
                <w:szCs w:val="24"/>
                <w:lang w:eastAsia="hu-HU"/>
              </w:rPr>
              <w:br/>
              <w:t xml:space="preserve">És az is felötlött bennem, hogy az idősekkel ki tudatta, hogy miért szükséges egy ideig zárva tartani azt a helyet, ahova olyan szívesen jártak? </w:t>
            </w:r>
            <w:r w:rsidRPr="00D051F0">
              <w:rPr>
                <w:rFonts w:ascii="Times New Roman" w:eastAsia="Times New Roman" w:hAnsi="Times New Roman" w:cs="Times New Roman"/>
                <w:sz w:val="24"/>
                <w:szCs w:val="24"/>
                <w:lang w:eastAsia="hu-HU"/>
              </w:rPr>
              <w:br/>
              <w:t xml:space="preserve">A reakciójukból úgy tűnik nem igazán értették meg a lényeget.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Nem okoskodni akartam/akarok, csupán eltűnődtem, milyen jó lenne békességben, örömmel tenni másokért. </w:t>
            </w:r>
            <w:r w:rsidRPr="00D051F0">
              <w:rPr>
                <w:rFonts w:ascii="Times New Roman" w:eastAsia="Times New Roman" w:hAnsi="Times New Roman" w:cs="Times New Roman"/>
                <w:sz w:val="24"/>
                <w:szCs w:val="24"/>
                <w:lang w:eastAsia="hu-HU"/>
              </w:rPr>
              <w:br/>
              <w:t xml:space="preserve">Neheztelés, keserű szájíz nélkül, csak azok érdekeire koncentrálva, akikről ez a dolog szól. </w:t>
            </w:r>
            <w:r w:rsidRPr="00D051F0">
              <w:rPr>
                <w:rFonts w:ascii="Times New Roman" w:eastAsia="Times New Roman" w:hAnsi="Times New Roman" w:cs="Times New Roman"/>
                <w:sz w:val="24"/>
                <w:szCs w:val="24"/>
                <w:lang w:eastAsia="hu-HU"/>
              </w:rPr>
              <w:br/>
              <w:t xml:space="preserve">Tudom, nem mindig egyszerű, de a cél érdekében néha át kell lépni dolgokat.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43" w:anchor="14" w:history="1">
              <w:r w:rsidRPr="00D051F0">
                <w:rPr>
                  <w:rFonts w:ascii="Times New Roman" w:eastAsia="Times New Roman" w:hAnsi="Times New Roman" w:cs="Times New Roman"/>
                  <w:color w:val="0000FF"/>
                  <w:sz w:val="20"/>
                  <w:u w:val="single"/>
                  <w:lang w:eastAsia="hu-HU"/>
                </w:rPr>
                <w:t>Válasz 'Bencsikné' üzenetére (#14)</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6" w:name="16"/>
      <w:bookmarkEnd w:id="16"/>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44"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16:03 | </w:t>
            </w:r>
            <w:hyperlink r:id="rId4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#16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Csak a tisztánlátás kedvéért újra összefoglalom a történteket. Tavaly év végén Csörnyei úr Csillától is bekérte az elképzeléseit a klub üzemeltetésével kapcsolatban. Csilla nem rakott le tervet az asztalra, viszont kijelentette, hogy nem kíván a törvényi feltételek adta kereteken belül együttműködni. Ez van. Én a magam részéről sajnálom.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Viszont az élet nem állhat meg, a klubnak újra kell indulnia. Méghozzá engedélyek birtokában, normatívák felhasználásával, a törvény által meghatárizott keretek között. </w:t>
            </w:r>
            <w:r w:rsidRPr="00D051F0">
              <w:rPr>
                <w:rFonts w:ascii="Times New Roman" w:eastAsia="Times New Roman" w:hAnsi="Times New Roman" w:cs="Times New Roman"/>
                <w:sz w:val="24"/>
                <w:szCs w:val="24"/>
                <w:lang w:eastAsia="hu-HU"/>
              </w:rPr>
              <w:br/>
              <w:t xml:space="preserve">Már sok jelentkezőnk van, bizakodunk, hogy meglesz a szükséges létszám. Az idő pedig majd eldönti, hogy jó úton járunk -e.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46" w:anchor="15" w:history="1">
              <w:r w:rsidRPr="00D051F0">
                <w:rPr>
                  <w:rFonts w:ascii="Times New Roman" w:eastAsia="Times New Roman" w:hAnsi="Times New Roman" w:cs="Times New Roman"/>
                  <w:color w:val="0000FF"/>
                  <w:sz w:val="20"/>
                  <w:u w:val="single"/>
                  <w:lang w:eastAsia="hu-HU"/>
                </w:rPr>
                <w:t>Válasz 'Nádor Rudolfné' üzenetére (#15)</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7" w:name="15"/>
      <w:bookmarkEnd w:id="17"/>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47" w:history="1">
              <w:r w:rsidRPr="00D051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15:45 | </w:t>
            </w:r>
            <w:hyperlink r:id="rId48"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#15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Zsókám,az ellenkampányt autentikus személytől hallottam.Ha Csilla vagy bárki teszi,rosszul teszi.Abban igazad van,hogy a párbeszéd sokat segíthet az ügyben.Akkor viszont én is amondó vagyok,hogy őket is meg kellene hívni,és tiszta vizet önteni a pohárba.A harag rossz tanácsadó.Az együttgondolkodás célravezető. </w:t>
            </w:r>
            <w:r w:rsidRPr="00D051F0">
              <w:rPr>
                <w:rFonts w:ascii="Times New Roman" w:eastAsia="Times New Roman" w:hAnsi="Times New Roman" w:cs="Times New Roman"/>
                <w:sz w:val="24"/>
                <w:szCs w:val="24"/>
                <w:lang w:eastAsia="hu-HU"/>
              </w:rPr>
              <w:br/>
              <w:t xml:space="preserve">Üdv.!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49" w:anchor="13" w:history="1">
              <w:r w:rsidRPr="00D051F0">
                <w:rPr>
                  <w:rFonts w:ascii="Times New Roman" w:eastAsia="Times New Roman" w:hAnsi="Times New Roman" w:cs="Times New Roman"/>
                  <w:color w:val="0000FF"/>
                  <w:sz w:val="20"/>
                  <w:u w:val="single"/>
                  <w:lang w:eastAsia="hu-HU"/>
                </w:rPr>
                <w:t>Válasz 'Egri Erzsébet' üzenetére (#13)</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8" w:name="14"/>
      <w:bookmarkEnd w:id="18"/>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50"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15:21 | </w:t>
            </w:r>
            <w:hyperlink r:id="rId51"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#14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Milyen kommunikációs problémára gondolsz?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52" w:anchor="13" w:history="1">
              <w:r w:rsidRPr="00D051F0">
                <w:rPr>
                  <w:rFonts w:ascii="Times New Roman" w:eastAsia="Times New Roman" w:hAnsi="Times New Roman" w:cs="Times New Roman"/>
                  <w:color w:val="0000FF"/>
                  <w:sz w:val="20"/>
                  <w:u w:val="single"/>
                  <w:lang w:eastAsia="hu-HU"/>
                </w:rPr>
                <w:t>Válasz 'Egri Erzsébet' üzenetére (#13)</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19" w:name="13"/>
      <w:bookmarkEnd w:id="19"/>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53"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16. 12:46 | </w:t>
            </w:r>
            <w:hyperlink r:id="rId54"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#13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Drága Zsike! </w:t>
            </w:r>
            <w:r w:rsidRPr="00D051F0">
              <w:rPr>
                <w:rFonts w:ascii="Times New Roman" w:eastAsia="Times New Roman" w:hAnsi="Times New Roman" w:cs="Times New Roman"/>
                <w:sz w:val="24"/>
                <w:szCs w:val="24"/>
                <w:lang w:eastAsia="hu-HU"/>
              </w:rPr>
              <w:br/>
              <w:t xml:space="preserve">Ezt így nem tudom elképzelni, hogy valaki ellenkampányt csinálna. </w:t>
            </w:r>
            <w:r w:rsidRPr="00D051F0">
              <w:rPr>
                <w:rFonts w:ascii="Times New Roman" w:eastAsia="Times New Roman" w:hAnsi="Times New Roman" w:cs="Times New Roman"/>
                <w:sz w:val="24"/>
                <w:szCs w:val="24"/>
                <w:lang w:eastAsia="hu-HU"/>
              </w:rPr>
              <w:br/>
              <w:t xml:space="preserve">A valaki alatt, feltételezem, a Csilla értendő. </w:t>
            </w:r>
            <w:r w:rsidRPr="00D051F0">
              <w:rPr>
                <w:rFonts w:ascii="Times New Roman" w:eastAsia="Times New Roman" w:hAnsi="Times New Roman" w:cs="Times New Roman"/>
                <w:sz w:val="24"/>
                <w:szCs w:val="24"/>
                <w:lang w:eastAsia="hu-HU"/>
              </w:rPr>
              <w:br/>
              <w:t xml:space="preserve">De miért tenne ilyet? </w:t>
            </w:r>
            <w:r w:rsidRPr="00D051F0">
              <w:rPr>
                <w:rFonts w:ascii="Times New Roman" w:eastAsia="Times New Roman" w:hAnsi="Times New Roman" w:cs="Times New Roman"/>
                <w:sz w:val="24"/>
                <w:szCs w:val="24"/>
                <w:lang w:eastAsia="hu-HU"/>
              </w:rPr>
              <w:br/>
              <w:t xml:space="preserve">Mi haszna lenne belőle? </w:t>
            </w:r>
            <w:r w:rsidRPr="00D051F0">
              <w:rPr>
                <w:rFonts w:ascii="Times New Roman" w:eastAsia="Times New Roman" w:hAnsi="Times New Roman" w:cs="Times New Roman"/>
                <w:sz w:val="24"/>
                <w:szCs w:val="24"/>
                <w:lang w:eastAsia="hu-HU"/>
              </w:rPr>
              <w:br/>
              <w:t xml:space="preserve">Hisz olyan sokat tett azért, hogy ilyen szép lett a napközi. </w:t>
            </w:r>
            <w:r w:rsidRPr="00D051F0">
              <w:rPr>
                <w:rFonts w:ascii="Times New Roman" w:eastAsia="Times New Roman" w:hAnsi="Times New Roman" w:cs="Times New Roman"/>
                <w:sz w:val="24"/>
                <w:szCs w:val="24"/>
                <w:lang w:eastAsia="hu-HU"/>
              </w:rPr>
              <w:br/>
              <w:t xml:space="preserve">És sokat tett az idősekért is, akik oda jártak, akik szeretik őt. </w:t>
            </w:r>
            <w:r w:rsidRPr="00D051F0">
              <w:rPr>
                <w:rFonts w:ascii="Times New Roman" w:eastAsia="Times New Roman" w:hAnsi="Times New Roman" w:cs="Times New Roman"/>
                <w:sz w:val="24"/>
                <w:szCs w:val="24"/>
                <w:lang w:eastAsia="hu-HU"/>
              </w:rPr>
              <w:br/>
              <w:t xml:space="preserve">Az idős ember olyan, mint a gyerek, olykor viselkedésében is, haragos, dacos. </w:t>
            </w:r>
            <w:r w:rsidRPr="00D051F0">
              <w:rPr>
                <w:rFonts w:ascii="Times New Roman" w:eastAsia="Times New Roman" w:hAnsi="Times New Roman" w:cs="Times New Roman"/>
                <w:sz w:val="24"/>
                <w:szCs w:val="24"/>
                <w:lang w:eastAsia="hu-HU"/>
              </w:rPr>
              <w:br/>
              <w:t xml:space="preserve">Főként, ha nem érti, hogy mi történik körülötte. </w:t>
            </w:r>
            <w:r w:rsidRPr="00D051F0">
              <w:rPr>
                <w:rFonts w:ascii="Times New Roman" w:eastAsia="Times New Roman" w:hAnsi="Times New Roman" w:cs="Times New Roman"/>
                <w:sz w:val="24"/>
                <w:szCs w:val="24"/>
                <w:lang w:eastAsia="hu-HU"/>
              </w:rPr>
              <w:br/>
              <w:t xml:space="preserve">Senkit nem bántva, úgy érzem, hogy kommunikációs probléma miatt alakult ki ez a helyzet. </w:t>
            </w:r>
            <w:r w:rsidRPr="00D051F0">
              <w:rPr>
                <w:rFonts w:ascii="Times New Roman" w:eastAsia="Times New Roman" w:hAnsi="Times New Roman" w:cs="Times New Roman"/>
                <w:sz w:val="24"/>
                <w:szCs w:val="24"/>
                <w:lang w:eastAsia="hu-HU"/>
              </w:rPr>
              <w:br/>
              <w:t xml:space="preserve">Úgy vélem, újra kellene gondolni a dolgokat, és leülni, higgadtan megbeszélni mindent. </w:t>
            </w:r>
            <w:r w:rsidRPr="00D051F0">
              <w:rPr>
                <w:rFonts w:ascii="Times New Roman" w:eastAsia="Times New Roman" w:hAnsi="Times New Roman" w:cs="Times New Roman"/>
                <w:sz w:val="24"/>
                <w:szCs w:val="24"/>
                <w:lang w:eastAsia="hu-HU"/>
              </w:rPr>
              <w:br/>
              <w:t xml:space="preserve">Szerintem meg lehetne. </w:t>
            </w:r>
            <w:r w:rsidRPr="00D051F0">
              <w:rPr>
                <w:rFonts w:ascii="Times New Roman" w:eastAsia="Times New Roman" w:hAnsi="Times New Roman" w:cs="Times New Roman"/>
                <w:sz w:val="24"/>
                <w:szCs w:val="24"/>
                <w:lang w:eastAsia="hu-HU"/>
              </w:rPr>
              <w:br/>
              <w:t xml:space="preserve">Megbékélve, összefogva, együtt kellene dolgozni, azok érdekében, akikről ez a létesítmény szól. </w:t>
            </w:r>
            <w:r w:rsidRPr="00D051F0">
              <w:rPr>
                <w:rFonts w:ascii="Times New Roman" w:eastAsia="Times New Roman" w:hAnsi="Times New Roman" w:cs="Times New Roman"/>
                <w:sz w:val="24"/>
                <w:szCs w:val="24"/>
                <w:lang w:eastAsia="hu-HU"/>
              </w:rPr>
              <w:br/>
              <w:t xml:space="preserve">Elfogadva a tapasztalatot, és természetesen elfogadva az új ötleteket. </w:t>
            </w:r>
            <w:r w:rsidRPr="00D051F0">
              <w:rPr>
                <w:rFonts w:ascii="Times New Roman" w:eastAsia="Times New Roman" w:hAnsi="Times New Roman" w:cs="Times New Roman"/>
                <w:sz w:val="24"/>
                <w:szCs w:val="24"/>
                <w:lang w:eastAsia="hu-HU"/>
              </w:rPr>
              <w:br/>
              <w:t xml:space="preserve">Mindenkinek így lenne jobb. </w:t>
            </w:r>
            <w:r w:rsidRPr="00D051F0">
              <w:rPr>
                <w:rFonts w:ascii="Times New Roman" w:eastAsia="Times New Roman" w:hAnsi="Times New Roman" w:cs="Times New Roman"/>
                <w:sz w:val="24"/>
                <w:szCs w:val="24"/>
                <w:lang w:eastAsia="hu-HU"/>
              </w:rPr>
              <w:br/>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hyperlink r:id="rId55" w:anchor="9" w:history="1">
              <w:r w:rsidRPr="00D051F0">
                <w:rPr>
                  <w:rFonts w:ascii="Times New Roman" w:eastAsia="Times New Roman" w:hAnsi="Times New Roman" w:cs="Times New Roman"/>
                  <w:color w:val="0000FF"/>
                  <w:sz w:val="20"/>
                  <w:u w:val="single"/>
                  <w:lang w:eastAsia="hu-HU"/>
                </w:rPr>
                <w:t>Válasz 'Nádor Rudolfné' üzenetére (#9)</w:t>
              </w:r>
            </w:hyperlink>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0" w:name="12"/>
      <w:bookmarkEnd w:id="20"/>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56"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13. 20:04 | </w:t>
            </w:r>
            <w:hyperlink r:id="rId57"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#12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Erzsi Néni!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Teljesen igazad van. Viszont építkezni csak lépésről lépésre lehet. Egyelőre a 60 év felettiekkel dolgozunk. Ha sikerrel elindultunk, akkor könnyebb bővíteni a szolgáltatások és igénybevevők körét.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Sosem gondoltam volna, de van akit zavar, hogy segíteni szeretnénk. Pedig, ha elindul a klub, akkor nem csak 25-30 idősnek tudunk biztonságos, kellemes környezetet, társaságot biztosítani, hanem 5 embernek munkát tudunk adni, ami a mai időkben komoly segítség a hetényi családoknak. </w:t>
            </w:r>
            <w:r w:rsidRPr="00D051F0">
              <w:rPr>
                <w:rFonts w:ascii="Times New Roman" w:eastAsia="Times New Roman" w:hAnsi="Times New Roman" w:cs="Times New Roman"/>
                <w:sz w:val="24"/>
                <w:szCs w:val="24"/>
                <w:lang w:eastAsia="hu-HU"/>
              </w:rPr>
              <w:br/>
              <w:t xml:space="preserve">Hogy ez miért sarkall egyeseket ellenkampányra, egyszerűen érthetetlen, és egyben nagyon szomorú.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Mindenesetre sokon dolgozunk azon, hogy sikerüljön elindulnunk, és mindenki megelégedésére dolgoznunk. Remélem, az idő minket igazol, hisz tiszta szívből szeretnénk segíteni.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1" w:name="11"/>
      <w:bookmarkEnd w:id="21"/>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58" w:history="1">
              <w:r w:rsidRPr="00D051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13. 15:48 | </w:t>
            </w:r>
            <w:hyperlink r:id="rId59"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#11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Az sem biztos,hogy az elnevezés megfelelő,éppen az előbb leírt okok miatt.Lehetséges,hogy azokból verbuválódna leginkább a csoport,akik nem kifejezetten idősek még,de rászorulnak a segítségre.Valószínűleg még nyugdíjuk sincs,csak kallódnak önhibájukon kívül,mindenféle testi bajukkal.Az egészséges,rendezett körülmények között élő leginkább a közösségi együttlét okán mozdítható,a felmerülő kellemes programok kilátásával.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2" w:name="10"/>
      <w:bookmarkEnd w:id="22"/>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60" w:history="1">
              <w:r w:rsidRPr="00D051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13. 15:36 | </w:t>
            </w:r>
            <w:hyperlink r:id="rId61"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#10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Az idősek korosztályát ismerve nem lesz könnyű 25-30 főt "begyűjteni",hiszen ahány idős,annyi élethelyzet,egészségi állapot,mentális szint,igény,szociális helyzet.Akadnak nagyon aktív idősek,és kevésbé idős,magára hagyott,segítségre szoruló emberek.Jó lenne rájuk is gondolni,nem csak a korosztály szerinti célcsoportra.Több olyan személyről tudok,akik rendkívül rossz körülmények között,fizikálisan is lerombolva tengetik életüket.Gondoltak a szervezők rájuk???Nem a kézimunkázni,sütni-főzni vágyókra gondolok csak,hiszen velük van kevesebb gond.A rászorulók csoportjához szükséges nagyobb hozzáértés,empátia,önzetlenség.Fel kellene mérni az ő csoportjukat is: mozgáskorlátozottak,demensek,kezdődő alzheimerrel küzdők,magárahagyottak,stb.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3" w:name="9"/>
      <w:bookmarkEnd w:id="23"/>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62" w:history="1">
              <w:r w:rsidRPr="00D051F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11. 15:36 | </w:t>
            </w:r>
            <w:hyperlink r:id="rId63"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#9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Köszönet a szakszerű előkészítésért.Reméljük,eredményes lesz,bár ma </w:t>
            </w:r>
            <w:r w:rsidRPr="00D051F0">
              <w:rPr>
                <w:rFonts w:ascii="Times New Roman" w:eastAsia="Times New Roman" w:hAnsi="Times New Roman" w:cs="Times New Roman"/>
                <w:sz w:val="24"/>
                <w:szCs w:val="24"/>
                <w:lang w:eastAsia="hu-HU"/>
              </w:rPr>
              <w:br/>
              <w:t xml:space="preserve">délelőtt az " utca emberétől" hallottam,hogy valaki,valakik ellenkampányt is folytatnak,hogy ne indulhasson a klub.Megjegyzem,ha ez igaz,akárkik teszik,butaságra,önzésre,szűklátókörűségre vall."Dögöljön meg a szomszéd tehene ...." effektus.Mindig akadnak rosszindulatú emberek,akik ártani akarnak a közösségnek.Az élet azonban nem kíméli őket,mert visszahull rájuk a rossz cselekedet. </w:t>
            </w:r>
            <w:r w:rsidRPr="00D051F0">
              <w:rPr>
                <w:rFonts w:ascii="Times New Roman" w:eastAsia="Times New Roman" w:hAnsi="Times New Roman" w:cs="Times New Roman"/>
                <w:sz w:val="24"/>
                <w:szCs w:val="24"/>
                <w:lang w:eastAsia="hu-HU"/>
              </w:rPr>
              <w:br/>
              <w:t xml:space="preserve">Márti,köszönet nektek,és sok sikert!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4" w:name="8"/>
      <w:bookmarkEnd w:id="24"/>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64"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feb. 11. 13:16 | </w:t>
            </w:r>
            <w:hyperlink r:id="rId6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#8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Második fázisába érkezett az idősek nappali gondozásával és egyéb szolgáltatások népszerüsítésével kapcsolatos projektünk.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A tegnapi nappal 5 darab két fős csoport indult el a faluban, és egy kérdőívvel, szolgáltatási ajánlat listával felfegyverkezve végigjárják azokat az idősebb lakótársainkat, akik potenciálisan igénybe vehetik a nappali ellátást, népszerű nevén napközit, a házi segítségnyújtást, a személyhívó rendszert, illetve a szociális étkezést. </w:t>
            </w:r>
            <w:r w:rsidRPr="00D051F0">
              <w:rPr>
                <w:rFonts w:ascii="Times New Roman" w:eastAsia="Times New Roman" w:hAnsi="Times New Roman" w:cs="Times New Roman"/>
                <w:sz w:val="24"/>
                <w:szCs w:val="24"/>
                <w:lang w:eastAsia="hu-HU"/>
              </w:rPr>
              <w:br/>
              <w:t xml:space="preserve">Nagyon fontos tudnunk, hogy a velünk élő időseknek milyen igényeik vannak, mit végeznek már nehezen, mivel tudjuk megkönnyíteni az életüket. Szívesen fogadjuk azok ötleteit is, akik ugyan nem akarják igénybe venni ezeket a szolgáltatásokat, de van olyan javaslatuk, amivel segíteni tudnak a többieknek.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felmérést szeretnénk február hónapban befejezni. A felmérőlapok kiértékelése nagy segítség lesz majd a továbblépéshez.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Közben már több szakember, többek közt az ÁNTSZ is megtekintette az épületet. Néhány kisebb javítás, módosítás kell, egy kis csinosítás, és remélhetőleg megkapjuk a működési engedélyt 30 főre. </w:t>
            </w:r>
            <w:r w:rsidRPr="00D051F0">
              <w:rPr>
                <w:rFonts w:ascii="Times New Roman" w:eastAsia="Times New Roman" w:hAnsi="Times New Roman" w:cs="Times New Roman"/>
                <w:sz w:val="24"/>
                <w:szCs w:val="24"/>
                <w:lang w:eastAsia="hu-HU"/>
              </w:rPr>
              <w:br/>
              <w:t xml:space="preserve">A engedélyek beszerzése és legalább 25 jelentkjező esetén a klubot azonnal megnyitjuk.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Ha beindul a klub, biztos vagyok benne, hogy a klubtagok még otthonosabbá formálják majd az egészet, már azzal is, hogy ott lesznek, és tartalommal töltik meg a falakat. Szép lesz a park is, lehet kicsit kertészkedni, a benti növényekre is ráfér némi gondoskodás. </w:t>
            </w:r>
            <w:r w:rsidRPr="00D051F0">
              <w:rPr>
                <w:rFonts w:ascii="Times New Roman" w:eastAsia="Times New Roman" w:hAnsi="Times New Roman" w:cs="Times New Roman"/>
                <w:sz w:val="24"/>
                <w:szCs w:val="24"/>
                <w:lang w:eastAsia="hu-HU"/>
              </w:rPr>
              <w:br/>
              <w:t xml:space="preserve">Remélem, hogy a leendő klubtagok, és leendő gondozóik is második otthonuknak fogják érezni ezt a helyet.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5" w:name="7"/>
      <w:bookmarkEnd w:id="25"/>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66" w:history="1">
              <w:r w:rsidRPr="00D051F0">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jan. 25. 11:41 | </w:t>
            </w:r>
            <w:hyperlink r:id="rId67"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#7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A napközis foglalkoztatással kapcsolatban lenne egy ötletem. </w:t>
            </w:r>
            <w:r w:rsidRPr="00D051F0">
              <w:rPr>
                <w:rFonts w:ascii="Times New Roman" w:eastAsia="Times New Roman" w:hAnsi="Times New Roman" w:cs="Times New Roman"/>
                <w:sz w:val="24"/>
                <w:szCs w:val="24"/>
                <w:lang w:eastAsia="hu-HU"/>
              </w:rPr>
              <w:br/>
              <w:t xml:space="preserve">Remélem senki sem tart hőbörödöttnek. </w:t>
            </w:r>
            <w:r w:rsidRPr="00D051F0">
              <w:rPr>
                <w:rFonts w:ascii="Times New Roman" w:eastAsia="Times New Roman" w:hAnsi="Times New Roman" w:cs="Times New Roman"/>
                <w:sz w:val="24"/>
                <w:szCs w:val="24"/>
                <w:lang w:eastAsia="hu-HU"/>
              </w:rPr>
              <w:br/>
              <w:t xml:space="preserve">Lehet, hogy az elején kicsit szokatlan lenne az idős embereknek, de aztán minden bizonnyal élveznék, ha megéreznék a jótékony hatását. </w:t>
            </w:r>
            <w:r w:rsidRPr="00D051F0">
              <w:rPr>
                <w:rFonts w:ascii="Times New Roman" w:eastAsia="Times New Roman" w:hAnsi="Times New Roman" w:cs="Times New Roman"/>
                <w:sz w:val="24"/>
                <w:szCs w:val="24"/>
                <w:lang w:eastAsia="hu-HU"/>
              </w:rPr>
              <w:br/>
              <w:t xml:space="preserve">Mire gondolok? </w:t>
            </w:r>
            <w:r w:rsidRPr="00D051F0">
              <w:rPr>
                <w:rFonts w:ascii="Times New Roman" w:eastAsia="Times New Roman" w:hAnsi="Times New Roman" w:cs="Times New Roman"/>
                <w:sz w:val="24"/>
                <w:szCs w:val="24"/>
                <w:lang w:eastAsia="hu-HU"/>
              </w:rPr>
              <w:br/>
              <w:t xml:space="preserve">Egy kis testi és lelki „tréningre”. </w:t>
            </w:r>
            <w:r w:rsidRPr="00D051F0">
              <w:rPr>
                <w:rFonts w:ascii="Times New Roman" w:eastAsia="Times New Roman" w:hAnsi="Times New Roman" w:cs="Times New Roman"/>
                <w:sz w:val="24"/>
                <w:szCs w:val="24"/>
                <w:lang w:eastAsia="hu-HU"/>
              </w:rPr>
              <w:br/>
              <w:t xml:space="preserve">Sok lelki és fizikai problémát meg lehet vele oldani, csökkenteni. </w:t>
            </w:r>
            <w:r w:rsidRPr="00D051F0">
              <w:rPr>
                <w:rFonts w:ascii="Times New Roman" w:eastAsia="Times New Roman" w:hAnsi="Times New Roman" w:cs="Times New Roman"/>
                <w:sz w:val="24"/>
                <w:szCs w:val="24"/>
                <w:lang w:eastAsia="hu-HU"/>
              </w:rPr>
              <w:br/>
              <w:t xml:space="preserve">A felfrissült test és szellem éveket adhat embereknek, megfiatalít és jobbá teszi a közérzetet.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6" w:name="6"/>
      <w:bookmarkEnd w:id="26"/>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68"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jan. 23. 15:06 | </w:t>
            </w:r>
            <w:hyperlink r:id="rId69"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#6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Kedves Csilla!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Itt a kulcsmondat az 'engedély nélkül'. Az engedély nélkül azt is jelenti, hogy lehívható normatíva nélkül, szakhatósági engedélyek nélkül. Nem hiszem, hogy magyaráznom kellene, mekkora büntetési tételek lennének egy lebukással. </w:t>
            </w:r>
            <w:r w:rsidRPr="00D051F0">
              <w:rPr>
                <w:rFonts w:ascii="Times New Roman" w:eastAsia="Times New Roman" w:hAnsi="Times New Roman" w:cs="Times New Roman"/>
                <w:sz w:val="24"/>
                <w:szCs w:val="24"/>
                <w:lang w:eastAsia="hu-HU"/>
              </w:rPr>
              <w:br/>
              <w:t xml:space="preserve">Úgy gondolom, hogy nincs értelme valamit dugiban végezni, ha korrekt módon is lehet, méghozzá megfelelő állami támogatással.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hogy a programok hasonlóak, nem véletlen, hisz ti is az idősekre szabott programokat csináltatok, és a továbbiakban is ez a cél. Hogy a szállítás milyen formában történik majd, az még nem kiforrott. Viszont az biztos, hogy a folyamatos üzemeléshez, főleg a rossz időben elengedhetetlen a szállítás.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Nagyon sajnálnám, ha valamitől rossz szájíz maradna benned a klub újranyitásával kapcsolatban.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Azt be kell látni, hogy azokkal az elképzelésekkel, létszámmal, illetve dolgozói létszámmal, amivel eddig dolgoztatok, nem lehet az előírásoknak megfelelően működni, tehát a változtatás elengedhetetlen.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Sajnálom, hogy ezeket a szükséges változtatásokat nem tudod elfogadni, hisz az indulás óta elévülhetetlen érdemeid vannak a klub eddigi működtetésében.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Remélem, hogy átgondolod a klubbal kapcsolatos problémáidat, és csatlakozol majd hozzánk.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7" w:name="5"/>
      <w:bookmarkEnd w:id="27"/>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0" w:history="1">
              <w:r w:rsidRPr="00D051F0">
                <w:rPr>
                  <w:rFonts w:ascii="Times New Roman" w:eastAsia="Times New Roman" w:hAnsi="Times New Roman" w:cs="Times New Roman"/>
                  <w:color w:val="0000FF"/>
                  <w:sz w:val="24"/>
                  <w:szCs w:val="24"/>
                  <w:u w:val="single"/>
                  <w:lang w:eastAsia="hu-HU"/>
                </w:rPr>
                <w:t>© Őszikék</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jan. 23. 14:23 | </w:t>
            </w:r>
            <w:hyperlink r:id="rId71"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#5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Tisztelt Lakosok , Testület !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Nem értem miért kell" megújult formában "újra indítani a klubot, ami eddig is működött /igaz engedély nélkül /, de semmi újat nem tudtak felsorolni a programok közé - amit leírtak azok mind a már meglévő és jól bevált programok . A beszállításról csak annyit, hogy azt is mondják el a lakosságnak - nem az Önkormányzat vállalja , hanem állítólag egy Alapítvány közreműkösével fogják megoldani ezt a feladatot.Lehet, hogy ez az Alapítvány fogja támogatni a kirándulásokat, színházlátogatásokat is, de eddig ez úgy működött, hogy színházba saját költségen mentünk, kirándulni viszont az előző testület jószándéku támogatásával / Gemenci út különbusszal, ebéddel - és egy fillérjükbe sem került a tagoknak. Ezúton is szeretném újra megköszönni az akkori képviselőknek / Balázs Lászlónak,Doszpod Zoltánnak,Sebők Jánosnak,Szanati Istvánnak, Dr. Horváth Gyöngyikének,Papp Jánosnak, Bérces Aurélnak, Strung Nándinak. Az elmúlt két évben addig nyújtózkodtunk amíg a takarónk ért ! </w:t>
            </w:r>
            <w:r w:rsidRPr="00D051F0">
              <w:rPr>
                <w:rFonts w:ascii="Times New Roman" w:eastAsia="Times New Roman" w:hAnsi="Times New Roman" w:cs="Times New Roman"/>
                <w:sz w:val="24"/>
                <w:szCs w:val="24"/>
                <w:lang w:eastAsia="hu-HU"/>
              </w:rPr>
              <w:br/>
              <w:t xml:space="preserve">További munkájukhoz sok sikert!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8" w:name="4"/>
      <w:bookmarkEnd w:id="28"/>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2"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jan. 20. 16:00 | </w:t>
            </w:r>
            <w:hyperlink r:id="rId73"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#4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Ezt az anyagot kapjátok meg hamarosan: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Nyugíjas Klub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előző évek jó tapasztalatai alapján Hosszúhetény Önkormányzata megújult formában újraindítja a Nyugdíjas Klubot. </w:t>
            </w:r>
            <w:r w:rsidRPr="00D051F0">
              <w:rPr>
                <w:rFonts w:ascii="Times New Roman" w:eastAsia="Times New Roman" w:hAnsi="Times New Roman" w:cs="Times New Roman"/>
                <w:sz w:val="24"/>
                <w:szCs w:val="24"/>
                <w:lang w:eastAsia="hu-HU"/>
              </w:rPr>
              <w:br/>
              <w:t xml:space="preserve">Várjuk azokat a nyugdíjasokat, akik szeretnének naponta néhány órát, vagy akár egy egész napot is jó társaságban eltölteni. A klubtagoknak szállítást, kedvezményes étkeztetést, kellemes, tiszta környezetet biztosítunk egészségügyi dolgozók felügyelete mellett. Várunk olyan nyugdíjasokat is, akiknek már problémát jelent az egyedüllét, vagy felügyeletet igényelnek. </w:t>
            </w:r>
            <w:r w:rsidRPr="00D051F0">
              <w:rPr>
                <w:rFonts w:ascii="Times New Roman" w:eastAsia="Times New Roman" w:hAnsi="Times New Roman" w:cs="Times New Roman"/>
                <w:sz w:val="24"/>
                <w:szCs w:val="24"/>
                <w:lang w:eastAsia="hu-HU"/>
              </w:rPr>
              <w:br/>
              <w:t xml:space="preserve">A programokat és a szolgáltatásokat az önök igényeihez igazítjuk. Mindenki megtalálhatja a számára kellemes elfoglaltságot. A csendesebb szórakozásra vágyók beszélgethetnek, kártyázhatnak, kézimunkázhatnak, olvasgathatnak, filmet nézhetnek. Aki szeretne, süthet, főzhet valami finomat a többieknek, de ha a mosás jelent gondot, itt azt is meg lehet oldani. Az aktívabb tagoknak klubon kívüli tevékenységet is szervezünk. Kirándulás, fürdőlátogatás, színház.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Aki elfárad, vagy nincs jól, annak a pihenőszobában biztosítunk felfrissülési lehetőséget szakképzett ápolók segítségével. </w:t>
            </w:r>
            <w:r w:rsidRPr="00D051F0">
              <w:rPr>
                <w:rFonts w:ascii="Times New Roman" w:eastAsia="Times New Roman" w:hAnsi="Times New Roman" w:cs="Times New Roman"/>
                <w:sz w:val="24"/>
                <w:szCs w:val="24"/>
                <w:lang w:eastAsia="hu-HU"/>
              </w:rPr>
              <w:br/>
              <w:t xml:space="preserve">Természetesen az ügyintézésben, gyógyszer kiváltásban, levélfeladásban is segítünk. Aki pedig Interneten szeretné tartani a kapcsolatot a családdal, szeretné megnézni a családi fotókat, amit a gyerekek számítógéppel küldenek, itt arra is lehetőség lesz. </w:t>
            </w:r>
            <w:r w:rsidRPr="00D051F0">
              <w:rPr>
                <w:rFonts w:ascii="Times New Roman" w:eastAsia="Times New Roman" w:hAnsi="Times New Roman" w:cs="Times New Roman"/>
                <w:sz w:val="24"/>
                <w:szCs w:val="24"/>
                <w:lang w:eastAsia="hu-HU"/>
              </w:rPr>
              <w:br/>
              <w:t xml:space="preserve">Kérjük, hogy gondolják végig, önök mit szeretnének csinálni a klubban, és segítsenek olyanra formálni, hogy mindenki jól érezze magát. Az Önkormányzat megbízottja hamarosan személyesen is felkeresi az érintett nyugdíjasokat, és szóban is tájékoztat mindenkit a lehetőségekről.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Hosszúhetény Önkormányzata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29" w:name="3"/>
      <w:bookmarkEnd w:id="29"/>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4"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2011. jan. 20. 15:53 | </w:t>
            </w:r>
            <w:hyperlink r:id="rId75"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#3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November óta nagyon sok szempontból vizsgáltuk a klub újraindításának lehetőségét. </w:t>
            </w:r>
            <w:r w:rsidRPr="00D051F0">
              <w:rPr>
                <w:rFonts w:ascii="Times New Roman" w:eastAsia="Times New Roman" w:hAnsi="Times New Roman" w:cs="Times New Roman"/>
                <w:sz w:val="24"/>
                <w:szCs w:val="24"/>
                <w:lang w:eastAsia="hu-HU"/>
              </w:rPr>
              <w:br/>
              <w:t xml:space="preserve">Sajnos közben mindenféle találgatás és fura pletyka kezdett szállingózni a faluban. Szeretném ezeket a kósza híreket eloszlatni.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 klub december 31. óta zárva, mert a közhasznu munkásaink támogatása megszűnt. A klubhelyiség az egyéb célokra viszont ( mint foltvarró szakkör és egyebek) továbbra is használható. Ha foglalkozást szeretnének tartani, a kulcsot a Hivatalban elkérhetik.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Az idősek klubjának újranyitása a közeljövőben megtörténik. Eddig engedély nélkül üzemeltette az Önkormányzat, ami a továbbiakban nem megoldás. Egyrészt azért, mert az összes költsége a falut terhelné, másrészt komoly büntetést is maga után vonna. A klubot akkor szabad megnyitni, ha az a normatíva lehívásával önfenntartóvá válik, ugyanis az Önkormányzat nagyon szűkös anyagiakkal rendelkezik a 2011-es évben. Tudni kell, hogy a működési engedéllyel működtetett Idősek klubja normatíva lehívásának vannak tárgyi és személyi feltételei. Ez a lehívandó személyek számától független. Akár egy ,akár 30 fő után igényeljük. A lényeg a következő: Hosszúhetényben gazdaságosan a jelenlegi normatívát és a törvény által támasztott személyi feltételeket figyelembe véve a klub működtetéséhez 25-30 fő klubtagság szükséges. Ennél kevesebb fő esetén, amennyiben norvatívát igénylünk, a különbözetet az önkormányzatnak kell kifizetnie. Egy fő klubvezető (8 órában) és egy fő gondozónő (8 órában)alkalmazása a normatívalehívás feltétele. A bérköltség mellett egyéb resziköltségek is felmerülnek ( fűtés, világítás, tisztítószerek, víz,...)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Ezért nagyon fontos, hogy meg tudjunk szólítani olyan nyugdíjasokat, kortól függetlenül, akik stabil tagjai lennének a továbbiakban a klubnak. 25-30 fő esetén 5 fő foglalkoztatása válik lehetségessé, munkahelyet teremtve a hozzáértőknek 8 illetve 6 órában, ami szerintem nagyon sokat jelentene ebben az inséges időben.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Első lépésként egy szóróanyagot készítettünk, amit minden lakoshoz eljuttatunk. Ebben vázoljuk a lehetőségeket. </w:t>
            </w:r>
            <w:r w:rsidRPr="00D051F0">
              <w:rPr>
                <w:rFonts w:ascii="Times New Roman" w:eastAsia="Times New Roman" w:hAnsi="Times New Roman" w:cs="Times New Roman"/>
                <w:sz w:val="24"/>
                <w:szCs w:val="24"/>
                <w:lang w:eastAsia="hu-HU"/>
              </w:rPr>
              <w:br/>
              <w:t xml:space="preserve">Néhány nap múlva megbízottaink személyesen felkeresik az érintetteket. Ekkor mindenki felteheti a kérdéseit, javaslatot tehet a programokra, igényelt szolgáltatásokra. A megbízottak egy kérdőívet visznek magukkal, ebben rögzítik az észrevételeket, és az esetleges jelentkezéseket is.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Közben a háttérben megkezdődnek a hivatalos engedélyeztetések.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lastRenderedPageBreak/>
              <w:t xml:space="preserve">Amint megvan a létszám, és az engedélyek, megnyitjuk a klubot. </w:t>
            </w:r>
            <w:r w:rsidRPr="00D051F0">
              <w:rPr>
                <w:rFonts w:ascii="Times New Roman" w:eastAsia="Times New Roman" w:hAnsi="Times New Roman" w:cs="Times New Roman"/>
                <w:sz w:val="24"/>
                <w:szCs w:val="24"/>
                <w:lang w:eastAsia="hu-HU"/>
              </w:rPr>
              <w:br/>
            </w:r>
            <w:r w:rsidRPr="00D051F0">
              <w:rPr>
                <w:rFonts w:ascii="Times New Roman" w:eastAsia="Times New Roman" w:hAnsi="Times New Roman" w:cs="Times New Roman"/>
                <w:sz w:val="24"/>
                <w:szCs w:val="24"/>
                <w:lang w:eastAsia="hu-HU"/>
              </w:rPr>
              <w:br/>
              <w:t xml:space="preserve">Fontos előrelépés a régi szisztémával szemben, hogy megoldjuk a klubtagok szállítását, ami az előző ciklusban nagyon megnehezítette az idősek mozgatását, és gátat szabott a létszám növekedésének </w:t>
            </w:r>
            <w:r w:rsidRPr="00D051F0">
              <w:rPr>
                <w:rFonts w:ascii="Times New Roman" w:eastAsia="Times New Roman" w:hAnsi="Times New Roman" w:cs="Times New Roman"/>
                <w:sz w:val="24"/>
                <w:szCs w:val="24"/>
                <w:lang w:eastAsia="hu-HU"/>
              </w:rPr>
              <w:br/>
              <w:t xml:space="preserve">. </w:t>
            </w:r>
            <w:r w:rsidRPr="00D051F0">
              <w:rPr>
                <w:rFonts w:ascii="Times New Roman" w:eastAsia="Times New Roman" w:hAnsi="Times New Roman" w:cs="Times New Roman"/>
                <w:sz w:val="24"/>
                <w:szCs w:val="24"/>
                <w:lang w:eastAsia="hu-HU"/>
              </w:rPr>
              <w:br/>
              <w:t xml:space="preserve">Reméljük, hogy a klub megoldás lesz a jó társaságra vágyó még aktívak, de azon családok számára is, akik már gondozásra szoruló családtaggal élnek együtt. </w:t>
            </w:r>
            <w:r w:rsidRPr="00D051F0">
              <w:rPr>
                <w:rFonts w:ascii="Times New Roman" w:eastAsia="Times New Roman" w:hAnsi="Times New Roman" w:cs="Times New Roman"/>
                <w:sz w:val="24"/>
                <w:szCs w:val="24"/>
                <w:lang w:eastAsia="hu-HU"/>
              </w:rPr>
              <w:br/>
              <w:t xml:space="preserve">Kérem, hogy ötleteitekkel, javaslataitokkal segítsétek a munkánkat. </w:t>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30" w:name="2"/>
      <w:bookmarkEnd w:id="30"/>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6"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2010. nov. 30. 17:50 | </w:t>
            </w:r>
            <w:hyperlink r:id="rId77"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#2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Néhány éve megnyitottuk az Idősek napközijét, mivel 3000 fő felett ez kötelező. </w:t>
            </w:r>
            <w:r w:rsidRPr="00D051F0">
              <w:rPr>
                <w:rFonts w:ascii="Times New Roman" w:eastAsia="Times New Roman" w:hAnsi="Times New Roman" w:cs="Times New Roman"/>
                <w:sz w:val="24"/>
                <w:szCs w:val="24"/>
                <w:lang w:eastAsia="hu-HU"/>
              </w:rPr>
              <w:br/>
              <w:t xml:space="preserve">Sajnos mostanság furcsa pletykák keringenek a faluban arról, hogy az Önkormányzat meg akarja szűntetni, illetve idegeneknek akarja átjátszani az objektum működtetését. Ezért úgy gondoltam, hogy összefoglalom a történteket. </w:t>
            </w:r>
            <w:r w:rsidRPr="00D051F0">
              <w:rPr>
                <w:rFonts w:ascii="Times New Roman" w:eastAsia="Times New Roman" w:hAnsi="Times New Roman" w:cs="Times New Roman"/>
                <w:sz w:val="24"/>
                <w:szCs w:val="24"/>
                <w:lang w:eastAsia="hu-HU"/>
              </w:rPr>
              <w:br/>
              <w:t xml:space="preserve">A napközit Lázárné Csilla indította, és nagy energiákat ölt mind az objektum kialakításába, mind a működtetésébe. Kialakult egy kis törzsközönség, akik rendszeresen látogatják a klubot. Szépséges kézimunkák készülnek a klubban, kellemes a hangulat. </w:t>
            </w:r>
            <w:r w:rsidRPr="00D051F0">
              <w:rPr>
                <w:rFonts w:ascii="Times New Roman" w:eastAsia="Times New Roman" w:hAnsi="Times New Roman" w:cs="Times New Roman"/>
                <w:sz w:val="24"/>
                <w:szCs w:val="24"/>
                <w:lang w:eastAsia="hu-HU"/>
              </w:rPr>
              <w:br/>
              <w:t xml:space="preserve">Sajnos a mai napig illegálisan üzemelünk, mert néhány hete jutott az objektum olyan állapotba, hogy azt talán hivatalosan be lehet jelenteni. Mivel eddig nem működtünk legálisan, így eddig nem vehettünk igénybe állami támogatást az üzemeléshez, vagyis a költségek az önkormányzatot terhelték, és folyamatosan a fejünk fölött lógott egy többmilliós bírság az illegális működtetésért. </w:t>
            </w:r>
            <w:r w:rsidRPr="00D051F0">
              <w:rPr>
                <w:rFonts w:ascii="Times New Roman" w:eastAsia="Times New Roman" w:hAnsi="Times New Roman" w:cs="Times New Roman"/>
                <w:sz w:val="24"/>
                <w:szCs w:val="24"/>
                <w:lang w:eastAsia="hu-HU"/>
              </w:rPr>
              <w:br/>
              <w:t xml:space="preserve">Sajnos a jelenlegi felállással a klubtagok létszámát nem lehet bővíteni, mert a falu nagyon hosszú, és az időseink nehezen mozognak. Be kell látnunk, hogy ezzel a klub létszámmal még bejelentett üzemelés esetén sem biztos, hogy legalább nullszaldósra ki lehet hozni az üzemelést. </w:t>
            </w:r>
            <w:r w:rsidRPr="00D051F0">
              <w:rPr>
                <w:rFonts w:ascii="Times New Roman" w:eastAsia="Times New Roman" w:hAnsi="Times New Roman" w:cs="Times New Roman"/>
                <w:sz w:val="24"/>
                <w:szCs w:val="24"/>
                <w:lang w:eastAsia="hu-HU"/>
              </w:rPr>
              <w:br/>
              <w:t xml:space="preserve">Tehát az Önkormányzat feladata, hogy legalizálja az objektum működését, lehetővé téve a teljes támogatási összeg igénybevételét, csökkentve a falura háruló költségeket, növelje az idősek számára nyújtott szolgáltatás színvonalát. Növelni kell a klub létszámát, sokkal szélesebb körben lehetővé tenni a szolgáltatások igénybevételét. Sajnos a jelenlegi létszámmal nem rentábilis az üzemeltetés. Meg kell keresni azt az üzemeltetési formát, ami a leghatékonyabb a falu és legkellemesebb az idősek szempontjából. </w:t>
            </w:r>
            <w:r w:rsidRPr="00D051F0">
              <w:rPr>
                <w:rFonts w:ascii="Times New Roman" w:eastAsia="Times New Roman" w:hAnsi="Times New Roman" w:cs="Times New Roman"/>
                <w:sz w:val="24"/>
                <w:szCs w:val="24"/>
                <w:lang w:eastAsia="hu-HU"/>
              </w:rPr>
              <w:br/>
              <w:t xml:space="preserve">Pillanatnyilag három alternatíva közül választhatunk. </w:t>
            </w:r>
            <w:r w:rsidRPr="00D051F0">
              <w:rPr>
                <w:rFonts w:ascii="Times New Roman" w:eastAsia="Times New Roman" w:hAnsi="Times New Roman" w:cs="Times New Roman"/>
                <w:sz w:val="24"/>
                <w:szCs w:val="24"/>
                <w:lang w:eastAsia="hu-HU"/>
              </w:rPr>
              <w:br/>
              <w:t xml:space="preserve">1. Marad minden a régiben, bejelentjük a klubot, és üzemeltetjük. </w:t>
            </w:r>
            <w:r w:rsidRPr="00D051F0">
              <w:rPr>
                <w:rFonts w:ascii="Times New Roman" w:eastAsia="Times New Roman" w:hAnsi="Times New Roman" w:cs="Times New Roman"/>
                <w:sz w:val="24"/>
                <w:szCs w:val="24"/>
                <w:lang w:eastAsia="hu-HU"/>
              </w:rPr>
              <w:br/>
              <w:t xml:space="preserve">Ennek előnye, hogy minden marad a régiben, nem lesznek zökkenők. Hátránya, hogy a plusz normatívához nem férünk hozzá, és plusz erőforrások kellenek az idősek szállításához, a létszám növeléséhez. Az üzemeltetési költség az önkormányzatot terheli, bár a normatíva, illetve az objektum időnkénti béreltetése is hoz némi pénzt, talán nullára kihozható lenne. </w:t>
            </w:r>
            <w:r w:rsidRPr="00D051F0">
              <w:rPr>
                <w:rFonts w:ascii="Times New Roman" w:eastAsia="Times New Roman" w:hAnsi="Times New Roman" w:cs="Times New Roman"/>
                <w:sz w:val="24"/>
                <w:szCs w:val="24"/>
                <w:lang w:eastAsia="hu-HU"/>
              </w:rPr>
              <w:br/>
              <w:t xml:space="preserve">2. Legalizáljuk a klubot, bevonjuk az üzemeltetésbe a Kistérségi társulást, mint az egyéb szociális témák, például házi betegápolás esetén, így lehívhatók lennének a kiegészítő normatívák is. Ekkor is fel kell duzzasztani a klub létszámát, de a kiegészítő normatívák már a jelenlegi működési költség feletti összeget biztosítanak, így marad még pénz a fejlesztésre. Ekkor is ki lehet adni néha a helyiségeket, ami szintén hoz némi pénzt a konyhára. Profi társulás, akik jelenleg kistérségben dolgoznak, nagy tapasztalattal rendelkeznek. Átvennék a jelenlegi személyzetet, tehát továbbra is azok dolgoznának itt, akik eddig. </w:t>
            </w:r>
            <w:r w:rsidRPr="00D051F0">
              <w:rPr>
                <w:rFonts w:ascii="Times New Roman" w:eastAsia="Times New Roman" w:hAnsi="Times New Roman" w:cs="Times New Roman"/>
                <w:sz w:val="24"/>
                <w:szCs w:val="24"/>
                <w:lang w:eastAsia="hu-HU"/>
              </w:rPr>
              <w:br/>
              <w:t xml:space="preserve">3. Szoceg kft névre hallgató cég adott ajánlatot a klub működtetésére, fejlesztésére, teljes működési költség fedezésére. Pusztán a normatívát kellene átengedni, és a szerződést 25 </w:t>
            </w:r>
            <w:r w:rsidRPr="00D051F0">
              <w:rPr>
                <w:rFonts w:ascii="Times New Roman" w:eastAsia="Times New Roman" w:hAnsi="Times New Roman" w:cs="Times New Roman"/>
                <w:sz w:val="24"/>
                <w:szCs w:val="24"/>
                <w:lang w:eastAsia="hu-HU"/>
              </w:rPr>
              <w:lastRenderedPageBreak/>
              <w:t xml:space="preserve">évre kívánnák megkötni. Ekkor az ingatlannal is a Szoceg rendelkezne a szerződés idejére. A kft vállalja a klub létszámának bővítését, a színvonal és a szolgáltatási szint növelését. Profi cégről van szó, akik jelenleg is több városban, illetve faluban dolgoznak, nagy tapasztalattal rendelkeznek. Átvennék a jelenlegi személyzetet, tehát továbbra is azok dolgoznának itt, akik eddig. </w:t>
            </w:r>
            <w:r w:rsidRPr="00D051F0">
              <w:rPr>
                <w:rFonts w:ascii="Times New Roman" w:eastAsia="Times New Roman" w:hAnsi="Times New Roman" w:cs="Times New Roman"/>
                <w:sz w:val="24"/>
                <w:szCs w:val="24"/>
                <w:lang w:eastAsia="hu-HU"/>
              </w:rPr>
              <w:br/>
              <w:t xml:space="preserve">Mindhárom verziónak vannak előnyei, és hátrányai. Bármely alternatívát választjuk, a jelenlegi személyzet maradhat, tehát nem idegenek foglalkoznak az időseinkkel. A testület komolyan mérlegelni fogja, hogy melyik lehetőség ad a legtöbbet, és kerül a legkevesebbe a falunak. Tehát pillanatnyilag itt tartunk. </w:t>
            </w:r>
            <w:r w:rsidRPr="00D051F0">
              <w:rPr>
                <w:rFonts w:ascii="Times New Roman" w:eastAsia="Times New Roman" w:hAnsi="Times New Roman" w:cs="Times New Roman"/>
                <w:sz w:val="24"/>
                <w:szCs w:val="24"/>
                <w:lang w:eastAsia="hu-HU"/>
              </w:rPr>
              <w:br/>
              <w:t xml:space="preserve">Szeretnénk elmozdulni a holtpontról, és jelentősen bővíteni szeretnénk a jelenlegi szolgáltatás palettáját, és szeretnénk sokkal szélesebb körben lehetővé tenni a szolgáltatás igénybevételét az időseink számára. </w:t>
            </w:r>
            <w:r w:rsidRPr="00D051F0">
              <w:rPr>
                <w:rFonts w:ascii="Times New Roman" w:eastAsia="Times New Roman" w:hAnsi="Times New Roman" w:cs="Times New Roman"/>
                <w:sz w:val="24"/>
                <w:szCs w:val="24"/>
                <w:lang w:eastAsia="hu-HU"/>
              </w:rPr>
              <w:br/>
            </w:r>
          </w:p>
        </w:tc>
      </w:tr>
    </w:tbl>
    <w:p w:rsidR="00D051F0" w:rsidRPr="00D051F0" w:rsidRDefault="00D051F0" w:rsidP="00D051F0">
      <w:pPr>
        <w:spacing w:after="0" w:line="240" w:lineRule="auto"/>
        <w:rPr>
          <w:rFonts w:ascii="Times New Roman" w:eastAsia="Times New Roman" w:hAnsi="Times New Roman" w:cs="Times New Roman"/>
          <w:sz w:val="24"/>
          <w:szCs w:val="24"/>
          <w:lang w:eastAsia="hu-HU"/>
        </w:rPr>
      </w:pPr>
      <w:bookmarkStart w:id="31" w:name="1"/>
      <w:bookmarkEnd w:id="31"/>
    </w:p>
    <w:tbl>
      <w:tblPr>
        <w:tblW w:w="4900" w:type="pct"/>
        <w:tblCellSpacing w:w="0" w:type="dxa"/>
        <w:tblCellMar>
          <w:left w:w="0" w:type="dxa"/>
          <w:right w:w="0" w:type="dxa"/>
        </w:tblCellMar>
        <w:tblLook w:val="04A0"/>
      </w:tblPr>
      <w:tblGrid>
        <w:gridCol w:w="3556"/>
        <w:gridCol w:w="5335"/>
      </w:tblGrid>
      <w:tr w:rsidR="00D051F0" w:rsidRPr="00D051F0" w:rsidTr="00D051F0">
        <w:trPr>
          <w:tblCellSpacing w:w="0" w:type="dxa"/>
        </w:trPr>
        <w:tc>
          <w:tcPr>
            <w:tcW w:w="2000" w:type="pct"/>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w:t>
            </w:r>
            <w:hyperlink r:id="rId78" w:history="1">
              <w:r w:rsidRPr="00D051F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D051F0" w:rsidRPr="00D051F0" w:rsidRDefault="00D051F0" w:rsidP="00D051F0">
            <w:pPr>
              <w:spacing w:after="0" w:line="240" w:lineRule="auto"/>
              <w:jc w:val="right"/>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2010. nov. 30. 17:07 | </w:t>
            </w:r>
            <w:hyperlink r:id="rId79" w:history="1">
              <w:r w:rsidRPr="00D051F0">
                <w:rPr>
                  <w:rFonts w:ascii="Times New Roman" w:eastAsia="Times New Roman" w:hAnsi="Times New Roman" w:cs="Times New Roman"/>
                  <w:color w:val="0000FF"/>
                  <w:sz w:val="24"/>
                  <w:szCs w:val="24"/>
                  <w:u w:val="single"/>
                  <w:lang w:eastAsia="hu-HU"/>
                </w:rPr>
                <w:t>Válasz</w:t>
              </w:r>
            </w:hyperlink>
            <w:r w:rsidRPr="00D051F0">
              <w:rPr>
                <w:rFonts w:ascii="Times New Roman" w:eastAsia="Times New Roman" w:hAnsi="Times New Roman" w:cs="Times New Roman"/>
                <w:sz w:val="24"/>
                <w:szCs w:val="24"/>
                <w:lang w:eastAsia="hu-HU"/>
              </w:rPr>
              <w:t> | #1 </w:t>
            </w:r>
          </w:p>
        </w:tc>
      </w:tr>
      <w:tr w:rsidR="00D051F0" w:rsidRPr="00D051F0" w:rsidTr="00D051F0">
        <w:trPr>
          <w:tblCellSpacing w:w="0" w:type="dxa"/>
        </w:trPr>
        <w:tc>
          <w:tcPr>
            <w:tcW w:w="0" w:type="auto"/>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D051F0" w:rsidRPr="00D051F0" w:rsidTr="00D051F0">
        <w:trPr>
          <w:tblCellSpacing w:w="0" w:type="dxa"/>
        </w:trPr>
        <w:tc>
          <w:tcPr>
            <w:tcW w:w="5000" w:type="pct"/>
            <w:gridSpan w:val="2"/>
            <w:vAlign w:val="center"/>
            <w:hideMark/>
          </w:tcPr>
          <w:p w:rsidR="00D051F0" w:rsidRPr="00D051F0" w:rsidRDefault="00D051F0" w:rsidP="00D051F0">
            <w:pPr>
              <w:spacing w:after="0" w:line="240" w:lineRule="auto"/>
              <w:rPr>
                <w:rFonts w:ascii="Times New Roman" w:eastAsia="Times New Roman" w:hAnsi="Times New Roman" w:cs="Times New Roman"/>
                <w:sz w:val="24"/>
                <w:szCs w:val="24"/>
                <w:lang w:eastAsia="hu-HU"/>
              </w:rPr>
            </w:pPr>
            <w:r w:rsidRPr="00D051F0">
              <w:rPr>
                <w:rFonts w:ascii="Times New Roman" w:eastAsia="Times New Roman" w:hAnsi="Times New Roman" w:cs="Times New Roman"/>
                <w:sz w:val="24"/>
                <w:szCs w:val="24"/>
                <w:lang w:eastAsia="hu-HU"/>
              </w:rPr>
              <w:t xml:space="preserve">Úgy gondolom, hogy ha az ifi klubbal kapcsolatban tájékoztatlak benneteket, úgy korrekt, hogy az idősekkel is foglalkozzunk. </w:t>
            </w:r>
            <w:r w:rsidRPr="00D051F0">
              <w:rPr>
                <w:rFonts w:ascii="Times New Roman" w:eastAsia="Times New Roman" w:hAnsi="Times New Roman" w:cs="Times New Roman"/>
                <w:sz w:val="24"/>
                <w:szCs w:val="24"/>
                <w:lang w:eastAsia="hu-HU"/>
              </w:rPr>
              <w:br/>
            </w:r>
          </w:p>
        </w:tc>
      </w:tr>
    </w:tbl>
    <w:p w:rsidR="00D051F0" w:rsidRPr="00D051F0" w:rsidRDefault="00D051F0" w:rsidP="00D051F0">
      <w:pPr>
        <w:rPr>
          <w:sz w:val="20"/>
          <w:szCs w:val="20"/>
        </w:rPr>
      </w:pPr>
    </w:p>
    <w:sectPr w:rsidR="00D051F0" w:rsidRPr="00D051F0" w:rsidSect="00CD38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051F0"/>
    <w:rsid w:val="00CD38BD"/>
    <w:rsid w:val="00D051F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38BD"/>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D051F0"/>
    <w:rPr>
      <w:color w:val="0000FF"/>
      <w:u w:val="single"/>
    </w:rPr>
  </w:style>
  <w:style w:type="character" w:styleId="Mrltotthiperhivatkozs">
    <w:name w:val="FollowedHyperlink"/>
    <w:basedOn w:val="Bekezdsalapbettpusa"/>
    <w:uiPriority w:val="99"/>
    <w:semiHidden/>
    <w:unhideWhenUsed/>
    <w:rsid w:val="00D051F0"/>
    <w:rPr>
      <w:color w:val="800080"/>
      <w:u w:val="single"/>
    </w:rPr>
  </w:style>
  <w:style w:type="character" w:customStyle="1" w:styleId="maskwindow">
    <w:name w:val="maskwindow"/>
    <w:basedOn w:val="Bekezdsalapbettpusa"/>
    <w:rsid w:val="00D051F0"/>
  </w:style>
  <w:style w:type="paragraph" w:styleId="Buborkszveg">
    <w:name w:val="Balloon Text"/>
    <w:basedOn w:val="Norml"/>
    <w:link w:val="BuborkszvegChar"/>
    <w:uiPriority w:val="99"/>
    <w:semiHidden/>
    <w:unhideWhenUsed/>
    <w:rsid w:val="00D051F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051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556611">
      <w:bodyDiv w:val="1"/>
      <w:marLeft w:val="0"/>
      <w:marRight w:val="0"/>
      <w:marTop w:val="0"/>
      <w:marBottom w:val="0"/>
      <w:divBdr>
        <w:top w:val="none" w:sz="0" w:space="0" w:color="auto"/>
        <w:left w:val="none" w:sz="0" w:space="0" w:color="auto"/>
        <w:bottom w:val="none" w:sz="0" w:space="0" w:color="auto"/>
        <w:right w:val="none" w:sz="0" w:space="0" w:color="auto"/>
      </w:divBdr>
      <w:divsChild>
        <w:div w:id="1730880321">
          <w:marLeft w:val="0"/>
          <w:marRight w:val="0"/>
          <w:marTop w:val="0"/>
          <w:marBottom w:val="0"/>
          <w:divBdr>
            <w:top w:val="none" w:sz="0" w:space="0" w:color="auto"/>
            <w:left w:val="none" w:sz="0" w:space="0" w:color="auto"/>
            <w:bottom w:val="none" w:sz="0" w:space="0" w:color="auto"/>
            <w:right w:val="none" w:sz="0" w:space="0" w:color="auto"/>
          </w:divBdr>
        </w:div>
        <w:div w:id="2083064986">
          <w:marLeft w:val="0"/>
          <w:marRight w:val="0"/>
          <w:marTop w:val="0"/>
          <w:marBottom w:val="0"/>
          <w:divBdr>
            <w:top w:val="none" w:sz="0" w:space="0" w:color="auto"/>
            <w:left w:val="none" w:sz="0" w:space="0" w:color="auto"/>
            <w:bottom w:val="none" w:sz="0" w:space="0" w:color="auto"/>
            <w:right w:val="none" w:sz="0" w:space="0" w:color="auto"/>
          </w:divBdr>
        </w:div>
        <w:div w:id="87040091">
          <w:marLeft w:val="0"/>
          <w:marRight w:val="0"/>
          <w:marTop w:val="0"/>
          <w:marBottom w:val="0"/>
          <w:divBdr>
            <w:top w:val="none" w:sz="0" w:space="0" w:color="auto"/>
            <w:left w:val="none" w:sz="0" w:space="0" w:color="auto"/>
            <w:bottom w:val="none" w:sz="0" w:space="0" w:color="auto"/>
            <w:right w:val="none" w:sz="0" w:space="0" w:color="auto"/>
          </w:divBdr>
        </w:div>
        <w:div w:id="1603878177">
          <w:marLeft w:val="0"/>
          <w:marRight w:val="0"/>
          <w:marTop w:val="0"/>
          <w:marBottom w:val="0"/>
          <w:divBdr>
            <w:top w:val="none" w:sz="0" w:space="0" w:color="auto"/>
            <w:left w:val="none" w:sz="0" w:space="0" w:color="auto"/>
            <w:bottom w:val="none" w:sz="0" w:space="0" w:color="auto"/>
            <w:right w:val="none" w:sz="0" w:space="0" w:color="auto"/>
          </w:divBdr>
        </w:div>
        <w:div w:id="605309318">
          <w:marLeft w:val="0"/>
          <w:marRight w:val="0"/>
          <w:marTop w:val="0"/>
          <w:marBottom w:val="0"/>
          <w:divBdr>
            <w:top w:val="none" w:sz="0" w:space="0" w:color="auto"/>
            <w:left w:val="none" w:sz="0" w:space="0" w:color="auto"/>
            <w:bottom w:val="none" w:sz="0" w:space="0" w:color="auto"/>
            <w:right w:val="none" w:sz="0" w:space="0" w:color="auto"/>
          </w:divBdr>
        </w:div>
        <w:div w:id="894436708">
          <w:marLeft w:val="0"/>
          <w:marRight w:val="0"/>
          <w:marTop w:val="0"/>
          <w:marBottom w:val="0"/>
          <w:divBdr>
            <w:top w:val="none" w:sz="0" w:space="0" w:color="auto"/>
            <w:left w:val="none" w:sz="0" w:space="0" w:color="auto"/>
            <w:bottom w:val="none" w:sz="0" w:space="0" w:color="auto"/>
            <w:right w:val="none" w:sz="0" w:space="0" w:color="auto"/>
          </w:divBdr>
        </w:div>
        <w:div w:id="1556501428">
          <w:marLeft w:val="0"/>
          <w:marRight w:val="0"/>
          <w:marTop w:val="0"/>
          <w:marBottom w:val="0"/>
          <w:divBdr>
            <w:top w:val="none" w:sz="0" w:space="0" w:color="auto"/>
            <w:left w:val="none" w:sz="0" w:space="0" w:color="auto"/>
            <w:bottom w:val="none" w:sz="0" w:space="0" w:color="auto"/>
            <w:right w:val="none" w:sz="0" w:space="0" w:color="auto"/>
          </w:divBdr>
        </w:div>
        <w:div w:id="1043990972">
          <w:marLeft w:val="0"/>
          <w:marRight w:val="0"/>
          <w:marTop w:val="0"/>
          <w:marBottom w:val="0"/>
          <w:divBdr>
            <w:top w:val="none" w:sz="0" w:space="0" w:color="auto"/>
            <w:left w:val="none" w:sz="0" w:space="0" w:color="auto"/>
            <w:bottom w:val="none" w:sz="0" w:space="0" w:color="auto"/>
            <w:right w:val="none" w:sz="0" w:space="0" w:color="auto"/>
          </w:divBdr>
        </w:div>
        <w:div w:id="1856575333">
          <w:marLeft w:val="0"/>
          <w:marRight w:val="0"/>
          <w:marTop w:val="0"/>
          <w:marBottom w:val="0"/>
          <w:divBdr>
            <w:top w:val="none" w:sz="0" w:space="0" w:color="auto"/>
            <w:left w:val="none" w:sz="0" w:space="0" w:color="auto"/>
            <w:bottom w:val="none" w:sz="0" w:space="0" w:color="auto"/>
            <w:right w:val="none" w:sz="0" w:space="0" w:color="auto"/>
          </w:divBdr>
        </w:div>
        <w:div w:id="19359968">
          <w:marLeft w:val="0"/>
          <w:marRight w:val="0"/>
          <w:marTop w:val="0"/>
          <w:marBottom w:val="0"/>
          <w:divBdr>
            <w:top w:val="none" w:sz="0" w:space="0" w:color="auto"/>
            <w:left w:val="none" w:sz="0" w:space="0" w:color="auto"/>
            <w:bottom w:val="none" w:sz="0" w:space="0" w:color="auto"/>
            <w:right w:val="none" w:sz="0" w:space="0" w:color="auto"/>
          </w:divBdr>
        </w:div>
        <w:div w:id="313722668">
          <w:marLeft w:val="0"/>
          <w:marRight w:val="0"/>
          <w:marTop w:val="0"/>
          <w:marBottom w:val="0"/>
          <w:divBdr>
            <w:top w:val="none" w:sz="0" w:space="0" w:color="auto"/>
            <w:left w:val="none" w:sz="0" w:space="0" w:color="auto"/>
            <w:bottom w:val="none" w:sz="0" w:space="0" w:color="auto"/>
            <w:right w:val="none" w:sz="0" w:space="0" w:color="auto"/>
          </w:divBdr>
        </w:div>
        <w:div w:id="567692228">
          <w:marLeft w:val="0"/>
          <w:marRight w:val="0"/>
          <w:marTop w:val="0"/>
          <w:marBottom w:val="0"/>
          <w:divBdr>
            <w:top w:val="none" w:sz="0" w:space="0" w:color="auto"/>
            <w:left w:val="none" w:sz="0" w:space="0" w:color="auto"/>
            <w:bottom w:val="none" w:sz="0" w:space="0" w:color="auto"/>
            <w:right w:val="none" w:sz="0" w:space="0" w:color="auto"/>
          </w:divBdr>
        </w:div>
        <w:div w:id="908806201">
          <w:marLeft w:val="0"/>
          <w:marRight w:val="0"/>
          <w:marTop w:val="0"/>
          <w:marBottom w:val="0"/>
          <w:divBdr>
            <w:top w:val="none" w:sz="0" w:space="0" w:color="auto"/>
            <w:left w:val="none" w:sz="0" w:space="0" w:color="auto"/>
            <w:bottom w:val="none" w:sz="0" w:space="0" w:color="auto"/>
            <w:right w:val="none" w:sz="0" w:space="0" w:color="auto"/>
          </w:divBdr>
        </w:div>
        <w:div w:id="1590656391">
          <w:marLeft w:val="0"/>
          <w:marRight w:val="0"/>
          <w:marTop w:val="0"/>
          <w:marBottom w:val="0"/>
          <w:divBdr>
            <w:top w:val="none" w:sz="0" w:space="0" w:color="auto"/>
            <w:left w:val="none" w:sz="0" w:space="0" w:color="auto"/>
            <w:bottom w:val="none" w:sz="0" w:space="0" w:color="auto"/>
            <w:right w:val="none" w:sz="0" w:space="0" w:color="auto"/>
          </w:divBdr>
        </w:div>
        <w:div w:id="1400405098">
          <w:marLeft w:val="0"/>
          <w:marRight w:val="0"/>
          <w:marTop w:val="0"/>
          <w:marBottom w:val="0"/>
          <w:divBdr>
            <w:top w:val="none" w:sz="0" w:space="0" w:color="auto"/>
            <w:left w:val="none" w:sz="0" w:space="0" w:color="auto"/>
            <w:bottom w:val="none" w:sz="0" w:space="0" w:color="auto"/>
            <w:right w:val="none" w:sz="0" w:space="0" w:color="auto"/>
          </w:divBdr>
        </w:div>
        <w:div w:id="239408839">
          <w:marLeft w:val="0"/>
          <w:marRight w:val="0"/>
          <w:marTop w:val="0"/>
          <w:marBottom w:val="0"/>
          <w:divBdr>
            <w:top w:val="none" w:sz="0" w:space="0" w:color="auto"/>
            <w:left w:val="none" w:sz="0" w:space="0" w:color="auto"/>
            <w:bottom w:val="none" w:sz="0" w:space="0" w:color="auto"/>
            <w:right w:val="none" w:sz="0" w:space="0" w:color="auto"/>
          </w:divBdr>
        </w:div>
        <w:div w:id="1819225909">
          <w:marLeft w:val="0"/>
          <w:marRight w:val="0"/>
          <w:marTop w:val="0"/>
          <w:marBottom w:val="0"/>
          <w:divBdr>
            <w:top w:val="none" w:sz="0" w:space="0" w:color="auto"/>
            <w:left w:val="none" w:sz="0" w:space="0" w:color="auto"/>
            <w:bottom w:val="none" w:sz="0" w:space="0" w:color="auto"/>
            <w:right w:val="none" w:sz="0" w:space="0" w:color="auto"/>
          </w:divBdr>
        </w:div>
        <w:div w:id="372846702">
          <w:marLeft w:val="0"/>
          <w:marRight w:val="0"/>
          <w:marTop w:val="0"/>
          <w:marBottom w:val="0"/>
          <w:divBdr>
            <w:top w:val="none" w:sz="0" w:space="0" w:color="auto"/>
            <w:left w:val="none" w:sz="0" w:space="0" w:color="auto"/>
            <w:bottom w:val="none" w:sz="0" w:space="0" w:color="auto"/>
            <w:right w:val="none" w:sz="0" w:space="0" w:color="auto"/>
          </w:divBdr>
        </w:div>
        <w:div w:id="2092503799">
          <w:marLeft w:val="0"/>
          <w:marRight w:val="0"/>
          <w:marTop w:val="0"/>
          <w:marBottom w:val="0"/>
          <w:divBdr>
            <w:top w:val="none" w:sz="0" w:space="0" w:color="auto"/>
            <w:left w:val="none" w:sz="0" w:space="0" w:color="auto"/>
            <w:bottom w:val="none" w:sz="0" w:space="0" w:color="auto"/>
            <w:right w:val="none" w:sz="0" w:space="0" w:color="auto"/>
          </w:divBdr>
        </w:div>
        <w:div w:id="750614947">
          <w:marLeft w:val="0"/>
          <w:marRight w:val="0"/>
          <w:marTop w:val="0"/>
          <w:marBottom w:val="0"/>
          <w:divBdr>
            <w:top w:val="none" w:sz="0" w:space="0" w:color="auto"/>
            <w:left w:val="none" w:sz="0" w:space="0" w:color="auto"/>
            <w:bottom w:val="none" w:sz="0" w:space="0" w:color="auto"/>
            <w:right w:val="none" w:sz="0" w:space="0" w:color="auto"/>
          </w:divBdr>
        </w:div>
        <w:div w:id="252129258">
          <w:marLeft w:val="0"/>
          <w:marRight w:val="0"/>
          <w:marTop w:val="0"/>
          <w:marBottom w:val="0"/>
          <w:divBdr>
            <w:top w:val="none" w:sz="0" w:space="0" w:color="auto"/>
            <w:left w:val="none" w:sz="0" w:space="0" w:color="auto"/>
            <w:bottom w:val="none" w:sz="0" w:space="0" w:color="auto"/>
            <w:right w:val="none" w:sz="0" w:space="0" w:color="auto"/>
          </w:divBdr>
        </w:div>
        <w:div w:id="1253080542">
          <w:marLeft w:val="0"/>
          <w:marRight w:val="0"/>
          <w:marTop w:val="0"/>
          <w:marBottom w:val="0"/>
          <w:divBdr>
            <w:top w:val="none" w:sz="0" w:space="0" w:color="auto"/>
            <w:left w:val="none" w:sz="0" w:space="0" w:color="auto"/>
            <w:bottom w:val="none" w:sz="0" w:space="0" w:color="auto"/>
            <w:right w:val="none" w:sz="0" w:space="0" w:color="auto"/>
          </w:divBdr>
        </w:div>
        <w:div w:id="1683319775">
          <w:marLeft w:val="0"/>
          <w:marRight w:val="0"/>
          <w:marTop w:val="0"/>
          <w:marBottom w:val="0"/>
          <w:divBdr>
            <w:top w:val="none" w:sz="0" w:space="0" w:color="auto"/>
            <w:left w:val="none" w:sz="0" w:space="0" w:color="auto"/>
            <w:bottom w:val="none" w:sz="0" w:space="0" w:color="auto"/>
            <w:right w:val="none" w:sz="0" w:space="0" w:color="auto"/>
          </w:divBdr>
        </w:div>
        <w:div w:id="2127188502">
          <w:marLeft w:val="0"/>
          <w:marRight w:val="0"/>
          <w:marTop w:val="0"/>
          <w:marBottom w:val="0"/>
          <w:divBdr>
            <w:top w:val="none" w:sz="0" w:space="0" w:color="auto"/>
            <w:left w:val="none" w:sz="0" w:space="0" w:color="auto"/>
            <w:bottom w:val="none" w:sz="0" w:space="0" w:color="auto"/>
            <w:right w:val="none" w:sz="0" w:space="0" w:color="auto"/>
          </w:divBdr>
        </w:div>
        <w:div w:id="1060443348">
          <w:marLeft w:val="0"/>
          <w:marRight w:val="0"/>
          <w:marTop w:val="0"/>
          <w:marBottom w:val="0"/>
          <w:divBdr>
            <w:top w:val="none" w:sz="0" w:space="0" w:color="auto"/>
            <w:left w:val="none" w:sz="0" w:space="0" w:color="auto"/>
            <w:bottom w:val="none" w:sz="0" w:space="0" w:color="auto"/>
            <w:right w:val="none" w:sz="0" w:space="0" w:color="auto"/>
          </w:divBdr>
        </w:div>
        <w:div w:id="582956655">
          <w:marLeft w:val="0"/>
          <w:marRight w:val="0"/>
          <w:marTop w:val="0"/>
          <w:marBottom w:val="0"/>
          <w:divBdr>
            <w:top w:val="none" w:sz="0" w:space="0" w:color="auto"/>
            <w:left w:val="none" w:sz="0" w:space="0" w:color="auto"/>
            <w:bottom w:val="none" w:sz="0" w:space="0" w:color="auto"/>
            <w:right w:val="none" w:sz="0" w:space="0" w:color="auto"/>
          </w:divBdr>
        </w:div>
        <w:div w:id="1352678785">
          <w:marLeft w:val="0"/>
          <w:marRight w:val="0"/>
          <w:marTop w:val="0"/>
          <w:marBottom w:val="0"/>
          <w:divBdr>
            <w:top w:val="none" w:sz="0" w:space="0" w:color="auto"/>
            <w:left w:val="none" w:sz="0" w:space="0" w:color="auto"/>
            <w:bottom w:val="none" w:sz="0" w:space="0" w:color="auto"/>
            <w:right w:val="none" w:sz="0" w:space="0" w:color="auto"/>
          </w:divBdr>
        </w:div>
        <w:div w:id="712313341">
          <w:marLeft w:val="0"/>
          <w:marRight w:val="0"/>
          <w:marTop w:val="0"/>
          <w:marBottom w:val="0"/>
          <w:divBdr>
            <w:top w:val="none" w:sz="0" w:space="0" w:color="auto"/>
            <w:left w:val="none" w:sz="0" w:space="0" w:color="auto"/>
            <w:bottom w:val="none" w:sz="0" w:space="0" w:color="auto"/>
            <w:right w:val="none" w:sz="0" w:space="0" w:color="auto"/>
          </w:divBdr>
        </w:div>
        <w:div w:id="776679382">
          <w:marLeft w:val="0"/>
          <w:marRight w:val="0"/>
          <w:marTop w:val="0"/>
          <w:marBottom w:val="0"/>
          <w:divBdr>
            <w:top w:val="none" w:sz="0" w:space="0" w:color="auto"/>
            <w:left w:val="none" w:sz="0" w:space="0" w:color="auto"/>
            <w:bottom w:val="none" w:sz="0" w:space="0" w:color="auto"/>
            <w:right w:val="none" w:sz="0" w:space="0" w:color="auto"/>
          </w:divBdr>
        </w:div>
        <w:div w:id="960066359">
          <w:marLeft w:val="0"/>
          <w:marRight w:val="0"/>
          <w:marTop w:val="0"/>
          <w:marBottom w:val="0"/>
          <w:divBdr>
            <w:top w:val="none" w:sz="0" w:space="0" w:color="auto"/>
            <w:left w:val="none" w:sz="0" w:space="0" w:color="auto"/>
            <w:bottom w:val="none" w:sz="0" w:space="0" w:color="auto"/>
            <w:right w:val="none" w:sz="0" w:space="0" w:color="auto"/>
          </w:divBdr>
        </w:div>
        <w:div w:id="1107896296">
          <w:marLeft w:val="0"/>
          <w:marRight w:val="0"/>
          <w:marTop w:val="0"/>
          <w:marBottom w:val="0"/>
          <w:divBdr>
            <w:top w:val="none" w:sz="0" w:space="0" w:color="auto"/>
            <w:left w:val="none" w:sz="0" w:space="0" w:color="auto"/>
            <w:bottom w:val="none" w:sz="0" w:space="0" w:color="auto"/>
            <w:right w:val="none" w:sz="0" w:space="0" w:color="auto"/>
          </w:divBdr>
        </w:div>
        <w:div w:id="323289816">
          <w:marLeft w:val="0"/>
          <w:marRight w:val="0"/>
          <w:marTop w:val="0"/>
          <w:marBottom w:val="0"/>
          <w:divBdr>
            <w:top w:val="none" w:sz="0" w:space="0" w:color="auto"/>
            <w:left w:val="none" w:sz="0" w:space="0" w:color="auto"/>
            <w:bottom w:val="none" w:sz="0" w:space="0" w:color="auto"/>
            <w:right w:val="none" w:sz="0" w:space="0" w:color="auto"/>
          </w:divBdr>
        </w:div>
        <w:div w:id="724840767">
          <w:marLeft w:val="0"/>
          <w:marRight w:val="0"/>
          <w:marTop w:val="0"/>
          <w:marBottom w:val="0"/>
          <w:divBdr>
            <w:top w:val="none" w:sz="0" w:space="0" w:color="auto"/>
            <w:left w:val="none" w:sz="0" w:space="0" w:color="auto"/>
            <w:bottom w:val="none" w:sz="0" w:space="0" w:color="auto"/>
            <w:right w:val="none" w:sz="0" w:space="0" w:color="auto"/>
          </w:divBdr>
        </w:div>
        <w:div w:id="1581254473">
          <w:marLeft w:val="0"/>
          <w:marRight w:val="0"/>
          <w:marTop w:val="0"/>
          <w:marBottom w:val="0"/>
          <w:divBdr>
            <w:top w:val="none" w:sz="0" w:space="0" w:color="auto"/>
            <w:left w:val="none" w:sz="0" w:space="0" w:color="auto"/>
            <w:bottom w:val="none" w:sz="0" w:space="0" w:color="auto"/>
            <w:right w:val="none" w:sz="0" w:space="0" w:color="auto"/>
          </w:divBdr>
        </w:div>
        <w:div w:id="2137018687">
          <w:marLeft w:val="0"/>
          <w:marRight w:val="0"/>
          <w:marTop w:val="0"/>
          <w:marBottom w:val="0"/>
          <w:divBdr>
            <w:top w:val="none" w:sz="0" w:space="0" w:color="auto"/>
            <w:left w:val="none" w:sz="0" w:space="0" w:color="auto"/>
            <w:bottom w:val="none" w:sz="0" w:space="0" w:color="auto"/>
            <w:right w:val="none" w:sz="0" w:space="0" w:color="auto"/>
          </w:divBdr>
        </w:div>
        <w:div w:id="138310519">
          <w:marLeft w:val="0"/>
          <w:marRight w:val="0"/>
          <w:marTop w:val="0"/>
          <w:marBottom w:val="0"/>
          <w:divBdr>
            <w:top w:val="none" w:sz="0" w:space="0" w:color="auto"/>
            <w:left w:val="none" w:sz="0" w:space="0" w:color="auto"/>
            <w:bottom w:val="none" w:sz="0" w:space="0" w:color="auto"/>
            <w:right w:val="none" w:sz="0" w:space="0" w:color="auto"/>
          </w:divBdr>
        </w:div>
        <w:div w:id="900748573">
          <w:marLeft w:val="0"/>
          <w:marRight w:val="0"/>
          <w:marTop w:val="0"/>
          <w:marBottom w:val="0"/>
          <w:divBdr>
            <w:top w:val="none" w:sz="0" w:space="0" w:color="auto"/>
            <w:left w:val="none" w:sz="0" w:space="0" w:color="auto"/>
            <w:bottom w:val="none" w:sz="0" w:space="0" w:color="auto"/>
            <w:right w:val="none" w:sz="0" w:space="0" w:color="auto"/>
          </w:divBdr>
        </w:div>
        <w:div w:id="1379740276">
          <w:marLeft w:val="0"/>
          <w:marRight w:val="0"/>
          <w:marTop w:val="0"/>
          <w:marBottom w:val="0"/>
          <w:divBdr>
            <w:top w:val="none" w:sz="0" w:space="0" w:color="auto"/>
            <w:left w:val="none" w:sz="0" w:space="0" w:color="auto"/>
            <w:bottom w:val="none" w:sz="0" w:space="0" w:color="auto"/>
            <w:right w:val="none" w:sz="0" w:space="0" w:color="auto"/>
          </w:divBdr>
        </w:div>
        <w:div w:id="941380528">
          <w:marLeft w:val="0"/>
          <w:marRight w:val="0"/>
          <w:marTop w:val="0"/>
          <w:marBottom w:val="0"/>
          <w:divBdr>
            <w:top w:val="none" w:sz="0" w:space="0" w:color="auto"/>
            <w:left w:val="none" w:sz="0" w:space="0" w:color="auto"/>
            <w:bottom w:val="none" w:sz="0" w:space="0" w:color="auto"/>
            <w:right w:val="none" w:sz="0" w:space="0" w:color="auto"/>
          </w:divBdr>
        </w:div>
        <w:div w:id="491020954">
          <w:marLeft w:val="0"/>
          <w:marRight w:val="0"/>
          <w:marTop w:val="0"/>
          <w:marBottom w:val="0"/>
          <w:divBdr>
            <w:top w:val="none" w:sz="0" w:space="0" w:color="auto"/>
            <w:left w:val="none" w:sz="0" w:space="0" w:color="auto"/>
            <w:bottom w:val="none" w:sz="0" w:space="0" w:color="auto"/>
            <w:right w:val="none" w:sz="0" w:space="0" w:color="auto"/>
          </w:divBdr>
        </w:div>
        <w:div w:id="1606377814">
          <w:marLeft w:val="0"/>
          <w:marRight w:val="0"/>
          <w:marTop w:val="0"/>
          <w:marBottom w:val="0"/>
          <w:divBdr>
            <w:top w:val="none" w:sz="0" w:space="0" w:color="auto"/>
            <w:left w:val="none" w:sz="0" w:space="0" w:color="auto"/>
            <w:bottom w:val="none" w:sz="0" w:space="0" w:color="auto"/>
            <w:right w:val="none" w:sz="0" w:space="0" w:color="auto"/>
          </w:divBdr>
        </w:div>
        <w:div w:id="1268923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no(29)" TargetMode="External"/><Relationship Id="rId18" Type="http://schemas.openxmlformats.org/officeDocument/2006/relationships/hyperlink" Target="JavaScript:no(27)" TargetMode="External"/><Relationship Id="rId26" Type="http://schemas.openxmlformats.org/officeDocument/2006/relationships/hyperlink" Target="JavaScript:userinfo('gutom1','1284897926');" TargetMode="External"/><Relationship Id="rId39" Type="http://schemas.openxmlformats.org/officeDocument/2006/relationships/hyperlink" Target="JavaScript:userinfo('gutom1','1286698782');" TargetMode="External"/><Relationship Id="rId21" Type="http://schemas.openxmlformats.org/officeDocument/2006/relationships/hyperlink" Target="JavaScript:userinfo('gutom1','1217857647');" TargetMode="External"/><Relationship Id="rId34" Type="http://schemas.openxmlformats.org/officeDocument/2006/relationships/hyperlink" Target="JavaScript:userinfo('gutom1','1225555134');" TargetMode="External"/><Relationship Id="rId42" Type="http://schemas.openxmlformats.org/officeDocument/2006/relationships/hyperlink" Target="JavaScript:no(17)" TargetMode="External"/><Relationship Id="rId47" Type="http://schemas.openxmlformats.org/officeDocument/2006/relationships/hyperlink" Target="JavaScript:userinfo('gutom1','1219582669');" TargetMode="External"/><Relationship Id="rId50" Type="http://schemas.openxmlformats.org/officeDocument/2006/relationships/hyperlink" Target="JavaScript:userinfo('gutom1','1217857647');" TargetMode="External"/><Relationship Id="rId55" Type="http://schemas.openxmlformats.org/officeDocument/2006/relationships/hyperlink" Target="http://sgforum.hu/listazas.php3?azonosito=gutom1&amp;id=1291133204" TargetMode="External"/><Relationship Id="rId63" Type="http://schemas.openxmlformats.org/officeDocument/2006/relationships/hyperlink" Target="JavaScript:no(9)" TargetMode="External"/><Relationship Id="rId68" Type="http://schemas.openxmlformats.org/officeDocument/2006/relationships/hyperlink" Target="JavaScript:userinfo('gutom1','1217857647');" TargetMode="External"/><Relationship Id="rId76" Type="http://schemas.openxmlformats.org/officeDocument/2006/relationships/hyperlink" Target="JavaScript:userinfo('gutom1','1217857647');" TargetMode="External"/><Relationship Id="rId7" Type="http://schemas.openxmlformats.org/officeDocument/2006/relationships/hyperlink" Target="JavaScript:userinfo('gutom1','1286646229');" TargetMode="External"/><Relationship Id="rId71" Type="http://schemas.openxmlformats.org/officeDocument/2006/relationships/hyperlink" Target="JavaScript:no(5)" TargetMode="External"/><Relationship Id="rId2" Type="http://schemas.openxmlformats.org/officeDocument/2006/relationships/settings" Target="settings.xml"/><Relationship Id="rId16" Type="http://schemas.openxmlformats.org/officeDocument/2006/relationships/image" Target="media/image2.gif"/><Relationship Id="rId29" Type="http://schemas.openxmlformats.org/officeDocument/2006/relationships/hyperlink" Target="JavaScript:no(22)" TargetMode="External"/><Relationship Id="rId11" Type="http://schemas.openxmlformats.org/officeDocument/2006/relationships/hyperlink" Target="JavaScript:no(30)" TargetMode="External"/><Relationship Id="rId24" Type="http://schemas.openxmlformats.org/officeDocument/2006/relationships/hyperlink" Target="JavaScript:no(24)" TargetMode="External"/><Relationship Id="rId32" Type="http://schemas.openxmlformats.org/officeDocument/2006/relationships/hyperlink" Target="JavaScript:no(21)" TargetMode="External"/><Relationship Id="rId37" Type="http://schemas.openxmlformats.org/officeDocument/2006/relationships/hyperlink" Target="JavaScript:no(19)" TargetMode="External"/><Relationship Id="rId40" Type="http://schemas.openxmlformats.org/officeDocument/2006/relationships/hyperlink" Target="JavaScript:no(18)" TargetMode="External"/><Relationship Id="rId45" Type="http://schemas.openxmlformats.org/officeDocument/2006/relationships/hyperlink" Target="JavaScript:no(16)" TargetMode="External"/><Relationship Id="rId53" Type="http://schemas.openxmlformats.org/officeDocument/2006/relationships/hyperlink" Target="JavaScript:userinfo('gutom1','1223115634');" TargetMode="External"/><Relationship Id="rId58" Type="http://schemas.openxmlformats.org/officeDocument/2006/relationships/hyperlink" Target="JavaScript:userinfo('gutom1','1219582669');" TargetMode="External"/><Relationship Id="rId66" Type="http://schemas.openxmlformats.org/officeDocument/2006/relationships/hyperlink" Target="JavaScript:userinfo('gutom1','1223115634');" TargetMode="External"/><Relationship Id="rId74" Type="http://schemas.openxmlformats.org/officeDocument/2006/relationships/hyperlink" Target="JavaScript:userinfo('gutom1','1217857647');" TargetMode="External"/><Relationship Id="rId79" Type="http://schemas.openxmlformats.org/officeDocument/2006/relationships/hyperlink" Target="JavaScript:no(1)" TargetMode="External"/><Relationship Id="rId5" Type="http://schemas.openxmlformats.org/officeDocument/2006/relationships/hyperlink" Target="JavaScript:no(32)" TargetMode="External"/><Relationship Id="rId61" Type="http://schemas.openxmlformats.org/officeDocument/2006/relationships/hyperlink" Target="JavaScript:no(10)" TargetMode="External"/><Relationship Id="rId10" Type="http://schemas.openxmlformats.org/officeDocument/2006/relationships/hyperlink" Target="JavaScript:userinfo('gutom1','1217857647');" TargetMode="External"/><Relationship Id="rId19" Type="http://schemas.openxmlformats.org/officeDocument/2006/relationships/hyperlink" Target="JavaScript:userinfo('gutom1','1217857647');" TargetMode="External"/><Relationship Id="rId31" Type="http://schemas.openxmlformats.org/officeDocument/2006/relationships/hyperlink" Target="JavaScript:userinfo('gutom1','1223115634');" TargetMode="External"/><Relationship Id="rId44" Type="http://schemas.openxmlformats.org/officeDocument/2006/relationships/hyperlink" Target="JavaScript:userinfo('gutom1','1217857647');" TargetMode="External"/><Relationship Id="rId52" Type="http://schemas.openxmlformats.org/officeDocument/2006/relationships/hyperlink" Target="http://sgforum.hu/listazas.php3?azonosito=gutom1&amp;id=1291133204" TargetMode="External"/><Relationship Id="rId60" Type="http://schemas.openxmlformats.org/officeDocument/2006/relationships/hyperlink" Target="JavaScript:userinfo('gutom1','1219582669');" TargetMode="External"/><Relationship Id="rId65" Type="http://schemas.openxmlformats.org/officeDocument/2006/relationships/hyperlink" Target="JavaScript:no(8)" TargetMode="External"/><Relationship Id="rId73" Type="http://schemas.openxmlformats.org/officeDocument/2006/relationships/hyperlink" Target="JavaScript:no(4)" TargetMode="External"/><Relationship Id="rId78" Type="http://schemas.openxmlformats.org/officeDocument/2006/relationships/hyperlink" Target="JavaScript:userinfo('gutom1','1217857647');" TargetMode="External"/><Relationship Id="rId81" Type="http://schemas.openxmlformats.org/officeDocument/2006/relationships/theme" Target="theme/theme1.xml"/><Relationship Id="rId4" Type="http://schemas.openxmlformats.org/officeDocument/2006/relationships/hyperlink" Target="JavaScript:userinfo('gutom1','1289565384');" TargetMode="External"/><Relationship Id="rId9" Type="http://schemas.openxmlformats.org/officeDocument/2006/relationships/hyperlink" Target="http://sgforum.hu/listazas.php3?azonosito=gutom1&amp;id=1291133204" TargetMode="External"/><Relationship Id="rId14" Type="http://schemas.openxmlformats.org/officeDocument/2006/relationships/hyperlink" Target="JavaScript:userinfo('gutom1','1217857647');" TargetMode="External"/><Relationship Id="rId22" Type="http://schemas.openxmlformats.org/officeDocument/2006/relationships/hyperlink" Target="JavaScript:no(25)" TargetMode="External"/><Relationship Id="rId27" Type="http://schemas.openxmlformats.org/officeDocument/2006/relationships/hyperlink" Target="JavaScript:no(23)" TargetMode="External"/><Relationship Id="rId30" Type="http://schemas.openxmlformats.org/officeDocument/2006/relationships/hyperlink" Target="http://sgforum.hu/listazas.php3?azonosito=gutom1&amp;id=1291133204" TargetMode="External"/><Relationship Id="rId35" Type="http://schemas.openxmlformats.org/officeDocument/2006/relationships/hyperlink" Target="JavaScript:no(20)" TargetMode="External"/><Relationship Id="rId43" Type="http://schemas.openxmlformats.org/officeDocument/2006/relationships/hyperlink" Target="http://sgforum.hu/listazas.php3?azonosito=gutom1&amp;id=1291133204" TargetMode="External"/><Relationship Id="rId48" Type="http://schemas.openxmlformats.org/officeDocument/2006/relationships/hyperlink" Target="JavaScript:no(15)" TargetMode="External"/><Relationship Id="rId56" Type="http://schemas.openxmlformats.org/officeDocument/2006/relationships/hyperlink" Target="JavaScript:userinfo('gutom1','1217857647');" TargetMode="External"/><Relationship Id="rId64" Type="http://schemas.openxmlformats.org/officeDocument/2006/relationships/hyperlink" Target="JavaScript:userinfo('gutom1','1217857647');" TargetMode="External"/><Relationship Id="rId69" Type="http://schemas.openxmlformats.org/officeDocument/2006/relationships/hyperlink" Target="JavaScript:no(6)" TargetMode="External"/><Relationship Id="rId77" Type="http://schemas.openxmlformats.org/officeDocument/2006/relationships/hyperlink" Target="JavaScript:no(2)" TargetMode="External"/><Relationship Id="rId8" Type="http://schemas.openxmlformats.org/officeDocument/2006/relationships/hyperlink" Target="JavaScript:no(31)" TargetMode="External"/><Relationship Id="rId51" Type="http://schemas.openxmlformats.org/officeDocument/2006/relationships/hyperlink" Target="JavaScript:no(14)" TargetMode="External"/><Relationship Id="rId72" Type="http://schemas.openxmlformats.org/officeDocument/2006/relationships/hyperlink" Target="JavaScript:userinfo('gutom1','1217857647');"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JavaScript:userinfo('gutom1','1217857647');" TargetMode="External"/><Relationship Id="rId17" Type="http://schemas.openxmlformats.org/officeDocument/2006/relationships/hyperlink" Target="JavaScript:userinfo('gutom1','1223115634');" TargetMode="External"/><Relationship Id="rId25" Type="http://schemas.openxmlformats.org/officeDocument/2006/relationships/hyperlink" Target="http://sgforum.hu/listazas.php3?azonosito=gutom1&amp;id=1291133204" TargetMode="External"/><Relationship Id="rId33" Type="http://schemas.openxmlformats.org/officeDocument/2006/relationships/hyperlink" Target="http://sgforum.hu/listazas.php3?azonosito=gutom1&amp;id=1291133204" TargetMode="External"/><Relationship Id="rId38" Type="http://schemas.openxmlformats.org/officeDocument/2006/relationships/hyperlink" Target="http://sgforum.hu/listazas.php3?azonosito=gutom1&amp;id=1291133204" TargetMode="External"/><Relationship Id="rId46" Type="http://schemas.openxmlformats.org/officeDocument/2006/relationships/hyperlink" Target="http://sgforum.hu/listazas.php3?azonosito=gutom1&amp;id=1291133204" TargetMode="External"/><Relationship Id="rId59" Type="http://schemas.openxmlformats.org/officeDocument/2006/relationships/hyperlink" Target="JavaScript:no(11)" TargetMode="External"/><Relationship Id="rId67" Type="http://schemas.openxmlformats.org/officeDocument/2006/relationships/hyperlink" Target="JavaScript:no(7)" TargetMode="External"/><Relationship Id="rId20" Type="http://schemas.openxmlformats.org/officeDocument/2006/relationships/hyperlink" Target="JavaScript:no(26)" TargetMode="External"/><Relationship Id="rId41" Type="http://schemas.openxmlformats.org/officeDocument/2006/relationships/hyperlink" Target="JavaScript:userinfo('gutom1','1223115634');" TargetMode="External"/><Relationship Id="rId54" Type="http://schemas.openxmlformats.org/officeDocument/2006/relationships/hyperlink" Target="JavaScript:no(13)" TargetMode="External"/><Relationship Id="rId62" Type="http://schemas.openxmlformats.org/officeDocument/2006/relationships/hyperlink" Target="JavaScript:userinfo('gutom1','1219582669');" TargetMode="External"/><Relationship Id="rId70" Type="http://schemas.openxmlformats.org/officeDocument/2006/relationships/hyperlink" Target="JavaScript:userinfo('gutom1','1225555134');" TargetMode="External"/><Relationship Id="rId75" Type="http://schemas.openxmlformats.org/officeDocument/2006/relationships/hyperlink" Target="JavaScript:no(3)"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JavaScript:no(28)" TargetMode="External"/><Relationship Id="rId23" Type="http://schemas.openxmlformats.org/officeDocument/2006/relationships/hyperlink" Target="JavaScript:userinfo('gutom1','1219582669');" TargetMode="External"/><Relationship Id="rId28" Type="http://schemas.openxmlformats.org/officeDocument/2006/relationships/hyperlink" Target="JavaScript:userinfo('gutom1','1295010654');" TargetMode="External"/><Relationship Id="rId36" Type="http://schemas.openxmlformats.org/officeDocument/2006/relationships/hyperlink" Target="JavaScript:userinfo('gutom1','1223115634');" TargetMode="External"/><Relationship Id="rId49" Type="http://schemas.openxmlformats.org/officeDocument/2006/relationships/hyperlink" Target="http://sgforum.hu/listazas.php3?azonosito=gutom1&amp;id=1291133204" TargetMode="External"/><Relationship Id="rId57" Type="http://schemas.openxmlformats.org/officeDocument/2006/relationships/hyperlink" Target="JavaScript:no(1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5229</Words>
  <Characters>36086</Characters>
  <Application>Microsoft Office Word</Application>
  <DocSecurity>0</DocSecurity>
  <Lines>300</Lines>
  <Paragraphs>82</Paragraphs>
  <ScaleCrop>false</ScaleCrop>
  <Company/>
  <LinksUpToDate>false</LinksUpToDate>
  <CharactersWithSpaces>41233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2012-08-04T16:58:00Z</dcterms:created>
  <dcterms:modified xsi:type="dcterms:W3CDTF">2012-08-04T16:59:00Z</dcterms:modified>
</cp:coreProperties>
</file>