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31" w:rsidRDefault="0088778F" w:rsidP="0088778F">
      <w:pPr>
        <w:jc w:val="center"/>
        <w:rPr>
          <w:b/>
          <w:bCs/>
          <w:sz w:val="32"/>
          <w:szCs w:val="32"/>
        </w:rPr>
      </w:pPr>
      <w:r w:rsidRPr="0088778F">
        <w:rPr>
          <w:b/>
          <w:bCs/>
          <w:sz w:val="32"/>
          <w:szCs w:val="32"/>
        </w:rPr>
        <w:t>Ünnep előtt</w:t>
      </w:r>
    </w:p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6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31. 19:53 | </w:t>
            </w:r>
            <w:hyperlink r:id="rId5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"Nem kívánok senkinek se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különösebben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dolgot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Mindenki, amennyire tud,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legyen boldog.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Érje el, ki mit szeretne,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ha elérte, többre vágyjon,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megint többre. Tiszta szívből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ezt kívánom.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Szaporodjon ez az ország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Emberségbe', hitbe', kedvbe',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ki honnan jött, soha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soha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 feledje.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Mert míg tudod, ki vagy, mért vagy,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vissza nem fognak a kátyúk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többit majd apródonként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megcsináljuk.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Végül pedig azt kívánom,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legyen béke. -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Gyönyörködjünk még sokáig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lehulló hópihékbe'!"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Békés, boldog, sikeres ÚJ ÉVET kívánok!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Szeretettel: Egri Erzsébet/Zsóka </w:t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5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31. 16:15 | </w:t>
            </w:r>
            <w:hyperlink r:id="rId8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Boldog, sikeres, kellemes évet kívánok minden kedves barátnak, ismerősnek, szomszédnak.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Legyen kevesebb gond, és több mosoly, kevesebb vita, és több beszélgetés. Kívánom, hogy aki el akarja mondani a véleményét, az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hallgattassék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meg. Aki társat keres, az találjon, akinek dédelgetett vágya van, az valósíthassa meg.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Békét, harmóniát, kiegyensúlyozott szép napokat kívánok 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4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23. 08:20 | </w:t>
            </w:r>
            <w:hyperlink r:id="rId10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Kedveseim!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Csodás Karácsonyt, és boldogságos új esztendőt kívánok nektek, és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mindenkinek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akit szerettek. Ez a népköltés a kedvencem. Minden benne van, amit egy ember szívből kívánhat a másiknak. Fogadjátok tőlem szeretettel!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isten minden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Jobb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időt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tavaly volt,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új esztendőben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 tavaszt, őszt, telet, nyárt,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 termést és jó vásárt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új esztendőben.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/>
              <w:t xml:space="preserve">Adjon isten minden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Zsíros esőt, kövér hót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Bő termést és szüretet,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egészséget, jó kedvet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isten minden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Drága jó bort, olcsó sót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 kenyeret, szalonnát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tizenkét hónapon át 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isten minden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Vegye el mind a nem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Mitől félünk, mentsen meg,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amit várunk, legyen meg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Adjon isten minden jót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Jobb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időt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tavaly volt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új esztendőben.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 örömet e házra,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boldogságot hazánkra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esztendőben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3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22. 19:50 | </w:t>
            </w:r>
            <w:hyperlink r:id="rId12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Mindannyiuknak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békességes, meghitt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,kalácsillatú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karácsonyt családjuk körében! Jusson idejük beszélgetésre, csendes elmélkedésre</w:t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,önfeledt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olvasásra!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Szép estéket! </w:t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2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nov. 27. 10:13 | </w:t>
            </w:r>
            <w:hyperlink r:id="rId14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Végre megtaláltam két olyan süti receptjét, amit már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égóta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 akartam próbálni. Karácsony környékére szerintem kellemesek lesznek. Megosztom veletek is: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Répatorta: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Hozzávalók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30 dkg sárgarépa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5 tojás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4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forró víz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• 20 dkg cukor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csomag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vaníliáscukor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só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25 dkg őrölt mogyoró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8 dkg zsemlemorzsa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˝ teáskanál sütőpor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˝ teáskanál fahéj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citrom héja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rum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2 dkg margarin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bevonathoz: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20 dkg porcukor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kakaó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2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rum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4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forró víz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˝ narancs héja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Elkészítése: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megtisztított répát lereszelem. A tojássárgáját a forró vízzel, a cukor 2/3 részével és a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vaníliáscukorral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habosra keverem. A tojásfehérjét kevés sóval kemény habbá verem, majd a maradék cukrot hozzáadom. A tojássárgájához óvatosan hozzákeverem a felvert habot, a reszelt sárgarépát, az őrölt mogyorót, a zsemlemorzsát, a sütőport, az őrölt fahéjat, a lereszelt citromhéjat és a rumot. A masszát kevés margarinnal vagy vajjal kikent tortaformába öntöm és előmelegített kb. 160 fokos sütőben 60 perc alatt megsütöm. Közben a kakaóporral elkevert porcukorral és a forró vízzel öntetet készítek.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megsült, formából kiborított tortát ezzel vonom be. A tetejét hosszú narancshéjcsíkokkal díszítem. A kihűlt tortát letakarom, és egy-két napig hűvös helyen tartom.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Almatorta tejszínes öntettel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Hozzávalók: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100 g tehéntúró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4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olaj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3 tojás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vaníliáscukor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50 g méz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200 g liszt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 teáskanál sütőpor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3 kg alma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60 g folyékony méz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 1/8 l tejföl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Elkészítése: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túrót elkeverjük az olajjal, egy tojással, a </w:t>
            </w:r>
            <w:proofErr w:type="spellStart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vaníliáscukorral</w:t>
            </w:r>
            <w:proofErr w:type="spellEnd"/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 mézzel. Összekeverjük a sütőport a liszttel, és az eddigieket összekeverjük. Tortaformába tesszük a tésztát, és hűvös helyre tesszük. Az almát meghámozzuk, négybe vágjuk, és eltávolítjuk a csutkáját. Rövid időre sós vízbe mártjuk és kivesszük a csutkáját. Hosszúkás szeletekre vágjuk, és körberakjuk a tésztán. A tortát forró sütőbe tesszük, és félig megsütjük (kb. 25 perc). Két tojást a folyékony mézzel és tejföllel jól felverünk, és ráöntjük a tortára, majd tovább sütjük, míg az öntet aranyszínűvé válik és kemény lesz.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778F" w:rsidRPr="0088778F" w:rsidTr="0088778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15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nov. 24. 16:03 | </w:t>
            </w:r>
            <w:hyperlink r:id="rId16" w:history="1">
              <w:r w:rsidRPr="008877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78F" w:rsidRPr="0088778F" w:rsidTr="0088778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778F" w:rsidRPr="0088778F" w:rsidRDefault="0088778F" w:rsidP="0088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Számomra az év legszebb, és legizgalmasabb időszaka az advent. Ilyenkor átgondolom, kik is azok, akire szeretettel gondolok, kinek milyen ajándékot, köszöntőt, meglepetést szánok, és természetesen nekiállok a gyártásnak. Ez azért jó, mert az elmélyült munka nyugalmat, békét hoz, és közben óhatatlanul gondolok azokra, akikért éppen bökdösöm az ujjam, vagy kavargatom a szirupot, esetleg kenem össze magam festékkel, az aktuális ötlettől függően. </w:t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7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Talán nektek is kedvetek van ilyesmiről beszélgetni. </w:t>
            </w:r>
          </w:p>
        </w:tc>
      </w:tr>
    </w:tbl>
    <w:p w:rsidR="0088778F" w:rsidRPr="0088778F" w:rsidRDefault="0088778F" w:rsidP="008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88778F" w:rsidRPr="0088778F" w:rsidTr="0088778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88778F" w:rsidRPr="0088778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8778F" w:rsidRPr="0088778F" w:rsidRDefault="0088778F" w:rsidP="00887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88778F" w:rsidRPr="0088778F" w:rsidRDefault="0088778F" w:rsidP="0088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8778F" w:rsidRPr="0088778F" w:rsidRDefault="0088778F" w:rsidP="0088778F">
      <w:pPr>
        <w:rPr>
          <w:sz w:val="20"/>
          <w:szCs w:val="20"/>
        </w:rPr>
      </w:pPr>
    </w:p>
    <w:sectPr w:rsidR="0088778F" w:rsidRPr="0088778F" w:rsidSect="006C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78F"/>
    <w:rsid w:val="006C5431"/>
    <w:rsid w:val="0088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8778F"/>
    <w:rPr>
      <w:color w:val="0000FF"/>
      <w:u w:val="single"/>
    </w:rPr>
  </w:style>
  <w:style w:type="character" w:customStyle="1" w:styleId="maskwindow">
    <w:name w:val="maskwindow"/>
    <w:basedOn w:val="Bekezdsalapbettpusa"/>
    <w:rsid w:val="0088778F"/>
  </w:style>
  <w:style w:type="paragraph" w:styleId="Buborkszveg">
    <w:name w:val="Balloon Text"/>
    <w:basedOn w:val="Norml"/>
    <w:link w:val="BuborkszvegChar"/>
    <w:uiPriority w:val="99"/>
    <w:semiHidden/>
    <w:unhideWhenUsed/>
    <w:rsid w:val="0088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5)" TargetMode="External"/><Relationship Id="rId13" Type="http://schemas.openxmlformats.org/officeDocument/2006/relationships/hyperlink" Target="JavaScript:userinfo('gutom1','1217857647')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no(3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no(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19582669');" TargetMode="External"/><Relationship Id="rId5" Type="http://schemas.openxmlformats.org/officeDocument/2006/relationships/hyperlink" Target="JavaScript:no(6)" TargetMode="External"/><Relationship Id="rId15" Type="http://schemas.openxmlformats.org/officeDocument/2006/relationships/hyperlink" Target="JavaScript:userinfo('gutom1','1217857647');" TargetMode="External"/><Relationship Id="rId10" Type="http://schemas.openxmlformats.org/officeDocument/2006/relationships/hyperlink" Target="JavaScript:no(4)" TargetMode="External"/><Relationship Id="rId4" Type="http://schemas.openxmlformats.org/officeDocument/2006/relationships/hyperlink" Target="JavaScript:userinfo('gutom1','1223115634');" TargetMode="External"/><Relationship Id="rId9" Type="http://schemas.openxmlformats.org/officeDocument/2006/relationships/hyperlink" Target="JavaScript:userinfo('gutom1','1217857647');" TargetMode="External"/><Relationship Id="rId14" Type="http://schemas.openxmlformats.org/officeDocument/2006/relationships/hyperlink" Target="JavaScript:no(2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2012-08-05T06:34:00Z</dcterms:created>
  <dcterms:modified xsi:type="dcterms:W3CDTF">2012-08-05T06:35:00Z</dcterms:modified>
</cp:coreProperties>
</file>